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5AD2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4001ECD3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24E73FE2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568A83C9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1AEEA930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50DD50E2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574BBA7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7A4FCF6E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62D5A007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38690A21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30B668CF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0DF985A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CE495A6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84E0327" w14:textId="77777777" w:rsidR="00C26AE6" w:rsidRPr="00EB2F86" w:rsidRDefault="00C26AE6" w:rsidP="00C26AE6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EB2F86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13DBE722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763EAF68" w14:textId="77777777" w:rsidR="00C26AE6" w:rsidRPr="00EB2F86" w:rsidRDefault="00C26AE6" w:rsidP="00C26AE6">
      <w:pPr>
        <w:spacing w:after="0" w:line="36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</w:p>
    <w:p w14:paraId="5DDC217D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60FDAA39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7E784989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67A9FE22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F8757CF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06408AE7" w14:textId="77777777" w:rsidR="00C26AE6" w:rsidRPr="00EB2F86" w:rsidRDefault="00C26AE6" w:rsidP="00C26AE6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751D6634" w14:textId="77777777" w:rsidR="00C26AE6" w:rsidRPr="00EB2F86" w:rsidRDefault="00C26AE6" w:rsidP="00C26AE6">
      <w:pPr>
        <w:spacing w:before="60" w:after="0" w:line="240" w:lineRule="auto"/>
        <w:ind w:left="709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03E6D221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4917EB91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35B500A1" w14:textId="77777777" w:rsidR="00C26AE6" w:rsidRPr="00EB2F86" w:rsidRDefault="00C26AE6" w:rsidP="00C26AE6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EB2F86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7BE5E9FD" w14:textId="77777777" w:rsidR="00C26AE6" w:rsidRPr="00EB2F86" w:rsidRDefault="00C26AE6" w:rsidP="00C26AE6">
      <w:pPr>
        <w:spacing w:before="60" w:after="0" w:line="240" w:lineRule="auto"/>
        <w:ind w:left="709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3E4E9662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7EBF0A9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617C7309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612D5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71D6B2B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4EA518C7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46110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58FC6353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657B500D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6BAE7F3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B613E55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Kelt:…</w:t>
      </w:r>
      <w:proofErr w:type="gramEnd"/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</w:t>
      </w:r>
    </w:p>
    <w:p w14:paraId="2CA0E952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423A93C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7203059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08EBA01A" w14:textId="77777777" w:rsidR="00C26AE6" w:rsidRPr="00EB2F86" w:rsidRDefault="00C26AE6" w:rsidP="00C26AE6">
      <w:pPr>
        <w:spacing w:before="300" w:after="300" w:line="240" w:lineRule="auto"/>
        <w:ind w:right="150"/>
        <w:jc w:val="center"/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</w:pPr>
    </w:p>
    <w:p w14:paraId="5269A9C9" w14:textId="77777777" w:rsidR="00C26AE6" w:rsidRPr="00EB2F86" w:rsidRDefault="00C26AE6" w:rsidP="00C26AE6">
      <w:pPr>
        <w:spacing w:before="300" w:after="300" w:line="240" w:lineRule="auto"/>
        <w:ind w:right="150"/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</w:pPr>
    </w:p>
    <w:p w14:paraId="3AA36188" w14:textId="77777777" w:rsidR="00C26AE6" w:rsidRDefault="00C26AE6" w:rsidP="00C26AE6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28E16C42" w14:textId="77777777" w:rsidR="00C26AE6" w:rsidRPr="00EB2F86" w:rsidRDefault="00C26AE6" w:rsidP="00C26AE6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lastRenderedPageBreak/>
        <w:t>2007. évi CLXXXI. törvény</w:t>
      </w:r>
    </w:p>
    <w:p w14:paraId="6B02EF40" w14:textId="77777777" w:rsidR="00C26AE6" w:rsidRPr="00EB2F86" w:rsidRDefault="00C26AE6" w:rsidP="00C26AE6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0" w:name="pr2"/>
      <w:bookmarkEnd w:id="0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6AA14AD5" w14:textId="77777777" w:rsidR="00C26AE6" w:rsidRPr="00EB2F86" w:rsidRDefault="00C26AE6" w:rsidP="00C26AE6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48C0AC76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22A517F7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2952431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1" w:name="_Hlk94516804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1E9A2DE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1BDF3F40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5E8A2F4C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76456786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5FA1759D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502A04A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7700E409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78393303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4567032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1BF011BC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3E51FBA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67FF18E1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bookmarkEnd w:id="1"/>
    <w:p w14:paraId="406A68AC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4D3E6EC4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6F2C3EB3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0F6E4FA4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15F20EBD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022C1911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70CA61B0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1F1285D7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24A55F0D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773C364F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5BFC6491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7CAAEFDB" w14:textId="77777777" w:rsidR="00C26AE6" w:rsidRPr="00EB2F86" w:rsidRDefault="00C26AE6" w:rsidP="00C26AE6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4C094F3" w14:textId="77777777" w:rsidR="00C26AE6" w:rsidRPr="00EB2F86" w:rsidRDefault="00C26AE6" w:rsidP="00C26AE6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2B1F19CD" w14:textId="77777777" w:rsidR="00C26AE6" w:rsidRPr="00EB2F86" w:rsidRDefault="00C26AE6" w:rsidP="00C26AE6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632D9A0C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677BB09F" w14:textId="77777777" w:rsidR="00C26AE6" w:rsidRPr="00EB2F86" w:rsidRDefault="00C26AE6" w:rsidP="00C26A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C26AE6" w:rsidRPr="00EB2F86" w14:paraId="067083CC" w14:textId="77777777" w:rsidTr="002A3528">
        <w:trPr>
          <w:trHeight w:val="602"/>
        </w:trPr>
        <w:tc>
          <w:tcPr>
            <w:tcW w:w="3826" w:type="dxa"/>
          </w:tcPr>
          <w:p w14:paraId="0F33C40B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4FF48C46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73B62EB2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2F2A57A1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26DEBBBD" w14:textId="77777777" w:rsidTr="002A3528">
        <w:trPr>
          <w:trHeight w:val="602"/>
        </w:trPr>
        <w:tc>
          <w:tcPr>
            <w:tcW w:w="3826" w:type="dxa"/>
          </w:tcPr>
          <w:p w14:paraId="257CE774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43C80569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6B8476CB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53CE27EE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4D6DD1C3" w14:textId="77777777" w:rsidTr="002A3528">
        <w:trPr>
          <w:trHeight w:val="601"/>
        </w:trPr>
        <w:tc>
          <w:tcPr>
            <w:tcW w:w="3826" w:type="dxa"/>
          </w:tcPr>
          <w:p w14:paraId="49D5192D" w14:textId="77777777" w:rsidR="00C26AE6" w:rsidRPr="00EB2F86" w:rsidRDefault="00C26AE6" w:rsidP="002A3528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0F33B32F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5501FE4A" w14:textId="77777777" w:rsidTr="002A3528">
        <w:trPr>
          <w:trHeight w:val="602"/>
        </w:trPr>
        <w:tc>
          <w:tcPr>
            <w:tcW w:w="3826" w:type="dxa"/>
          </w:tcPr>
          <w:p w14:paraId="09150ED1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07E62DC3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24765068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69F772F5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5D97D4AC" w14:textId="77777777" w:rsidTr="002A3528">
        <w:trPr>
          <w:trHeight w:val="602"/>
        </w:trPr>
        <w:tc>
          <w:tcPr>
            <w:tcW w:w="3826" w:type="dxa"/>
          </w:tcPr>
          <w:p w14:paraId="48853C31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3A62FF70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02EE4B26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0AC5B405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7E602C36" w14:textId="77777777" w:rsidTr="002A3528">
        <w:trPr>
          <w:trHeight w:val="800"/>
        </w:trPr>
        <w:tc>
          <w:tcPr>
            <w:tcW w:w="3826" w:type="dxa"/>
            <w:vAlign w:val="center"/>
          </w:tcPr>
          <w:p w14:paraId="24C6A571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73C597DF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26AE6" w:rsidRPr="00EB2F86" w14:paraId="7FD0BC2E" w14:textId="77777777" w:rsidTr="002A3528">
        <w:trPr>
          <w:trHeight w:val="850"/>
        </w:trPr>
        <w:tc>
          <w:tcPr>
            <w:tcW w:w="3826" w:type="dxa"/>
            <w:vAlign w:val="center"/>
          </w:tcPr>
          <w:p w14:paraId="4A8D0A87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1FD9C113" w14:textId="77777777" w:rsidR="00C26AE6" w:rsidRPr="00EB2F86" w:rsidRDefault="00C26AE6" w:rsidP="002A35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EB2F86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05D03F74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EB2F86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211EF9AB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C5CD543" w14:textId="77777777" w:rsidR="00C26AE6" w:rsidRPr="00EB2F86" w:rsidRDefault="00C26AE6" w:rsidP="00C26A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EB2F86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szervezet</w:t>
      </w: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506E3166" w14:textId="77777777" w:rsidR="00C26AE6" w:rsidRPr="00EB2F86" w:rsidRDefault="00C26AE6" w:rsidP="00C26A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2E69E987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030A0DB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5497CFF8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F1231D6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80EC94A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A4D00F6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72AB87C" w14:textId="77777777" w:rsidR="00C26AE6" w:rsidRPr="00EB2F86" w:rsidRDefault="00C26AE6" w:rsidP="00C26AE6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CF41BBB" w14:textId="77777777" w:rsidR="00C26AE6" w:rsidRPr="00EB2F86" w:rsidRDefault="00C26AE6" w:rsidP="00C26AE6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0BD88EA2" w14:textId="77777777" w:rsidR="00C26AE6" w:rsidRPr="00EB2F86" w:rsidRDefault="00C26AE6" w:rsidP="00C26AE6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EB2F86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0DE48B16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13B8813E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842EE7B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AC3BF0C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2850B73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514F752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060D5A4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1DF0A7AE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</w:p>
    <w:p w14:paraId="345D9368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</w:p>
    <w:p w14:paraId="04ECD2CE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</w:p>
    <w:p w14:paraId="0C5FCA08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</w:p>
    <w:p w14:paraId="51D65A4A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TÁJÉKOZTATÁS</w:t>
      </w:r>
    </w:p>
    <w:p w14:paraId="2752AA5E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295E97B0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2CEE15FA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 xml:space="preserve">3. § </w:t>
      </w:r>
      <w:r w:rsidRPr="00EB2F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(1) E törvény alkalmazásában</w:t>
      </w:r>
    </w:p>
    <w:p w14:paraId="44CDE5E5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29F9665F" w14:textId="77777777" w:rsidR="00C26AE6" w:rsidRPr="00EB2F86" w:rsidRDefault="00C26AE6" w:rsidP="00C26A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  <w:t>átlátható szervezet:</w:t>
      </w:r>
    </w:p>
    <w:p w14:paraId="5FD91EBB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277CCC12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a)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9AD83BC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b)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az olyan belföldi vagy </w:t>
      </w:r>
      <w:proofErr w:type="gramStart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külföldi jogi személy</w:t>
      </w:r>
      <w:proofErr w:type="gramEnd"/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vagy jogi személyiséggel nem rendelkező gazdálkodó szervezet, amely megfelel a következő feltételeknek:</w:t>
      </w:r>
    </w:p>
    <w:p w14:paraId="10A3C227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55C1992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94DFA36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nem minősül a társasági adóról és az osztalékadóról szóló törvény szerint meghatározott ellenőrzött külföldi társaságnak,</w:t>
      </w:r>
    </w:p>
    <w:p w14:paraId="6F84D357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bd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), </w:t>
      </w: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és </w:t>
      </w: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alpont szerinti feltételek fennállnak;</w:t>
      </w:r>
    </w:p>
    <w:p w14:paraId="55AC95C2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a civil szervezet és a vízitársulat, amely megfelel a következő feltételeknek:</w:t>
      </w:r>
    </w:p>
    <w:p w14:paraId="58FA15B5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ca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vezető tisztségviselői megismerhetők,</w:t>
      </w:r>
    </w:p>
    <w:p w14:paraId="0D1F9F9E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cb</w:t>
      </w:r>
      <w:proofErr w:type="spellEnd"/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113B223B" w14:textId="77777777" w:rsidR="00C26AE6" w:rsidRPr="00EB2F86" w:rsidRDefault="00C26AE6" w:rsidP="00C26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cc) </w:t>
      </w:r>
      <w:r w:rsidRPr="00EB2F8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49CDCE5" w14:textId="77777777" w:rsidR="00C26AE6" w:rsidRPr="00EB2F86" w:rsidRDefault="00C26AE6" w:rsidP="00C26AE6">
      <w:pPr>
        <w:spacing w:line="259" w:lineRule="auto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</w:p>
    <w:p w14:paraId="30D2FE28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hu-HU"/>
          <w14:ligatures w14:val="none"/>
        </w:rPr>
      </w:pPr>
    </w:p>
    <w:p w14:paraId="296D0A84" w14:textId="77777777" w:rsidR="00C26AE6" w:rsidRPr="00EB2F86" w:rsidRDefault="00C26AE6" w:rsidP="00C26A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hu-HU"/>
          <w14:ligatures w14:val="none"/>
        </w:rPr>
        <w:br w:type="page"/>
      </w:r>
      <w:r w:rsidRPr="00EB2F8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3. melléklete</w:t>
      </w:r>
    </w:p>
    <w:p w14:paraId="57393674" w14:textId="77777777" w:rsidR="00C26AE6" w:rsidRPr="00EB2F86" w:rsidRDefault="00C26AE6" w:rsidP="00C26AE6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8EAEB70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Adatlap nem működési célú támogatáshoz</w:t>
      </w:r>
    </w:p>
    <w:p w14:paraId="775705B8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0836279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I. A támogatást kérő adatai:</w:t>
      </w:r>
      <w:r w:rsidRPr="00EB2F86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</w:t>
      </w:r>
    </w:p>
    <w:p w14:paraId="2B6594E6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26AE6" w:rsidRPr="00EB2F86" w14:paraId="003BF504" w14:textId="77777777" w:rsidTr="002A3528">
        <w:tc>
          <w:tcPr>
            <w:tcW w:w="9212" w:type="dxa"/>
          </w:tcPr>
          <w:p w14:paraId="730E0655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1. szervezet esetén nyilvántartás szerinti (nem rövidített) neve: </w:t>
            </w:r>
          </w:p>
          <w:p w14:paraId="7C15CF5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BC0C63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természetes személy esetén családi és utónév:</w:t>
            </w:r>
          </w:p>
          <w:p w14:paraId="5D8175C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születési név: </w:t>
            </w:r>
          </w:p>
          <w:p w14:paraId="4A8F99D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anyja neve:</w:t>
            </w:r>
          </w:p>
          <w:p w14:paraId="020D014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születési helye, ideje:</w:t>
            </w:r>
          </w:p>
          <w:p w14:paraId="47F6E186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társadalombiztosítási azonosító száma:</w:t>
            </w:r>
          </w:p>
          <w:p w14:paraId="6536BEA0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33A85C8" w14:textId="77777777" w:rsidTr="002A3528">
        <w:tc>
          <w:tcPr>
            <w:tcW w:w="9212" w:type="dxa"/>
          </w:tcPr>
          <w:p w14:paraId="17335BB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2. székhelye, telephelye vagy lakó-, tartózkodási helye: </w:t>
            </w:r>
          </w:p>
          <w:p w14:paraId="28525D5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AD39CFD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5E037122" w14:textId="77777777" w:rsidTr="002A3528">
        <w:tc>
          <w:tcPr>
            <w:tcW w:w="9212" w:type="dxa"/>
          </w:tcPr>
          <w:p w14:paraId="172B047A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3. adószáma: _ _ _ _ _ _ _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_  -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_ - _ _</w:t>
            </w:r>
          </w:p>
          <w:p w14:paraId="6857865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0C9EFDC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BA9EAEF" w14:textId="77777777" w:rsidTr="002A3528">
        <w:tc>
          <w:tcPr>
            <w:tcW w:w="9212" w:type="dxa"/>
          </w:tcPr>
          <w:p w14:paraId="4518179E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4. cégjegyzék vagy bírósági nyilvántartásba vétel száma:</w:t>
            </w:r>
          </w:p>
          <w:p w14:paraId="484EEDC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704BBE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38547FF" w14:textId="77777777" w:rsidTr="002A3528">
        <w:tc>
          <w:tcPr>
            <w:tcW w:w="9212" w:type="dxa"/>
          </w:tcPr>
          <w:p w14:paraId="30A68E05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5. számlavezető pénzintézet neve és számlaszáma:</w:t>
            </w:r>
          </w:p>
          <w:p w14:paraId="00A31C54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_ _ _ _ _ _ _ _  - _ _ _ _ _ _ _ _  - _ _ _ _ _ _ _ _</w:t>
            </w:r>
          </w:p>
          <w:p w14:paraId="0C82731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41B9EEE" w14:textId="77777777" w:rsidTr="002A3528">
        <w:tc>
          <w:tcPr>
            <w:tcW w:w="9212" w:type="dxa"/>
          </w:tcPr>
          <w:p w14:paraId="2B27A112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6. képviselőjének neve, elérhetősége:</w:t>
            </w:r>
          </w:p>
          <w:p w14:paraId="2A5AFDCE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FC783E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6EA74328" w14:textId="77777777" w:rsidTr="002A3528">
        <w:tc>
          <w:tcPr>
            <w:tcW w:w="9212" w:type="dxa"/>
          </w:tcPr>
          <w:p w14:paraId="52ACCB4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7. szervezet célja:</w:t>
            </w:r>
          </w:p>
          <w:p w14:paraId="49FF532F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3271D9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4D9EC74" w14:textId="77777777" w:rsidTr="002A3528">
        <w:tc>
          <w:tcPr>
            <w:tcW w:w="9212" w:type="dxa"/>
          </w:tcPr>
          <w:p w14:paraId="21C847CD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8. tagjainak száma vagy kuratóriumi tagok száma: …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 fő</w:t>
            </w:r>
          </w:p>
          <w:p w14:paraId="1B77371A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78999B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5D855649" w14:textId="77777777" w:rsidTr="002A3528">
        <w:tc>
          <w:tcPr>
            <w:tcW w:w="9212" w:type="dxa"/>
          </w:tcPr>
          <w:p w14:paraId="3750C6C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9. önkénteseinek száma: ………… fő</w:t>
            </w:r>
          </w:p>
          <w:p w14:paraId="30E59ED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40ACDC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70AC7FB8" w14:textId="77777777" w:rsidTr="002A3528">
        <w:tc>
          <w:tcPr>
            <w:tcW w:w="9212" w:type="dxa"/>
          </w:tcPr>
          <w:p w14:paraId="5F4C0642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száma:   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fő </w:t>
            </w:r>
          </w:p>
          <w:p w14:paraId="029906B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A3742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71B5923" w14:textId="77777777" w:rsidTr="002A3528">
        <w:tc>
          <w:tcPr>
            <w:tcW w:w="9212" w:type="dxa"/>
          </w:tcPr>
          <w:p w14:paraId="24ACAE7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11. tevékenysége, jelentősebb programjai a megelőző 2 évben:</w:t>
            </w:r>
          </w:p>
          <w:p w14:paraId="0FAE693F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1085115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7343179D" w14:textId="77777777" w:rsidTr="002A3528">
        <w:tc>
          <w:tcPr>
            <w:tcW w:w="9212" w:type="dxa"/>
          </w:tcPr>
          <w:p w14:paraId="5F376AA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12. jelentősebb nem önkormányzati támogatói a megelőző 2 évben:</w:t>
            </w:r>
          </w:p>
          <w:p w14:paraId="6C02974D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A7345A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5A7B354F" w14:textId="77777777" w:rsidTr="002A3528">
        <w:tc>
          <w:tcPr>
            <w:tcW w:w="9212" w:type="dxa"/>
          </w:tcPr>
          <w:p w14:paraId="6FEDD1FA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13.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..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……. évi bevételeinek kalkulált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összege:  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    Ft                          </w:t>
            </w:r>
          </w:p>
          <w:p w14:paraId="119D4C0C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……... évi kalkulált összes működési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költség:  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…………Ft</w:t>
            </w:r>
          </w:p>
        </w:tc>
      </w:tr>
      <w:tr w:rsidR="00C26AE6" w:rsidRPr="00EB2F86" w14:paraId="4A672BDE" w14:textId="77777777" w:rsidTr="002A3528">
        <w:tc>
          <w:tcPr>
            <w:tcW w:w="9212" w:type="dxa"/>
          </w:tcPr>
          <w:p w14:paraId="43B9067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2C3908B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…………. 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év  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.Ft</w:t>
            </w:r>
          </w:p>
          <w:p w14:paraId="23107BB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…………...év   ……………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Ft        </w:t>
            </w:r>
          </w:p>
        </w:tc>
      </w:tr>
    </w:tbl>
    <w:p w14:paraId="730ABE4F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E33D4A8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II. Támogatási cél</w:t>
      </w:r>
    </w:p>
    <w:p w14:paraId="257229E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26AE6" w:rsidRPr="00EB2F86" w14:paraId="039782BA" w14:textId="77777777" w:rsidTr="002A3528">
        <w:tc>
          <w:tcPr>
            <w:tcW w:w="9212" w:type="dxa"/>
          </w:tcPr>
          <w:p w14:paraId="27BDE938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 Támogatási cél pontos meghatározása:</w:t>
            </w:r>
          </w:p>
          <w:p w14:paraId="3BA8D792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762C7CA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DC20FE5" w14:textId="77777777" w:rsidTr="002A3528">
        <w:tc>
          <w:tcPr>
            <w:tcW w:w="9212" w:type="dxa"/>
          </w:tcPr>
          <w:p w14:paraId="667ED416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2. Támogatási cél megvalósításának helyszíne és időpontja vagy időtartama:</w:t>
            </w:r>
          </w:p>
          <w:p w14:paraId="2A9B4AE0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2944905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655F3229" w14:textId="77777777" w:rsidTr="002A3528">
        <w:tc>
          <w:tcPr>
            <w:tcW w:w="9212" w:type="dxa"/>
          </w:tcPr>
          <w:p w14:paraId="08E89E2F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3. A résztvevőinek (várható) száma: ……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.fő</w:t>
            </w:r>
          </w:p>
          <w:p w14:paraId="5F092A51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DA95CEF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46819664" w14:textId="77777777" w:rsidTr="002A3528">
        <w:tc>
          <w:tcPr>
            <w:tcW w:w="9212" w:type="dxa"/>
          </w:tcPr>
          <w:p w14:paraId="10143A1F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4. A támogatási cél rövid leírása: </w:t>
            </w: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(A részletes leírást külön kérjük mellékelni)</w:t>
            </w:r>
          </w:p>
          <w:p w14:paraId="730667F6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  <w:p w14:paraId="57CF4B1E" w14:textId="77777777" w:rsidR="00C26AE6" w:rsidRPr="00EB2F86" w:rsidRDefault="00C26AE6" w:rsidP="002A35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747341A8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4AAC73E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6AA36B8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6B01F63A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C26AE6" w:rsidRPr="00EB2F86" w14:paraId="6E4953C2" w14:textId="77777777" w:rsidTr="002A3528">
        <w:tc>
          <w:tcPr>
            <w:tcW w:w="2764" w:type="dxa"/>
          </w:tcPr>
          <w:p w14:paraId="454FF08D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26CC3734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036E818A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416C2EB9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Összes</w:t>
            </w:r>
          </w:p>
        </w:tc>
      </w:tr>
      <w:tr w:rsidR="00C26AE6" w:rsidRPr="00EB2F86" w14:paraId="2BA5BA60" w14:textId="77777777" w:rsidTr="002A3528">
        <w:tc>
          <w:tcPr>
            <w:tcW w:w="2764" w:type="dxa"/>
          </w:tcPr>
          <w:p w14:paraId="0E1F308A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</w:t>
            </w:r>
          </w:p>
          <w:p w14:paraId="5D95E9B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B34B5B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102B7D28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6F6D14EF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46C917E0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4A98EB5" w14:textId="77777777" w:rsidTr="002A3528">
        <w:tc>
          <w:tcPr>
            <w:tcW w:w="2764" w:type="dxa"/>
          </w:tcPr>
          <w:p w14:paraId="0FEBD217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64E76E55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D8092A4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886564C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26AE6" w:rsidRPr="00EB2F86" w14:paraId="156E12D1" w14:textId="77777777" w:rsidTr="002A3528">
        <w:tc>
          <w:tcPr>
            <w:tcW w:w="2764" w:type="dxa"/>
          </w:tcPr>
          <w:p w14:paraId="77D47B36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</w:t>
            </w:r>
          </w:p>
          <w:p w14:paraId="2D87AF12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954011B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36BB5229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4B4BB135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31DA0E94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52DF8EF9" w14:textId="77777777" w:rsidTr="002A3528">
        <w:tc>
          <w:tcPr>
            <w:tcW w:w="2764" w:type="dxa"/>
          </w:tcPr>
          <w:p w14:paraId="3AD4A79B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0B2EAA52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848CA6F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3B8AB21B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26AE6" w:rsidRPr="00EB2F86" w14:paraId="6C5A6BEB" w14:textId="77777777" w:rsidTr="002A3528">
        <w:tc>
          <w:tcPr>
            <w:tcW w:w="2764" w:type="dxa"/>
          </w:tcPr>
          <w:p w14:paraId="657CC62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</w:t>
            </w:r>
          </w:p>
          <w:p w14:paraId="7ECA2B31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CE7E805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57BCCCF9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01105F67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6C2897F4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1888DFD" w14:textId="77777777" w:rsidTr="002A3528">
        <w:tc>
          <w:tcPr>
            <w:tcW w:w="2764" w:type="dxa"/>
          </w:tcPr>
          <w:p w14:paraId="63EAFA8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489AC784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74E4FA0D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0F59C288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26AE6" w:rsidRPr="00EB2F86" w14:paraId="71292E67" w14:textId="77777777" w:rsidTr="002A3528">
        <w:tc>
          <w:tcPr>
            <w:tcW w:w="2764" w:type="dxa"/>
          </w:tcPr>
          <w:p w14:paraId="6EBBC75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34DA9FA2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422ADF32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01C156BC" w14:textId="77777777" w:rsidR="00C26AE6" w:rsidRPr="00EB2F86" w:rsidRDefault="00C26AE6" w:rsidP="002A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</w:tr>
    </w:tbl>
    <w:p w14:paraId="53E629E5" w14:textId="77777777" w:rsidR="00C26AE6" w:rsidRPr="00EB2F86" w:rsidRDefault="00C26AE6" w:rsidP="00C26AE6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(A kért támogatás felhasználási tervét külön kérjük mellékelni.)</w:t>
      </w:r>
    </w:p>
    <w:p w14:paraId="3FE2062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D1265A6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25D27197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155C70FF" w14:textId="77777777" w:rsidR="00C26AE6" w:rsidRPr="00EB2F86" w:rsidRDefault="00C26AE6" w:rsidP="00C26A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EB2F86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EB2F86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EB2F86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16679086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1E202CC3" w14:textId="77777777" w:rsidR="00C26AE6" w:rsidRPr="00EB2F86" w:rsidRDefault="00C26AE6" w:rsidP="00C26AE6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36204A3" w14:textId="77777777" w:rsidR="00C26AE6" w:rsidRPr="00EB2F86" w:rsidRDefault="00C26AE6" w:rsidP="00C26AE6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………………</w:t>
      </w:r>
      <w:proofErr w:type="gramStart"/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7258CC36" w14:textId="77777777" w:rsidR="00C26AE6" w:rsidRPr="00EB2F86" w:rsidRDefault="00C26AE6" w:rsidP="00C26AE6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PH</w:t>
      </w: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539F1C24" w14:textId="77777777" w:rsidR="00C26AE6" w:rsidRPr="00EB2F86" w:rsidRDefault="00C26AE6" w:rsidP="00C26AE6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A0779E8" w14:textId="77777777" w:rsidR="00C26AE6" w:rsidRPr="00EB2F86" w:rsidRDefault="00C26AE6" w:rsidP="00C26AE6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2BDC712E" w14:textId="77777777" w:rsidR="00C26AE6" w:rsidRPr="00EB2F86" w:rsidRDefault="00C26AE6" w:rsidP="00C26A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Támogatott (képviselője) aláírása</w:t>
      </w:r>
    </w:p>
    <w:p w14:paraId="42EEB885" w14:textId="77777777" w:rsidR="00C26AE6" w:rsidRPr="00EB2F86" w:rsidRDefault="00C26AE6" w:rsidP="00C26A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B2992BE" w14:textId="77777777" w:rsidR="00C26AE6" w:rsidRPr="00EB2F86" w:rsidRDefault="00C26AE6" w:rsidP="00C26A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4EF675A" w14:textId="77777777" w:rsidR="00C26AE6" w:rsidRPr="00EB2F86" w:rsidRDefault="00C26AE6" w:rsidP="00C26AE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4F5CC9DA" w14:textId="77777777" w:rsidR="00C26AE6" w:rsidRPr="00EB2F86" w:rsidRDefault="00C26AE6" w:rsidP="00C26AE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EB2F8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br w:type="page"/>
      </w:r>
      <w:r w:rsidRPr="00EB2F86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35B88816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349904F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3831D1C9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EB2F86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6A49D081" w14:textId="77777777" w:rsidR="00C26AE6" w:rsidRPr="00EB2F86" w:rsidRDefault="00C26AE6" w:rsidP="00C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CD0D675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62C00810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7C024B8A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7F18E564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C26AE6" w:rsidRPr="00EB2F86" w14:paraId="01A722A1" w14:textId="77777777" w:rsidTr="002A3528">
        <w:tc>
          <w:tcPr>
            <w:tcW w:w="3964" w:type="dxa"/>
          </w:tcPr>
          <w:p w14:paraId="79251BB2" w14:textId="77777777" w:rsidR="00C26AE6" w:rsidRPr="00EB2F86" w:rsidRDefault="00C26AE6" w:rsidP="00C26AE6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1FA46AEF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03E818C3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A0AB300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C26AE6" w:rsidRPr="00EB2F86" w14:paraId="5D69435A" w14:textId="77777777" w:rsidTr="002A3528">
        <w:tc>
          <w:tcPr>
            <w:tcW w:w="3964" w:type="dxa"/>
          </w:tcPr>
          <w:p w14:paraId="0781FB40" w14:textId="77777777" w:rsidR="00C26AE6" w:rsidRPr="00EB2F86" w:rsidRDefault="00C26AE6" w:rsidP="00C26AE6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20907E3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62471E7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C26AE6" w:rsidRPr="00EB2F86" w14:paraId="34F22106" w14:textId="77777777" w:rsidTr="002A3528">
        <w:trPr>
          <w:trHeight w:val="207"/>
        </w:trPr>
        <w:tc>
          <w:tcPr>
            <w:tcW w:w="3964" w:type="dxa"/>
          </w:tcPr>
          <w:p w14:paraId="2A49B86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933FFB0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AE4EC9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B5514AE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A07170C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5D0C1E45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74AEAAD6" w14:textId="77777777" w:rsidTr="002A3528">
        <w:trPr>
          <w:trHeight w:val="202"/>
        </w:trPr>
        <w:tc>
          <w:tcPr>
            <w:tcW w:w="3964" w:type="dxa"/>
          </w:tcPr>
          <w:p w14:paraId="47E9A27E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90BA844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F433980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101ECEB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1EAD24E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892D97F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6471BFBD" w14:textId="77777777" w:rsidTr="002A3528">
        <w:trPr>
          <w:trHeight w:val="202"/>
        </w:trPr>
        <w:tc>
          <w:tcPr>
            <w:tcW w:w="3964" w:type="dxa"/>
          </w:tcPr>
          <w:p w14:paraId="6BDCBB7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E0FC6E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E4D5DB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910DCE4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6F70580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6D9ABDD6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3A832B6F" w14:textId="77777777" w:rsidTr="002A3528">
        <w:trPr>
          <w:trHeight w:val="202"/>
        </w:trPr>
        <w:tc>
          <w:tcPr>
            <w:tcW w:w="3964" w:type="dxa"/>
          </w:tcPr>
          <w:p w14:paraId="7AD59F6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05057C1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543695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62D33E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F2D0413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5D0240F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9981775" w14:textId="77777777" w:rsidTr="002A3528">
        <w:trPr>
          <w:trHeight w:val="202"/>
        </w:trPr>
        <w:tc>
          <w:tcPr>
            <w:tcW w:w="3964" w:type="dxa"/>
          </w:tcPr>
          <w:p w14:paraId="552603C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E6C144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352D4F8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BC0D42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4F97E6DD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11807F16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735A0DC1" w14:textId="77777777" w:rsidTr="002A3528">
        <w:trPr>
          <w:trHeight w:val="202"/>
        </w:trPr>
        <w:tc>
          <w:tcPr>
            <w:tcW w:w="3964" w:type="dxa"/>
          </w:tcPr>
          <w:p w14:paraId="2AC89A4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CD3672A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5299A24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80B0F80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4B5E72B9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163F927" w14:textId="77777777" w:rsidR="00C26AE6" w:rsidRPr="00EB2F86" w:rsidRDefault="00C26AE6" w:rsidP="002A3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60CE94FB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0364DE7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E57864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EC68F2F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126FC5A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4FD9D3C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085E847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C2CD1B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3E7574B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3B0AEB77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CF81869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44CD485D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125DF7EC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39FCCDEF" w14:textId="77777777" w:rsidR="00C26AE6" w:rsidRPr="00EB2F86" w:rsidRDefault="00C26AE6" w:rsidP="00C26A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32752251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2B244C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1C049D5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78141A44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3640ADD9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C26AE6" w:rsidRPr="00EB2F86" w14:paraId="79434A5B" w14:textId="77777777" w:rsidTr="002A3528">
        <w:tc>
          <w:tcPr>
            <w:tcW w:w="2764" w:type="dxa"/>
          </w:tcPr>
          <w:p w14:paraId="6A5A1D25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FFFFFF"/>
          </w:tcPr>
          <w:p w14:paraId="1E1D00F1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59B9D1A0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48ABCA2E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01782580" w14:textId="77777777" w:rsidR="00C26AE6" w:rsidRPr="00EB2F86" w:rsidRDefault="00C26AE6" w:rsidP="002A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C26AE6" w:rsidRPr="00EB2F86" w14:paraId="4D4F006B" w14:textId="77777777" w:rsidTr="002A3528">
        <w:tc>
          <w:tcPr>
            <w:tcW w:w="2764" w:type="dxa"/>
          </w:tcPr>
          <w:p w14:paraId="2588815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diagCross" w:color="auto" w:fill="FFFFFF"/>
          </w:tcPr>
          <w:p w14:paraId="00D7BF5B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6FD4AF1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DA38780" w14:textId="77777777" w:rsidTr="002A3528">
        <w:tc>
          <w:tcPr>
            <w:tcW w:w="2764" w:type="dxa"/>
          </w:tcPr>
          <w:p w14:paraId="6ACFEB40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580E30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C93134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1589045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784F551" w14:textId="77777777" w:rsidTr="002A3528">
        <w:tc>
          <w:tcPr>
            <w:tcW w:w="2764" w:type="dxa"/>
          </w:tcPr>
          <w:p w14:paraId="75920A92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7EAC7168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887920D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3FACC85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699A731C" w14:textId="77777777" w:rsidTr="002A3528">
        <w:tc>
          <w:tcPr>
            <w:tcW w:w="2764" w:type="dxa"/>
          </w:tcPr>
          <w:p w14:paraId="12C3E697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0071F13F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E40AED1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027F52D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98E4FB5" w14:textId="77777777" w:rsidTr="002A3528">
        <w:tc>
          <w:tcPr>
            <w:tcW w:w="2764" w:type="dxa"/>
          </w:tcPr>
          <w:p w14:paraId="653EEFA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  <w:tcBorders>
              <w:bottom w:val="single" w:sz="6" w:space="0" w:color="auto"/>
            </w:tcBorders>
          </w:tcPr>
          <w:p w14:paraId="3A7D814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diagCross" w:color="auto" w:fill="auto"/>
          </w:tcPr>
          <w:p w14:paraId="7BD4B0C4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C26AE6" w:rsidRPr="00EB2F86" w14:paraId="4E45A848" w14:textId="77777777" w:rsidTr="002A3528">
        <w:tc>
          <w:tcPr>
            <w:tcW w:w="2764" w:type="dxa"/>
          </w:tcPr>
          <w:p w14:paraId="53949A0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diagCross" w:color="auto" w:fill="auto"/>
          </w:tcPr>
          <w:p w14:paraId="06E534F8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auto"/>
          </w:tcPr>
          <w:p w14:paraId="222DB356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3F04F228" w14:textId="77777777" w:rsidTr="002A3528">
        <w:tc>
          <w:tcPr>
            <w:tcW w:w="2764" w:type="dxa"/>
          </w:tcPr>
          <w:p w14:paraId="6155BB47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0FE8CED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0713CC9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335B8F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44F5B75E" w14:textId="77777777" w:rsidTr="002A3528">
        <w:tc>
          <w:tcPr>
            <w:tcW w:w="2764" w:type="dxa"/>
          </w:tcPr>
          <w:p w14:paraId="3BCAC4FF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CF43AA8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07B3EE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32A3310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6DCC30B2" w14:textId="77777777" w:rsidTr="002A3528">
        <w:tc>
          <w:tcPr>
            <w:tcW w:w="2764" w:type="dxa"/>
          </w:tcPr>
          <w:p w14:paraId="218860B9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7F36F4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101AB80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581D0EC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589FF520" w14:textId="77777777" w:rsidTr="002A3528">
        <w:trPr>
          <w:trHeight w:val="391"/>
        </w:trPr>
        <w:tc>
          <w:tcPr>
            <w:tcW w:w="2764" w:type="dxa"/>
          </w:tcPr>
          <w:p w14:paraId="4D74FF0B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1C6935DF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0B445C92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C26AE6" w:rsidRPr="00EB2F86" w14:paraId="1E29F661" w14:textId="77777777" w:rsidTr="002A3528">
        <w:tc>
          <w:tcPr>
            <w:tcW w:w="2764" w:type="dxa"/>
          </w:tcPr>
          <w:p w14:paraId="0B8BAD49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diagCross" w:color="auto" w:fill="auto"/>
          </w:tcPr>
          <w:p w14:paraId="08838923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3930BF5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C26AE6" w:rsidRPr="00EB2F86" w14:paraId="76B78CDD" w14:textId="77777777" w:rsidTr="002A3528">
        <w:tc>
          <w:tcPr>
            <w:tcW w:w="2764" w:type="dxa"/>
          </w:tcPr>
          <w:p w14:paraId="4ADDA56E" w14:textId="77777777" w:rsidR="00C26AE6" w:rsidRPr="00EB2F86" w:rsidRDefault="00C26AE6" w:rsidP="002A3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4203DA9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3EA47E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DD6062B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37A95A0E" w14:textId="77777777" w:rsidTr="002A3528">
        <w:tc>
          <w:tcPr>
            <w:tcW w:w="2764" w:type="dxa"/>
          </w:tcPr>
          <w:p w14:paraId="7AA3F40A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ED62A47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920CF5D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AC02070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04BA97FB" w14:textId="77777777" w:rsidTr="002A3528">
        <w:tc>
          <w:tcPr>
            <w:tcW w:w="2764" w:type="dxa"/>
          </w:tcPr>
          <w:p w14:paraId="76F09E2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EB2F8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7F1356A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B9AC9C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0C3C69F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3F46ABAC" w14:textId="77777777" w:rsidTr="002A3528">
        <w:tc>
          <w:tcPr>
            <w:tcW w:w="2764" w:type="dxa"/>
          </w:tcPr>
          <w:p w14:paraId="05652AD7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1529257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66900CC4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26AE6" w:rsidRPr="00EB2F86" w14:paraId="2F897B1E" w14:textId="77777777" w:rsidTr="002A3528">
        <w:tc>
          <w:tcPr>
            <w:tcW w:w="2764" w:type="dxa"/>
          </w:tcPr>
          <w:p w14:paraId="1534B19D" w14:textId="77777777" w:rsidR="00C26AE6" w:rsidRPr="00EB2F86" w:rsidRDefault="00C26AE6" w:rsidP="00C26AE6">
            <w:pPr>
              <w:numPr>
                <w:ilvl w:val="0"/>
                <w:numId w:val="18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EB2F86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218E9C7E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77165A0C" w14:textId="77777777" w:rsidR="00C26AE6" w:rsidRPr="00EB2F86" w:rsidRDefault="00C26AE6" w:rsidP="002A35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4844F202" w14:textId="77777777" w:rsidR="00C26AE6" w:rsidRPr="00EB2F86" w:rsidRDefault="00C26AE6" w:rsidP="00C26AE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180514D7" w14:textId="77777777" w:rsidR="00C26AE6" w:rsidRPr="00EB2F86" w:rsidRDefault="00C26AE6" w:rsidP="00C26AE6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15FD34FB" w14:textId="77777777" w:rsidR="00C26AE6" w:rsidRPr="00EB2F86" w:rsidRDefault="00C26AE6" w:rsidP="00C26AE6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2DE62F7E" w14:textId="77777777" w:rsidR="00C26AE6" w:rsidRPr="00EB2F86" w:rsidRDefault="00C26AE6" w:rsidP="00C26A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r w:rsidRPr="00EB2F8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p w14:paraId="0D724DE7" w14:textId="63F7F637" w:rsidR="00630111" w:rsidRDefault="00630111" w:rsidP="00C26AE6">
      <w:pPr>
        <w:tabs>
          <w:tab w:val="left" w:pos="851"/>
        </w:tabs>
        <w:spacing w:before="120" w:after="0" w:line="240" w:lineRule="auto"/>
      </w:pPr>
    </w:p>
    <w:sectPr w:rsidR="00630111" w:rsidSect="00C26AE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D67"/>
    <w:multiLevelType w:val="hybridMultilevel"/>
    <w:tmpl w:val="CFC67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41853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523"/>
    <w:multiLevelType w:val="hybridMultilevel"/>
    <w:tmpl w:val="F5962598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E73DBE"/>
    <w:multiLevelType w:val="hybridMultilevel"/>
    <w:tmpl w:val="D75C8346"/>
    <w:lvl w:ilvl="0" w:tplc="AE5A20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6EB"/>
    <w:multiLevelType w:val="hybridMultilevel"/>
    <w:tmpl w:val="6F4ACD5A"/>
    <w:lvl w:ilvl="0" w:tplc="941EB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78B3"/>
    <w:multiLevelType w:val="hybridMultilevel"/>
    <w:tmpl w:val="7D42C642"/>
    <w:lvl w:ilvl="0" w:tplc="5532D2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D672F"/>
    <w:multiLevelType w:val="hybridMultilevel"/>
    <w:tmpl w:val="6FE89444"/>
    <w:lvl w:ilvl="0" w:tplc="999EB510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07AAF"/>
    <w:multiLevelType w:val="hybridMultilevel"/>
    <w:tmpl w:val="1D8E38F0"/>
    <w:lvl w:ilvl="0" w:tplc="DC80CC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3E493650"/>
    <w:multiLevelType w:val="hybridMultilevel"/>
    <w:tmpl w:val="A64ADBC8"/>
    <w:lvl w:ilvl="0" w:tplc="164CBC4E">
      <w:start w:val="400"/>
      <w:numFmt w:val="lowerRoman"/>
      <w:lvlText w:val="%1)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BB23D57"/>
    <w:multiLevelType w:val="hybridMultilevel"/>
    <w:tmpl w:val="B5B80AD4"/>
    <w:lvl w:ilvl="0" w:tplc="CB007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888"/>
    <w:multiLevelType w:val="multilevel"/>
    <w:tmpl w:val="5EEE53D8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none"/>
      <w:lvlText w:val="bb)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7" w:hanging="180"/>
      </w:pPr>
      <w:rPr>
        <w:rFonts w:hint="default"/>
      </w:rPr>
    </w:lvl>
  </w:abstractNum>
  <w:abstractNum w:abstractNumId="10" w15:restartNumberingAfterBreak="0">
    <w:nsid w:val="55696D54"/>
    <w:multiLevelType w:val="hybridMultilevel"/>
    <w:tmpl w:val="360CEC60"/>
    <w:lvl w:ilvl="0" w:tplc="C9FEAA0A">
      <w:start w:val="1"/>
      <w:numFmt w:val="lowerLetter"/>
      <w:lvlText w:val="%1)"/>
      <w:lvlJc w:val="left"/>
      <w:rPr>
        <w:b w:val="0"/>
        <w:bCs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4817250"/>
    <w:multiLevelType w:val="hybridMultilevel"/>
    <w:tmpl w:val="94ECC9CA"/>
    <w:lvl w:ilvl="0" w:tplc="040E0017">
      <w:start w:val="1"/>
      <w:numFmt w:val="lowerLetter"/>
      <w:lvlText w:val="%1)"/>
      <w:lvlJc w:val="left"/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6219F"/>
    <w:multiLevelType w:val="multilevel"/>
    <w:tmpl w:val="3208BC82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3" w:hanging="180"/>
      </w:pPr>
      <w:rPr>
        <w:rFonts w:hint="default"/>
      </w:rPr>
    </w:lvl>
  </w:abstractNum>
  <w:abstractNum w:abstractNumId="14" w15:restartNumberingAfterBreak="0">
    <w:nsid w:val="71F8776D"/>
    <w:multiLevelType w:val="hybridMultilevel"/>
    <w:tmpl w:val="BEE83A84"/>
    <w:lvl w:ilvl="0" w:tplc="DD4654C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A63CF"/>
    <w:multiLevelType w:val="hybridMultilevel"/>
    <w:tmpl w:val="3D5E8E5A"/>
    <w:lvl w:ilvl="0" w:tplc="040E000F">
      <w:start w:val="1"/>
      <w:numFmt w:val="decimal"/>
      <w:lvlText w:val="%1."/>
      <w:lvlJc w:val="left"/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68349">
    <w:abstractNumId w:val="1"/>
  </w:num>
  <w:num w:numId="2" w16cid:durableId="1296717364">
    <w:abstractNumId w:val="6"/>
  </w:num>
  <w:num w:numId="3" w16cid:durableId="1439132646">
    <w:abstractNumId w:val="5"/>
  </w:num>
  <w:num w:numId="4" w16cid:durableId="344088701">
    <w:abstractNumId w:val="15"/>
  </w:num>
  <w:num w:numId="5" w16cid:durableId="1679968661">
    <w:abstractNumId w:val="3"/>
  </w:num>
  <w:num w:numId="6" w16cid:durableId="1678580658">
    <w:abstractNumId w:val="2"/>
  </w:num>
  <w:num w:numId="7" w16cid:durableId="3214534">
    <w:abstractNumId w:val="4"/>
  </w:num>
  <w:num w:numId="8" w16cid:durableId="1091659743">
    <w:abstractNumId w:val="0"/>
  </w:num>
  <w:num w:numId="9" w16cid:durableId="360328188">
    <w:abstractNumId w:val="12"/>
  </w:num>
  <w:num w:numId="10" w16cid:durableId="2080783103">
    <w:abstractNumId w:val="9"/>
  </w:num>
  <w:num w:numId="11" w16cid:durableId="60369612">
    <w:abstractNumId w:val="7"/>
  </w:num>
  <w:num w:numId="12" w16cid:durableId="1414428254">
    <w:abstractNumId w:val="13"/>
  </w:num>
  <w:num w:numId="13" w16cid:durableId="869417216">
    <w:abstractNumId w:val="10"/>
  </w:num>
  <w:num w:numId="14" w16cid:durableId="1917131104">
    <w:abstractNumId w:val="9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b%2)"/>
        <w:lvlJc w:val="left"/>
        <w:pPr>
          <w:ind w:left="206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0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4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6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08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0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27" w:hanging="180"/>
        </w:pPr>
        <w:rPr>
          <w:rFonts w:hint="default"/>
        </w:rPr>
      </w:lvl>
    </w:lvlOverride>
  </w:num>
  <w:num w:numId="15" w16cid:durableId="619650157">
    <w:abstractNumId w:val="9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c)"/>
        <w:lvlJc w:val="left"/>
        <w:pPr>
          <w:ind w:left="206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0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4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6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08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0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27" w:hanging="180"/>
        </w:pPr>
        <w:rPr>
          <w:rFonts w:hint="default"/>
        </w:rPr>
      </w:lvl>
    </w:lvlOverride>
  </w:num>
  <w:num w:numId="16" w16cid:durableId="1531720492">
    <w:abstractNumId w:val="14"/>
  </w:num>
  <w:num w:numId="17" w16cid:durableId="1851721744">
    <w:abstractNumId w:val="8"/>
  </w:num>
  <w:num w:numId="18" w16cid:durableId="75594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50"/>
    <w:rsid w:val="00226450"/>
    <w:rsid w:val="00436147"/>
    <w:rsid w:val="0062654C"/>
    <w:rsid w:val="00630111"/>
    <w:rsid w:val="007C7DCD"/>
    <w:rsid w:val="00936E1B"/>
    <w:rsid w:val="00C26AE6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BBC0"/>
  <w15:chartTrackingRefBased/>
  <w15:docId w15:val="{DD284AB7-F6DA-49B7-B8EB-3763E721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AE6"/>
  </w:style>
  <w:style w:type="paragraph" w:styleId="Cmsor1">
    <w:name w:val="heading 1"/>
    <w:basedOn w:val="Norml"/>
    <w:next w:val="Norml"/>
    <w:link w:val="Cmsor1Char"/>
    <w:uiPriority w:val="9"/>
    <w:qFormat/>
    <w:rsid w:val="00226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6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6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6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6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6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6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6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6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6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6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64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64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6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6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6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6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6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6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6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6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6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64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6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64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6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1433</Words>
  <Characters>9889</Characters>
  <Application>Microsoft Office Word</Application>
  <DocSecurity>0</DocSecurity>
  <Lines>82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2026-01-26T08:02:00Z</dcterms:created>
  <dcterms:modified xsi:type="dcterms:W3CDTF">2026-01-26T08:05:00Z</dcterms:modified>
</cp:coreProperties>
</file>