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10BE6" w14:textId="46E40FCC" w:rsidR="00281ECB" w:rsidRPr="00281ECB" w:rsidRDefault="00281ECB" w:rsidP="00281ECB">
      <w:pPr>
        <w:jc w:val="right"/>
        <w:rPr>
          <w:rFonts w:ascii="Times New Roman" w:hAnsi="Times New Roman" w:cs="Times New Roman"/>
        </w:rPr>
      </w:pPr>
      <w:r w:rsidRPr="00281ECB">
        <w:rPr>
          <w:rFonts w:ascii="Times New Roman" w:hAnsi="Times New Roman" w:cs="Times New Roman"/>
        </w:rPr>
        <w:t>5. melléklet:</w:t>
      </w:r>
    </w:p>
    <w:p w14:paraId="7D3AE27A" w14:textId="2B2A65D3" w:rsidR="003E7877" w:rsidRPr="00703610" w:rsidRDefault="00B86351" w:rsidP="00281ECB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703610">
        <w:rPr>
          <w:rFonts w:ascii="Times New Roman" w:hAnsi="Times New Roman" w:cs="Times New Roman"/>
          <w:sz w:val="36"/>
          <w:szCs w:val="36"/>
        </w:rPr>
        <w:t>Minta</w:t>
      </w:r>
    </w:p>
    <w:p w14:paraId="462B7072" w14:textId="613E2FE3" w:rsidR="00B86351" w:rsidRPr="00C87616" w:rsidRDefault="00A67C5F" w:rsidP="00281E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C87616">
        <w:rPr>
          <w:rFonts w:ascii="Times New Roman" w:hAnsi="Times New Roman" w:cs="Times New Roman"/>
          <w:b/>
          <w:bCs/>
          <w:sz w:val="36"/>
          <w:szCs w:val="36"/>
        </w:rPr>
        <w:t>N</w:t>
      </w:r>
      <w:r w:rsidR="00B86351" w:rsidRPr="00C87616">
        <w:rPr>
          <w:rFonts w:ascii="Times New Roman" w:hAnsi="Times New Roman" w:cs="Times New Roman"/>
          <w:b/>
          <w:bCs/>
          <w:sz w:val="36"/>
          <w:szCs w:val="36"/>
        </w:rPr>
        <w:t>yilatkozat</w:t>
      </w:r>
    </w:p>
    <w:p w14:paraId="44C4018F" w14:textId="4B6BB761" w:rsidR="00A67C5F" w:rsidRPr="00281ECB" w:rsidRDefault="00C87616" w:rsidP="00281EC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81ECB">
        <w:rPr>
          <w:rFonts w:ascii="Times New Roman" w:hAnsi="Times New Roman" w:cs="Times New Roman"/>
        </w:rPr>
        <w:t>(pályázati felhívás V.1.g)</w:t>
      </w:r>
      <w:r w:rsidR="003152B0" w:rsidRPr="00281ECB">
        <w:rPr>
          <w:rFonts w:ascii="Times New Roman" w:hAnsi="Times New Roman" w:cs="Times New Roman"/>
        </w:rPr>
        <w:t xml:space="preserve">, </w:t>
      </w:r>
      <w:r w:rsidR="00673B72">
        <w:rPr>
          <w:rFonts w:ascii="Times New Roman" w:hAnsi="Times New Roman" w:cs="Times New Roman"/>
        </w:rPr>
        <w:t>V.1.</w:t>
      </w:r>
      <w:r w:rsidR="003152B0" w:rsidRPr="00281ECB">
        <w:rPr>
          <w:rFonts w:ascii="Times New Roman" w:hAnsi="Times New Roman" w:cs="Times New Roman"/>
        </w:rPr>
        <w:t>h),</w:t>
      </w:r>
      <w:r w:rsidR="00673B72">
        <w:rPr>
          <w:rFonts w:ascii="Times New Roman" w:hAnsi="Times New Roman" w:cs="Times New Roman"/>
        </w:rPr>
        <w:t xml:space="preserve"> V.1.</w:t>
      </w:r>
      <w:r w:rsidR="003152B0" w:rsidRPr="00281ECB">
        <w:rPr>
          <w:rFonts w:ascii="Times New Roman" w:hAnsi="Times New Roman" w:cs="Times New Roman"/>
        </w:rPr>
        <w:t xml:space="preserve">i.) és </w:t>
      </w:r>
      <w:r w:rsidR="00673B72">
        <w:rPr>
          <w:rFonts w:ascii="Times New Roman" w:hAnsi="Times New Roman" w:cs="Times New Roman"/>
        </w:rPr>
        <w:t>V.1.</w:t>
      </w:r>
      <w:r w:rsidR="003152B0" w:rsidRPr="00281ECB">
        <w:rPr>
          <w:rFonts w:ascii="Times New Roman" w:hAnsi="Times New Roman" w:cs="Times New Roman"/>
        </w:rPr>
        <w:t xml:space="preserve">j) </w:t>
      </w:r>
      <w:r w:rsidRPr="00281ECB">
        <w:rPr>
          <w:rFonts w:ascii="Times New Roman" w:hAnsi="Times New Roman" w:cs="Times New Roman"/>
        </w:rPr>
        <w:t>pontja</w:t>
      </w:r>
      <w:r w:rsidR="003152B0" w:rsidRPr="00281ECB">
        <w:rPr>
          <w:rFonts w:ascii="Times New Roman" w:hAnsi="Times New Roman" w:cs="Times New Roman"/>
        </w:rPr>
        <w:t>i</w:t>
      </w:r>
      <w:r w:rsidRPr="00281ECB">
        <w:rPr>
          <w:rFonts w:ascii="Times New Roman" w:hAnsi="Times New Roman" w:cs="Times New Roman"/>
        </w:rPr>
        <w:t>)</w:t>
      </w:r>
    </w:p>
    <w:p w14:paraId="42E9C13E" w14:textId="77777777" w:rsidR="00281ECB" w:rsidRDefault="00281ECB" w:rsidP="00A67C5F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64472ED" w14:textId="77777777" w:rsidR="00BA4BE2" w:rsidRDefault="00BA4BE2" w:rsidP="00A67C5F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B40C98C" w14:textId="1F9F721F" w:rsidR="00A67C5F" w:rsidRPr="00BA4BE2" w:rsidRDefault="00A67C5F" w:rsidP="00A67C5F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BA4BE2">
        <w:rPr>
          <w:rFonts w:ascii="Times New Roman" w:hAnsi="Times New Roman" w:cs="Times New Roman"/>
          <w:b/>
          <w:bCs/>
        </w:rPr>
        <w:t>Pályázó neve</w:t>
      </w:r>
      <w:r w:rsidRPr="00BA4BE2">
        <w:rPr>
          <w:rFonts w:ascii="Times New Roman" w:hAnsi="Times New Roman" w:cs="Times New Roman"/>
        </w:rPr>
        <w:t>:……………………………………………………………………..</w:t>
      </w:r>
    </w:p>
    <w:p w14:paraId="26BC5C2A" w14:textId="77777777" w:rsidR="00281ECB" w:rsidRPr="00BA4BE2" w:rsidRDefault="00281ECB" w:rsidP="00A67C5F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7599D2D8" w14:textId="6B5E9750" w:rsidR="00A67C5F" w:rsidRPr="00BA4BE2" w:rsidRDefault="00A67C5F" w:rsidP="00A67C5F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BA4BE2">
        <w:rPr>
          <w:rFonts w:ascii="Times New Roman" w:hAnsi="Times New Roman" w:cs="Times New Roman"/>
        </w:rPr>
        <w:t>…………………………………………………………………………………….</w:t>
      </w:r>
    </w:p>
    <w:p w14:paraId="71FAC258" w14:textId="77777777" w:rsidR="00A67C5F" w:rsidRPr="00BA4BE2" w:rsidRDefault="00A67C5F" w:rsidP="00A67C5F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684DE798" w14:textId="1001A0D1" w:rsidR="003152B0" w:rsidRPr="00BA4BE2" w:rsidRDefault="00A67C5F" w:rsidP="00A67C5F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A4BE2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Pályázó vállalja</w:t>
      </w:r>
      <w:r w:rsidRPr="00BA4BE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,</w:t>
      </w:r>
      <w:r w:rsidR="00BA4BE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hogy</w:t>
      </w:r>
    </w:p>
    <w:p w14:paraId="1F6685D1" w14:textId="77777777" w:rsidR="003152B0" w:rsidRPr="00BA4BE2" w:rsidRDefault="003152B0" w:rsidP="00A67C5F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515C63D1" w14:textId="127C6802" w:rsidR="00A67C5F" w:rsidRPr="00C9772B" w:rsidRDefault="00A67C5F" w:rsidP="003152B0">
      <w:pPr>
        <w:pStyle w:val="Listaszerbekezds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A4BE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a 2026/2027-es idénytől kezdve legalább 3 idényen keresztül Székesfehérváron folyamatosan működtet a Magyar Labdarúgó Szövetség által szervezett nemzeti bajnokság keretében felnőtt férfi és női labdarúgó csapatot, továbbá az MLSZ </w:t>
      </w:r>
      <w:r w:rsidRPr="00C9772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előírásainak megfelelően folyamatosan működtet és versenyeztet utánpótlás csapatokat</w:t>
      </w:r>
      <w:r w:rsidR="003152B0" w:rsidRPr="00C9772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,</w:t>
      </w:r>
    </w:p>
    <w:p w14:paraId="19AD6308" w14:textId="616C4CF8" w:rsidR="00BA4BE2" w:rsidRPr="00C9772B" w:rsidRDefault="00BA4BE2" w:rsidP="00BA4BE2">
      <w:pPr>
        <w:pStyle w:val="Listaszerbekezds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C9772B">
        <w:rPr>
          <w:rFonts w:ascii="Times New Roman" w:hAnsi="Times New Roman" w:cs="Times New Roman"/>
        </w:rPr>
        <w:t>a Társaság legkésőbb az Adatszobában megtalálható</w:t>
      </w:r>
      <w:r w:rsidR="005E6645">
        <w:rPr>
          <w:rFonts w:ascii="Times New Roman" w:hAnsi="Times New Roman" w:cs="Times New Roman"/>
        </w:rPr>
        <w:t>,</w:t>
      </w:r>
      <w:r w:rsidRPr="00C9772B">
        <w:rPr>
          <w:rFonts w:ascii="Times New Roman" w:hAnsi="Times New Roman" w:cs="Times New Roman"/>
        </w:rPr>
        <w:t xml:space="preserve"> 7331/22. hrsz., 7331/22/A, hrsz., 7074/3. hrsz. alatt nyilvántartott ingatlanok használatára vonatkozó szerződések megszűnésekor átadja az Önkormányzat részére az ingatlanokon végrehajtott, az állag sérelme nélkül nem eltávolítható beruházásokat, viselve az ezzel összefüggésben esetleg felmerülő adóterheket</w:t>
      </w:r>
      <w:bookmarkStart w:id="0" w:name="_Hlk230288457"/>
      <w:r w:rsidRPr="00C9772B">
        <w:rPr>
          <w:rFonts w:ascii="Times New Roman" w:hAnsi="Times New Roman" w:cs="Times New Roman"/>
          <w:lang w:eastAsia="ar-SA"/>
        </w:rPr>
        <w:t>, és ezen beruházásokkal kapcsolatban semmilyen igénnyel nem él az Önkormányzat felé</w:t>
      </w:r>
      <w:bookmarkEnd w:id="0"/>
      <w:r w:rsidRPr="00C9772B">
        <w:rPr>
          <w:rFonts w:ascii="Times New Roman" w:hAnsi="Times New Roman" w:cs="Times New Roman"/>
          <w:lang w:eastAsia="ar-SA"/>
        </w:rPr>
        <w:t>,</w:t>
      </w:r>
    </w:p>
    <w:p w14:paraId="108129B1" w14:textId="0B9D0C36" w:rsidR="00BA4BE2" w:rsidRPr="00BA4BE2" w:rsidRDefault="003152B0" w:rsidP="00BA4BE2">
      <w:pPr>
        <w:pStyle w:val="Listaszerbekezds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  <w:r w:rsidRPr="00C9772B">
        <w:rPr>
          <w:rFonts w:ascii="Times New Roman" w:hAnsi="Times New Roman" w:cs="Times New Roman"/>
        </w:rPr>
        <w:t xml:space="preserve">legalább 3 idényen keresztül </w:t>
      </w:r>
      <w:r w:rsidRPr="00C9772B">
        <w:rPr>
          <w:rFonts w:ascii="Times New Roman" w:hAnsi="Times New Roman" w:cs="Times New Roman"/>
          <w:lang w:eastAsia="ar-SA"/>
        </w:rPr>
        <w:t xml:space="preserve">a jogtulajdonossal fennálló névhasználati és védjegyhasználati szerződések keretei között kötelező jelleggel használja a VIDEOTON, vagy VIDI elnevezést, és a névhasználati és védjegyhasználati szerződések megszűnése esetén kezdeményezi a jogtulajdonosnál a hozzájárulás – lehetőség szerint azonos feltételek mellett történő – ismételt </w:t>
      </w:r>
      <w:r w:rsidRPr="00BA4BE2">
        <w:rPr>
          <w:rFonts w:ascii="Times New Roman" w:hAnsi="Times New Roman" w:cs="Times New Roman"/>
          <w:lang w:eastAsia="ar-SA"/>
        </w:rPr>
        <w:t>kiadását, és a jogtulajdonos újabb hozzájárulása keretei között kötelező jelleggel használja a labdarúgóklub a VIDEOTON, vagy VIDI elnevezést</w:t>
      </w:r>
      <w:r w:rsidR="00BA4BE2">
        <w:rPr>
          <w:rFonts w:ascii="Times New Roman" w:hAnsi="Times New Roman" w:cs="Times New Roman"/>
          <w:lang w:eastAsia="ar-SA"/>
        </w:rPr>
        <w:t>,</w:t>
      </w:r>
    </w:p>
    <w:p w14:paraId="7DE10803" w14:textId="10DFCF41" w:rsidR="00BA4BE2" w:rsidRPr="00BA4BE2" w:rsidRDefault="00BA4BE2" w:rsidP="00BA4BE2">
      <w:pPr>
        <w:pStyle w:val="Listaszerbekezds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</w:rPr>
        <w:t xml:space="preserve">a Társaság által </w:t>
      </w:r>
      <w:r w:rsidRPr="00BA4BE2">
        <w:rPr>
          <w:rFonts w:ascii="Times New Roman" w:hAnsi="Times New Roman" w:cs="Times New Roman"/>
        </w:rPr>
        <w:t>fenntartott csapatok versenyrendszerben megrendezett mérkőzéseire legalább 50 db belépőjegyet biztosít térítésmentesen az Önkormányzat számára</w:t>
      </w:r>
      <w:r w:rsidR="005E6645">
        <w:rPr>
          <w:rFonts w:ascii="Times New Roman" w:hAnsi="Times New Roman" w:cs="Times New Roman"/>
        </w:rPr>
        <w:t>.</w:t>
      </w:r>
    </w:p>
    <w:p w14:paraId="515A8E2F" w14:textId="77777777" w:rsidR="00BA4BE2" w:rsidRPr="00BA4BE2" w:rsidRDefault="00BA4BE2" w:rsidP="00BA4BE2">
      <w:pPr>
        <w:suppressAutoHyphens/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</w:p>
    <w:p w14:paraId="10BE655E" w14:textId="77777777" w:rsidR="00BA4BE2" w:rsidRPr="00BA4BE2" w:rsidRDefault="00BA4BE2" w:rsidP="00BA4BE2">
      <w:pPr>
        <w:suppressAutoHyphens/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</w:p>
    <w:p w14:paraId="692F963F" w14:textId="77777777" w:rsidR="00A67C5F" w:rsidRPr="00BA4BE2" w:rsidRDefault="00A67C5F" w:rsidP="00A67C5F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66FE8F36" w14:textId="0F78EC26" w:rsidR="00A67C5F" w:rsidRPr="00BA4BE2" w:rsidRDefault="00A67C5F" w:rsidP="00A67C5F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A4BE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Kelt, ……………..,……………………</w:t>
      </w:r>
    </w:p>
    <w:p w14:paraId="00437160" w14:textId="77777777" w:rsidR="003152B0" w:rsidRPr="00BA4BE2" w:rsidRDefault="003152B0" w:rsidP="00A67C5F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3524E308" w14:textId="77777777" w:rsidR="00281ECB" w:rsidRDefault="00281ECB" w:rsidP="00A67C5F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006DB05C" w14:textId="77777777" w:rsidR="00BA4BE2" w:rsidRDefault="00BA4BE2" w:rsidP="00A67C5F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02FAC898" w14:textId="77777777" w:rsidR="00BA4BE2" w:rsidRPr="00BA4BE2" w:rsidRDefault="00BA4BE2" w:rsidP="00A67C5F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158C81B2" w14:textId="1D8A60DF" w:rsidR="00281ECB" w:rsidRPr="00BA4BE2" w:rsidRDefault="00281ECB" w:rsidP="00BA4BE2">
      <w:pPr>
        <w:suppressAutoHyphens/>
        <w:spacing w:after="0" w:line="240" w:lineRule="auto"/>
        <w:ind w:left="6372" w:firstLine="708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  <w:r w:rsidRPr="00BA4BE2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>pályázó aláírása</w:t>
      </w:r>
    </w:p>
    <w:sectPr w:rsidR="00281ECB" w:rsidRPr="00BA4B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07AC8"/>
    <w:multiLevelType w:val="hybridMultilevel"/>
    <w:tmpl w:val="80F6F45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86022E"/>
    <w:multiLevelType w:val="hybridMultilevel"/>
    <w:tmpl w:val="583EBC5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3311438">
    <w:abstractNumId w:val="0"/>
  </w:num>
  <w:num w:numId="2" w16cid:durableId="15576662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351"/>
    <w:rsid w:val="002658EA"/>
    <w:rsid w:val="00281ECB"/>
    <w:rsid w:val="003152B0"/>
    <w:rsid w:val="003E7877"/>
    <w:rsid w:val="005E6645"/>
    <w:rsid w:val="00673B72"/>
    <w:rsid w:val="00703610"/>
    <w:rsid w:val="00790248"/>
    <w:rsid w:val="00A24CC6"/>
    <w:rsid w:val="00A67C5F"/>
    <w:rsid w:val="00AA38F7"/>
    <w:rsid w:val="00AC65F1"/>
    <w:rsid w:val="00AD3B05"/>
    <w:rsid w:val="00B86351"/>
    <w:rsid w:val="00BA4BE2"/>
    <w:rsid w:val="00C87616"/>
    <w:rsid w:val="00C9772B"/>
    <w:rsid w:val="00ED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F6249"/>
  <w15:chartTrackingRefBased/>
  <w15:docId w15:val="{85498BE4-72DD-4EB3-87D2-53AFA595E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B863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863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863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863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863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863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863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863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863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863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863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863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86351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86351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8635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8635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8635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8635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863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B863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863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B863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863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B86351"/>
    <w:rPr>
      <w:i/>
      <w:iCs/>
      <w:color w:val="404040" w:themeColor="text1" w:themeTint="BF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 Paragraph1,bekezdés1,Bullet_1"/>
    <w:basedOn w:val="Norml"/>
    <w:link w:val="ListaszerbekezdsChar"/>
    <w:uiPriority w:val="34"/>
    <w:qFormat/>
    <w:rsid w:val="00B86351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B86351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863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86351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86351"/>
    <w:rPr>
      <w:b/>
      <w:bCs/>
      <w:smallCaps/>
      <w:color w:val="2F5496" w:themeColor="accent1" w:themeShade="BF"/>
      <w:spacing w:val="5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BA4B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212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Kulák Andrea</dc:creator>
  <cp:keywords/>
  <dc:description/>
  <cp:lastModifiedBy>Dr. Kovács Adrien</cp:lastModifiedBy>
  <cp:revision>9</cp:revision>
  <cp:lastPrinted>2026-05-26T09:08:00Z</cp:lastPrinted>
  <dcterms:created xsi:type="dcterms:W3CDTF">2026-05-26T09:44:00Z</dcterms:created>
  <dcterms:modified xsi:type="dcterms:W3CDTF">2026-05-26T15:26:00Z</dcterms:modified>
</cp:coreProperties>
</file>