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9ACD" w14:textId="45D0BD2F" w:rsidR="00740E41" w:rsidRPr="00740E41" w:rsidRDefault="00EA2963" w:rsidP="00740E4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</w:t>
      </w:r>
      <w:r w:rsidR="00740E41" w:rsidRPr="00740E4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.c) melléklet:</w:t>
      </w:r>
    </w:p>
    <w:p w14:paraId="760DC273" w14:textId="19034570" w:rsidR="007749A1" w:rsidRPr="007749A1" w:rsidRDefault="007749A1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749A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MINTA</w:t>
      </w:r>
    </w:p>
    <w:p w14:paraId="4B98BC26" w14:textId="2928FE18" w:rsidR="007749A1" w:rsidRPr="007749A1" w:rsidRDefault="007749A1" w:rsidP="007749A1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76EBBA" w14:textId="79654711" w:rsidR="007749A1" w:rsidRPr="007E244F" w:rsidRDefault="007E244F" w:rsidP="007E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7E24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Nyilatkozat</w:t>
      </w:r>
    </w:p>
    <w:p w14:paraId="4CA43F8E" w14:textId="43BCED32" w:rsidR="007E244F" w:rsidRPr="007E244F" w:rsidRDefault="0027685C" w:rsidP="007E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2768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hu-HU"/>
          <w14:ligatures w14:val="none"/>
        </w:rPr>
        <w:t>egyéni vállalkozó</w:t>
      </w:r>
      <w:r w:rsidR="007E244F" w:rsidRPr="007E24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pályázó esetén</w:t>
      </w:r>
    </w:p>
    <w:p w14:paraId="3AC4F6EF" w14:textId="42CEF1F6" w:rsidR="007749A1" w:rsidRPr="009542C9" w:rsidRDefault="007749A1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F50FE04" w14:textId="77777777" w:rsidR="007749A1" w:rsidRPr="007749A1" w:rsidRDefault="007749A1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728E6A8A" w14:textId="77777777" w:rsidR="007E244F" w:rsidRPr="007749A1" w:rsidRDefault="007E244F" w:rsidP="009542C9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EDB502A" w14:textId="09D5B512" w:rsidR="007749A1" w:rsidRDefault="007749A1" w:rsidP="009542C9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49A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Pályázó megnevezése:</w:t>
      </w:r>
      <w:r w:rsidR="009542C9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……………………………………………………………………….</w:t>
      </w:r>
    </w:p>
    <w:p w14:paraId="3BFBBA35" w14:textId="4208D5F2" w:rsidR="007749A1" w:rsidRDefault="007749A1" w:rsidP="007E244F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…………………………………………………………………………………………………..</w:t>
      </w:r>
    </w:p>
    <w:p w14:paraId="11A48B16" w14:textId="77777777" w:rsidR="007E244F" w:rsidRDefault="007E244F" w:rsidP="007E244F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3E93B395" w14:textId="435D2C47" w:rsidR="007E244F" w:rsidRDefault="007E244F" w:rsidP="007E244F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Nyilatkozom, hogy</w:t>
      </w:r>
    </w:p>
    <w:p w14:paraId="3FF47915" w14:textId="07A28FC6" w:rsidR="007E244F" w:rsidRPr="003A3960" w:rsidRDefault="007E244F" w:rsidP="00F1313D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A396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nem áll</w:t>
      </w:r>
      <w:r w:rsidR="003C133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ok</w:t>
      </w:r>
      <w:r w:rsidRPr="003A396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a fizetésképtelenségi eljárásról szóló 2015. május 20-i 848/2015/ Európai Parlament és a Tanács Rendeletének „A” Mellékletében felsorolt fizetésképtelenségi eljárások, vagy azokkal egyenértékű, a honossága szerinti országa szerinti bármely eljárás hatálya alatt,</w:t>
      </w:r>
    </w:p>
    <w:p w14:paraId="2CFAEC2B" w14:textId="77777777" w:rsidR="0027685C" w:rsidRPr="003A3960" w:rsidRDefault="0027685C" w:rsidP="0027685C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lang w:eastAsia="ar-SA"/>
        </w:rPr>
      </w:pPr>
      <w:r w:rsidRPr="003A3960">
        <w:rPr>
          <w:rFonts w:ascii="Times New Roman" w:hAnsi="Times New Roman" w:cs="Times New Roman"/>
          <w:lang w:eastAsia="ar-SA"/>
        </w:rPr>
        <w:t>nem állok az ENSZ Biztonsági Tanácsa, vagy az Európai Unió által elrendelt pénzügyi, vagy vagyoni korlátozó intézkedés hatálya alatt,</w:t>
      </w:r>
    </w:p>
    <w:p w14:paraId="0C339E51" w14:textId="720EC2AA" w:rsidR="0027685C" w:rsidRPr="003A3960" w:rsidRDefault="0027685C" w:rsidP="0027685C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lang w:eastAsia="ar-SA"/>
        </w:rPr>
      </w:pPr>
      <w:r w:rsidRPr="003A3960">
        <w:rPr>
          <w:rFonts w:ascii="Times New Roman" w:hAnsi="Times New Roman" w:cs="Times New Roman"/>
          <w:lang w:eastAsia="ar-SA"/>
        </w:rPr>
        <w:t>nem állok olyan korlátozó intézkedés hatálya alatt, amely a pályázaton való részvételt, illetve az Üzletrész Adásvételi Szerződés megkötését korlátozná, vagy ellehetetlenítené.</w:t>
      </w:r>
    </w:p>
    <w:p w14:paraId="22096752" w14:textId="77777777" w:rsidR="007E244F" w:rsidRPr="003A3960" w:rsidRDefault="007E244F" w:rsidP="009542C9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</w:pPr>
    </w:p>
    <w:p w14:paraId="2C7B4600" w14:textId="0D56663E" w:rsidR="007E244F" w:rsidRPr="00740E41" w:rsidRDefault="00740E41" w:rsidP="009542C9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  <w:r w:rsidRPr="00740E41"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  <w:t>Kelt: ………………………………………</w:t>
      </w:r>
    </w:p>
    <w:p w14:paraId="7F3583E8" w14:textId="77777777" w:rsidR="007E244F" w:rsidRPr="007749A1" w:rsidRDefault="007E244F" w:rsidP="009542C9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</w:pPr>
    </w:p>
    <w:p w14:paraId="404CC831" w14:textId="77777777" w:rsidR="009542C9" w:rsidRDefault="009542C9" w:rsidP="009542C9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5B0CBD72" w14:textId="40DFF91D" w:rsidR="007749A1" w:rsidRDefault="009542C9" w:rsidP="0027685C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pályázó</w:t>
      </w:r>
      <w:r w:rsidR="007749A1" w:rsidRPr="007749A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aláírása</w:t>
      </w:r>
    </w:p>
    <w:p w14:paraId="51B6FC38" w14:textId="77777777" w:rsidR="007749A1" w:rsidRPr="007749A1" w:rsidRDefault="007749A1" w:rsidP="007749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</w:p>
    <w:p w14:paraId="73F6D27F" w14:textId="77777777" w:rsidR="007749A1" w:rsidRPr="007749A1" w:rsidRDefault="007749A1" w:rsidP="007749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</w:p>
    <w:p w14:paraId="1C43DF61" w14:textId="77777777" w:rsidR="007749A1" w:rsidRPr="007749A1" w:rsidRDefault="007749A1" w:rsidP="007749A1">
      <w:pPr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141A297" w14:textId="77777777" w:rsidR="002C66A8" w:rsidRPr="007749A1" w:rsidRDefault="002C66A8" w:rsidP="007749A1">
      <w:pPr>
        <w:spacing w:after="0" w:line="240" w:lineRule="auto"/>
        <w:rPr>
          <w:rFonts w:ascii="Times New Roman" w:hAnsi="Times New Roman" w:cs="Times New Roman"/>
        </w:rPr>
      </w:pPr>
    </w:p>
    <w:sectPr w:rsidR="002C66A8" w:rsidRPr="0077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A27A5"/>
    <w:multiLevelType w:val="hybridMultilevel"/>
    <w:tmpl w:val="3C40BC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37BA4"/>
    <w:multiLevelType w:val="hybridMultilevel"/>
    <w:tmpl w:val="F6EC4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533958">
    <w:abstractNumId w:val="1"/>
  </w:num>
  <w:num w:numId="2" w16cid:durableId="128110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A1"/>
    <w:rsid w:val="0026568B"/>
    <w:rsid w:val="0027685C"/>
    <w:rsid w:val="002C66A8"/>
    <w:rsid w:val="003A3960"/>
    <w:rsid w:val="003B2880"/>
    <w:rsid w:val="003C1336"/>
    <w:rsid w:val="006A2672"/>
    <w:rsid w:val="00740E41"/>
    <w:rsid w:val="007749A1"/>
    <w:rsid w:val="007E244F"/>
    <w:rsid w:val="009542C9"/>
    <w:rsid w:val="00AC65F1"/>
    <w:rsid w:val="00AE2BB5"/>
    <w:rsid w:val="00BC5D26"/>
    <w:rsid w:val="00E12F35"/>
    <w:rsid w:val="00EA2963"/>
    <w:rsid w:val="00F1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85AD"/>
  <w15:chartTrackingRefBased/>
  <w15:docId w15:val="{C49DA80A-32C7-406C-AEA7-8C4A7026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5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5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5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5D2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5D2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5D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5D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5D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5D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5D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5D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5D2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5D2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5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708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Adrien</dc:creator>
  <cp:keywords/>
  <dc:description/>
  <cp:lastModifiedBy>Dr. Kovács Adrien</cp:lastModifiedBy>
  <cp:revision>9</cp:revision>
  <dcterms:created xsi:type="dcterms:W3CDTF">2026-05-26T09:19:00Z</dcterms:created>
  <dcterms:modified xsi:type="dcterms:W3CDTF">2026-05-26T14:01:00Z</dcterms:modified>
</cp:coreProperties>
</file>