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73D20" w14:textId="2B795EED" w:rsidR="006F56AB" w:rsidRPr="006F56AB" w:rsidRDefault="00B05C2C" w:rsidP="006F56A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4</w:t>
      </w:r>
      <w:r w:rsidR="006F56AB" w:rsidRPr="006F56A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 melléklet:</w:t>
      </w:r>
    </w:p>
    <w:p w14:paraId="760DC273" w14:textId="775875AC" w:rsidR="007749A1" w:rsidRPr="007749A1" w:rsidRDefault="007749A1" w:rsidP="006F5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7749A1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MINTA</w:t>
      </w:r>
    </w:p>
    <w:p w14:paraId="4B98BC26" w14:textId="2928FE18" w:rsidR="007749A1" w:rsidRPr="007749A1" w:rsidRDefault="007749A1" w:rsidP="007749A1">
      <w:pPr>
        <w:spacing w:after="0" w:line="259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3D76EBBA" w14:textId="74DF3F04" w:rsidR="007749A1" w:rsidRDefault="007749A1" w:rsidP="00774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9542C9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ADATLAP</w:t>
      </w:r>
    </w:p>
    <w:p w14:paraId="3AC4F6EF" w14:textId="3B708DAF" w:rsidR="007749A1" w:rsidRPr="009542C9" w:rsidRDefault="009542C9" w:rsidP="007749A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542C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(pályázati felhívás</w:t>
      </w:r>
      <w:r w:rsidR="000201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9542C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V.1.d) pontja)</w:t>
      </w:r>
    </w:p>
    <w:p w14:paraId="4F50FE04" w14:textId="77777777" w:rsidR="007749A1" w:rsidRPr="007749A1" w:rsidRDefault="007749A1" w:rsidP="00774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20766DA9" w14:textId="42183A55" w:rsidR="007749A1" w:rsidRPr="007749A1" w:rsidRDefault="007749A1" w:rsidP="007749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7749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a Székesfehérvár Megyei Jogú Város Önkormányzat kizárólagos tulajdonában lévő, a</w:t>
      </w:r>
      <w:r w:rsidRPr="007749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 xml:space="preserve"> </w:t>
      </w:r>
      <w:bookmarkStart w:id="0" w:name="_Hlk230114405"/>
      <w:r w:rsidRPr="007749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 xml:space="preserve">"FEHÉRVÁR F. C." Sportszolgáltató és Kereskedelmi Korlátolt Felelősségű Társaság törzstőkéjének 100%-át megtestesítő </w:t>
      </w:r>
      <w:r w:rsidRPr="007749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üzletrészének</w:t>
      </w:r>
      <w:r w:rsidR="009542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(Üzletrész)</w:t>
      </w:r>
      <w:r w:rsidRPr="007749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értékesítésére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lebonyolításra kerülő pályázathoz</w:t>
      </w:r>
    </w:p>
    <w:bookmarkEnd w:id="0"/>
    <w:p w14:paraId="642A891F" w14:textId="2152CD3E" w:rsidR="007749A1" w:rsidRDefault="007749A1" w:rsidP="009542C9">
      <w:pPr>
        <w:spacing w:after="0" w:line="48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214443EB" w14:textId="77777777" w:rsidR="007749A1" w:rsidRPr="007749A1" w:rsidRDefault="007749A1" w:rsidP="009542C9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4EDB502A" w14:textId="09D5B512" w:rsidR="007749A1" w:rsidRDefault="007749A1" w:rsidP="009542C9">
      <w:pPr>
        <w:spacing w:after="0" w:line="48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7749A1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Pályázó megnevezése:</w:t>
      </w:r>
      <w:r w:rsidR="009542C9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……………………………………………………………………….</w:t>
      </w:r>
    </w:p>
    <w:p w14:paraId="4AFE8FBA" w14:textId="5D4BAE60" w:rsidR="007749A1" w:rsidRPr="007749A1" w:rsidRDefault="007749A1" w:rsidP="009542C9">
      <w:pPr>
        <w:spacing w:after="0" w:line="48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…………………………………………………………………………………………………..</w:t>
      </w:r>
    </w:p>
    <w:p w14:paraId="3BFBBA35" w14:textId="77777777" w:rsidR="007749A1" w:rsidRPr="007749A1" w:rsidRDefault="007749A1" w:rsidP="009542C9">
      <w:pPr>
        <w:tabs>
          <w:tab w:val="right" w:leader="dot" w:pos="10065"/>
        </w:tabs>
        <w:spacing w:after="0" w:line="480" w:lineRule="auto"/>
        <w:rPr>
          <w:rFonts w:ascii="Times New Roman" w:eastAsia="Times New Roman" w:hAnsi="Times New Roman" w:cs="Times New Roman"/>
          <w:b/>
          <w:iCs/>
          <w:kern w:val="0"/>
          <w:lang w:eastAsia="ar-SA"/>
          <w14:ligatures w14:val="none"/>
        </w:rPr>
      </w:pPr>
    </w:p>
    <w:p w14:paraId="5DF4A494" w14:textId="77777777" w:rsidR="007749A1" w:rsidRDefault="007749A1" w:rsidP="009542C9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b/>
          <w:iCs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iCs/>
          <w:kern w:val="0"/>
          <w:lang w:eastAsia="ar-SA"/>
          <w14:ligatures w14:val="none"/>
        </w:rPr>
        <w:t xml:space="preserve">Az Üzletrész vételárára tett ajánlat: </w:t>
      </w:r>
      <w:r w:rsidRPr="009542C9">
        <w:rPr>
          <w:rFonts w:ascii="Times New Roman" w:eastAsia="Times New Roman" w:hAnsi="Times New Roman" w:cs="Times New Roman"/>
          <w:bCs/>
          <w:iCs/>
          <w:kern w:val="0"/>
          <w:lang w:eastAsia="ar-SA"/>
          <w14:ligatures w14:val="none"/>
        </w:rPr>
        <w:t>(mely az Üzletrész Adásvételi Szerződésben rögzítésre kerülő vételár, a jogügylet során használt tényleges, fizetendő vételár):</w:t>
      </w:r>
      <w:r w:rsidRPr="007749A1">
        <w:rPr>
          <w:rFonts w:ascii="Times New Roman" w:eastAsia="Times New Roman" w:hAnsi="Times New Roman" w:cs="Times New Roman"/>
          <w:b/>
          <w:iCs/>
          <w:kern w:val="0"/>
          <w:lang w:eastAsia="ar-SA"/>
          <w14:ligatures w14:val="none"/>
        </w:rPr>
        <w:t xml:space="preserve"> ………………………HUF</w:t>
      </w:r>
      <w:r>
        <w:rPr>
          <w:rFonts w:ascii="Times New Roman" w:eastAsia="Times New Roman" w:hAnsi="Times New Roman" w:cs="Times New Roman"/>
          <w:b/>
          <w:iCs/>
          <w:kern w:val="0"/>
          <w:lang w:eastAsia="ar-SA"/>
          <w14:ligatures w14:val="none"/>
        </w:rPr>
        <w:t xml:space="preserve">, </w:t>
      </w:r>
      <w:r w:rsidRPr="007749A1">
        <w:rPr>
          <w:rFonts w:ascii="Times New Roman" w:eastAsia="Times New Roman" w:hAnsi="Times New Roman" w:cs="Times New Roman"/>
          <w:b/>
          <w:iCs/>
          <w:kern w:val="0"/>
          <w:lang w:eastAsia="ar-SA"/>
          <w14:ligatures w14:val="none"/>
        </w:rPr>
        <w:t xml:space="preserve">azaz …………………………………………………………. </w:t>
      </w:r>
    </w:p>
    <w:p w14:paraId="153455C0" w14:textId="5000FE00" w:rsidR="007749A1" w:rsidRPr="007749A1" w:rsidRDefault="007749A1" w:rsidP="009542C9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b/>
          <w:iCs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iCs/>
          <w:kern w:val="0"/>
          <w:lang w:eastAsia="ar-SA"/>
          <w14:ligatures w14:val="none"/>
        </w:rPr>
        <w:t>……………………………………………………………………………………………</w:t>
      </w:r>
      <w:r w:rsidRPr="007749A1">
        <w:rPr>
          <w:rFonts w:ascii="Times New Roman" w:eastAsia="Times New Roman" w:hAnsi="Times New Roman" w:cs="Times New Roman"/>
          <w:b/>
          <w:iCs/>
          <w:kern w:val="0"/>
          <w:lang w:eastAsia="ar-SA"/>
          <w14:ligatures w14:val="none"/>
        </w:rPr>
        <w:t>HUF.</w:t>
      </w:r>
      <w:r w:rsidRPr="007749A1">
        <w:rPr>
          <w:rFonts w:ascii="Times New Roman" w:eastAsia="Times New Roman" w:hAnsi="Times New Roman" w:cs="Times New Roman"/>
          <w:bCs/>
          <w:iCs/>
          <w:kern w:val="0"/>
          <w:lang w:eastAsia="ar-SA"/>
          <w14:ligatures w14:val="none"/>
        </w:rPr>
        <w:t xml:space="preserve"> </w:t>
      </w:r>
    </w:p>
    <w:p w14:paraId="13CA5BBA" w14:textId="77777777" w:rsidR="007749A1" w:rsidRPr="007749A1" w:rsidRDefault="007749A1" w:rsidP="009542C9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bCs/>
          <w:iCs/>
          <w:kern w:val="0"/>
          <w:lang w:eastAsia="ar-SA"/>
          <w14:ligatures w14:val="none"/>
        </w:rPr>
      </w:pPr>
    </w:p>
    <w:p w14:paraId="552DB228" w14:textId="77777777" w:rsidR="007749A1" w:rsidRPr="007749A1" w:rsidRDefault="007749A1" w:rsidP="009542C9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bCs/>
          <w:iCs/>
          <w:kern w:val="0"/>
          <w:lang w:eastAsia="ar-SA"/>
          <w14:ligatures w14:val="none"/>
        </w:rPr>
      </w:pPr>
    </w:p>
    <w:p w14:paraId="033DECD9" w14:textId="4F8F4A8F" w:rsidR="009542C9" w:rsidRDefault="007749A1" w:rsidP="009542C9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b/>
          <w:iCs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iCs/>
          <w:kern w:val="0"/>
          <w:lang w:eastAsia="ar-SA"/>
          <w14:ligatures w14:val="none"/>
        </w:rPr>
        <w:t xml:space="preserve">Három labdarúgó idényre vonatkozóan együttesen ajánlott Pénzügyi Forrás nettó </w:t>
      </w:r>
      <w:proofErr w:type="gramStart"/>
      <w:r>
        <w:rPr>
          <w:rFonts w:ascii="Times New Roman" w:eastAsia="Times New Roman" w:hAnsi="Times New Roman" w:cs="Times New Roman"/>
          <w:b/>
          <w:iCs/>
          <w:kern w:val="0"/>
          <w:lang w:eastAsia="ar-SA"/>
          <w14:ligatures w14:val="none"/>
        </w:rPr>
        <w:t>összege: .</w:t>
      </w:r>
      <w:r w:rsidRPr="007749A1">
        <w:rPr>
          <w:rFonts w:ascii="Times New Roman" w:eastAsia="Times New Roman" w:hAnsi="Times New Roman" w:cs="Times New Roman"/>
          <w:b/>
          <w:iCs/>
          <w:kern w:val="0"/>
          <w:lang w:eastAsia="ar-SA"/>
          <w14:ligatures w14:val="none"/>
        </w:rPr>
        <w:t>…</w:t>
      </w:r>
      <w:proofErr w:type="gramEnd"/>
      <w:r w:rsidRPr="007749A1">
        <w:rPr>
          <w:rFonts w:ascii="Times New Roman" w:eastAsia="Times New Roman" w:hAnsi="Times New Roman" w:cs="Times New Roman"/>
          <w:b/>
          <w:iCs/>
          <w:kern w:val="0"/>
          <w:lang w:eastAsia="ar-SA"/>
          <w14:ligatures w14:val="none"/>
        </w:rPr>
        <w:t>……</w:t>
      </w:r>
      <w:proofErr w:type="gramStart"/>
      <w:r w:rsidRPr="007749A1">
        <w:rPr>
          <w:rFonts w:ascii="Times New Roman" w:eastAsia="Times New Roman" w:hAnsi="Times New Roman" w:cs="Times New Roman"/>
          <w:b/>
          <w:iCs/>
          <w:kern w:val="0"/>
          <w:lang w:eastAsia="ar-SA"/>
          <w14:ligatures w14:val="none"/>
        </w:rPr>
        <w:t>…….</w:t>
      </w:r>
      <w:proofErr w:type="gramEnd"/>
      <w:r w:rsidRPr="007749A1">
        <w:rPr>
          <w:rFonts w:ascii="Times New Roman" w:eastAsia="Times New Roman" w:hAnsi="Times New Roman" w:cs="Times New Roman"/>
          <w:b/>
          <w:iCs/>
          <w:kern w:val="0"/>
          <w:lang w:eastAsia="ar-SA"/>
          <w14:ligatures w14:val="none"/>
        </w:rPr>
        <w:t>……HUF</w:t>
      </w:r>
      <w:r w:rsidR="009542C9">
        <w:rPr>
          <w:rFonts w:ascii="Times New Roman" w:eastAsia="Times New Roman" w:hAnsi="Times New Roman" w:cs="Times New Roman"/>
          <w:b/>
          <w:iCs/>
          <w:kern w:val="0"/>
          <w:lang w:eastAsia="ar-SA"/>
          <w14:ligatures w14:val="none"/>
        </w:rPr>
        <w:t>, a</w:t>
      </w:r>
      <w:r w:rsidRPr="007749A1">
        <w:rPr>
          <w:rFonts w:ascii="Times New Roman" w:eastAsia="Times New Roman" w:hAnsi="Times New Roman" w:cs="Times New Roman"/>
          <w:b/>
          <w:iCs/>
          <w:kern w:val="0"/>
          <w:lang w:eastAsia="ar-SA"/>
          <w14:ligatures w14:val="none"/>
        </w:rPr>
        <w:t xml:space="preserve">zaz </w:t>
      </w:r>
      <w:r w:rsidR="0002012A">
        <w:rPr>
          <w:rFonts w:ascii="Times New Roman" w:eastAsia="Times New Roman" w:hAnsi="Times New Roman" w:cs="Times New Roman"/>
          <w:b/>
          <w:iCs/>
          <w:kern w:val="0"/>
          <w:lang w:eastAsia="ar-SA"/>
          <w14:ligatures w14:val="none"/>
        </w:rPr>
        <w:t xml:space="preserve">nettó </w:t>
      </w:r>
      <w:r w:rsidRPr="007749A1">
        <w:rPr>
          <w:rFonts w:ascii="Times New Roman" w:eastAsia="Times New Roman" w:hAnsi="Times New Roman" w:cs="Times New Roman"/>
          <w:b/>
          <w:iCs/>
          <w:kern w:val="0"/>
          <w:lang w:eastAsia="ar-SA"/>
          <w14:ligatures w14:val="none"/>
        </w:rPr>
        <w:t>………………………...……</w:t>
      </w:r>
      <w:r w:rsidR="009542C9">
        <w:rPr>
          <w:rFonts w:ascii="Times New Roman" w:eastAsia="Times New Roman" w:hAnsi="Times New Roman" w:cs="Times New Roman"/>
          <w:b/>
          <w:iCs/>
          <w:kern w:val="0"/>
          <w:lang w:eastAsia="ar-SA"/>
          <w14:ligatures w14:val="none"/>
        </w:rPr>
        <w:t>……………</w:t>
      </w:r>
      <w:r w:rsidRPr="007749A1">
        <w:rPr>
          <w:rFonts w:ascii="Times New Roman" w:eastAsia="Times New Roman" w:hAnsi="Times New Roman" w:cs="Times New Roman"/>
          <w:b/>
          <w:iCs/>
          <w:kern w:val="0"/>
          <w:lang w:eastAsia="ar-SA"/>
          <w14:ligatures w14:val="none"/>
        </w:rPr>
        <w:t xml:space="preserve">…… </w:t>
      </w:r>
    </w:p>
    <w:p w14:paraId="39A5FB00" w14:textId="68E79D8F" w:rsidR="007749A1" w:rsidRPr="007749A1" w:rsidRDefault="009542C9" w:rsidP="009542C9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bCs/>
          <w:iCs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iCs/>
          <w:kern w:val="0"/>
          <w:lang w:eastAsia="ar-SA"/>
          <w14:ligatures w14:val="none"/>
        </w:rPr>
        <w:t>……………………………………………………………………………………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b/>
          <w:iCs/>
          <w:kern w:val="0"/>
          <w:lang w:eastAsia="ar-SA"/>
          <w14:ligatures w14:val="none"/>
        </w:rPr>
        <w:t>…….</w:t>
      </w:r>
      <w:proofErr w:type="gramEnd"/>
      <w:r w:rsidR="007749A1" w:rsidRPr="007749A1">
        <w:rPr>
          <w:rFonts w:ascii="Times New Roman" w:eastAsia="Times New Roman" w:hAnsi="Times New Roman" w:cs="Times New Roman"/>
          <w:b/>
          <w:iCs/>
          <w:kern w:val="0"/>
          <w:lang w:eastAsia="ar-SA"/>
          <w14:ligatures w14:val="none"/>
        </w:rPr>
        <w:t>HUF.</w:t>
      </w:r>
      <w:r w:rsidR="007749A1" w:rsidRPr="007749A1">
        <w:rPr>
          <w:rFonts w:ascii="Times New Roman" w:eastAsia="Times New Roman" w:hAnsi="Times New Roman" w:cs="Times New Roman"/>
          <w:bCs/>
          <w:iCs/>
          <w:kern w:val="0"/>
          <w:lang w:eastAsia="ar-SA"/>
          <w14:ligatures w14:val="none"/>
        </w:rPr>
        <w:t xml:space="preserve"> </w:t>
      </w:r>
    </w:p>
    <w:p w14:paraId="7989C8F7" w14:textId="77777777" w:rsidR="00584B7D" w:rsidRDefault="00584B7D" w:rsidP="009542C9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bCs/>
          <w:iCs/>
          <w:kern w:val="0"/>
          <w:lang w:eastAsia="ar-SA"/>
          <w14:ligatures w14:val="none"/>
        </w:rPr>
      </w:pPr>
    </w:p>
    <w:p w14:paraId="2F9AFCB4" w14:textId="60DC2BD1" w:rsidR="007749A1" w:rsidRPr="007749A1" w:rsidRDefault="00584B7D" w:rsidP="009542C9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bCs/>
          <w:iCs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lang w:eastAsia="ar-SA"/>
          <w14:ligatures w14:val="none"/>
        </w:rPr>
        <w:t>Kelt: ………………………………………………</w:t>
      </w:r>
    </w:p>
    <w:p w14:paraId="404CC831" w14:textId="77777777" w:rsidR="009542C9" w:rsidRDefault="009542C9" w:rsidP="009542C9">
      <w:pPr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</w:p>
    <w:p w14:paraId="05E8F4AE" w14:textId="77777777" w:rsidR="00584B7D" w:rsidRDefault="00584B7D" w:rsidP="009542C9">
      <w:pPr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</w:p>
    <w:p w14:paraId="520C6FC5" w14:textId="77777777" w:rsidR="00CE382E" w:rsidRDefault="00CE382E" w:rsidP="009542C9">
      <w:pPr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</w:p>
    <w:p w14:paraId="5B0CBD72" w14:textId="7EF4ABF8" w:rsidR="007749A1" w:rsidRDefault="009542C9" w:rsidP="00CE382E">
      <w:pPr>
        <w:suppressAutoHyphens/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pályázó </w:t>
      </w:r>
      <w:r w:rsidR="007749A1" w:rsidRPr="007749A1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aláírása</w:t>
      </w:r>
    </w:p>
    <w:sectPr w:rsidR="00774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37BA4"/>
    <w:multiLevelType w:val="hybridMultilevel"/>
    <w:tmpl w:val="F6EC4F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53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9A1"/>
    <w:rsid w:val="0002012A"/>
    <w:rsid w:val="0026568B"/>
    <w:rsid w:val="002C66A8"/>
    <w:rsid w:val="00584B7D"/>
    <w:rsid w:val="006A2672"/>
    <w:rsid w:val="006F56AB"/>
    <w:rsid w:val="007749A1"/>
    <w:rsid w:val="009542C9"/>
    <w:rsid w:val="00AC65F1"/>
    <w:rsid w:val="00AE2BB5"/>
    <w:rsid w:val="00B05C2C"/>
    <w:rsid w:val="00BC5D26"/>
    <w:rsid w:val="00CE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985AD"/>
  <w15:chartTrackingRefBased/>
  <w15:docId w15:val="{C49DA80A-32C7-406C-AEA7-8C4A7026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C5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C5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C5D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C5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C5D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C5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C5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C5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C5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C5D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C5D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C5D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C5D2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C5D2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C5D2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C5D2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C5D2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C5D2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C5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C5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C5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C5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C5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C5D2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C5D2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C5D2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C5D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C5D2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C5D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792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Kovács Adrien</dc:creator>
  <cp:keywords/>
  <dc:description/>
  <cp:lastModifiedBy>Dr. Kovács Adrien</cp:lastModifiedBy>
  <cp:revision>10</cp:revision>
  <dcterms:created xsi:type="dcterms:W3CDTF">2026-05-26T08:46:00Z</dcterms:created>
  <dcterms:modified xsi:type="dcterms:W3CDTF">2026-05-26T14:00:00Z</dcterms:modified>
</cp:coreProperties>
</file>