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373F" w14:textId="77777777" w:rsidR="00E93968" w:rsidRDefault="00000000">
      <w:pPr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Hozzájáruló nyilatkozat</w:t>
      </w:r>
    </w:p>
    <w:p w14:paraId="346B3CF6" w14:textId="77777777" w:rsidR="00E93968" w:rsidRDefault="00000000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XV. Fehérvári Versünnep versmondó versenyen való részvételhez</w:t>
      </w:r>
    </w:p>
    <w:p w14:paraId="110E7160" w14:textId="77777777" w:rsidR="00E93968" w:rsidRDefault="00E93968">
      <w:pPr>
        <w:jc w:val="center"/>
        <w:rPr>
          <w:rFonts w:ascii="Verdana" w:hAnsi="Verdana" w:cs="Verdana"/>
          <w:b/>
          <w:sz w:val="18"/>
          <w:szCs w:val="18"/>
        </w:rPr>
      </w:pPr>
    </w:p>
    <w:p w14:paraId="722038B4" w14:textId="77777777" w:rsidR="00E93968" w:rsidRDefault="00E93968">
      <w:pPr>
        <w:jc w:val="center"/>
        <w:rPr>
          <w:rFonts w:ascii="Verdana" w:hAnsi="Verdana" w:cs="Verdana"/>
          <w:b/>
          <w:sz w:val="18"/>
          <w:szCs w:val="18"/>
        </w:rPr>
      </w:pPr>
    </w:p>
    <w:p w14:paraId="592C4082" w14:textId="11CBF11F" w:rsidR="00E93968" w:rsidRDefault="00000000">
      <w:pPr>
        <w:spacing w:line="360" w:lineRule="auto"/>
        <w:jc w:val="both"/>
      </w:pPr>
      <w:r>
        <w:rPr>
          <w:rFonts w:ascii="Verdana" w:hAnsi="Verdana" w:cs="Verdana"/>
          <w:sz w:val="18"/>
          <w:szCs w:val="18"/>
          <w:lang w:eastAsia="hu-HU"/>
        </w:rPr>
        <w:t>Alulírott ………………………………………………………………………………………………………………………………………………</w:t>
      </w:r>
      <w:r>
        <w:rPr>
          <w:rStyle w:val="Lbjegyzet-horgony"/>
          <w:rFonts w:ascii="Verdana" w:hAnsi="Verdana" w:cs="Verdana"/>
          <w:sz w:val="18"/>
          <w:szCs w:val="18"/>
          <w:lang w:eastAsia="hu-HU"/>
        </w:rPr>
        <w:footnoteReference w:id="1"/>
      </w:r>
      <w:r>
        <w:rPr>
          <w:rFonts w:ascii="Verdana" w:hAnsi="Verdana" w:cs="Verdana"/>
          <w:sz w:val="18"/>
          <w:szCs w:val="18"/>
          <w:lang w:eastAsia="hu-HU"/>
        </w:rPr>
        <w:t xml:space="preserve"> (született:</w:t>
      </w:r>
      <w:r w:rsidR="009A54B5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………………………………………………………………………………………………………………………………………………</w:t>
      </w:r>
    </w:p>
    <w:p w14:paraId="11B3A374" w14:textId="41CC7EA1" w:rsidR="00E9396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szül. hely és idő: ………………………………………………………………………………………………………………………………….</w:t>
      </w:r>
    </w:p>
    <w:p w14:paraId="33926605" w14:textId="178CDB76" w:rsidR="00E9396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lakcím:</w:t>
      </w:r>
      <w:r w:rsidR="009A54B5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……………………………………………………………………………………………………………………………………………………</w:t>
      </w:r>
    </w:p>
    <w:p w14:paraId="12608F3B" w14:textId="57EDEF07" w:rsidR="00E9396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telefon:</w:t>
      </w:r>
      <w:r w:rsidR="009A54B5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…………………………………………………………………………………………………………………………………………………….</w:t>
      </w:r>
    </w:p>
    <w:p w14:paraId="1D6393DE" w14:textId="79711B5F" w:rsidR="00E93968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hAnsi="Verdana" w:cs="Verdana"/>
          <w:sz w:val="18"/>
          <w:szCs w:val="18"/>
          <w:lang w:eastAsia="hu-HU"/>
        </w:rPr>
        <w:t>e-mail:</w:t>
      </w:r>
      <w:r w:rsidR="009A54B5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………………………………………………………………………………………………………………………………………………)</w:t>
      </w:r>
    </w:p>
    <w:p w14:paraId="2B64EB43" w14:textId="2E4ED961" w:rsidR="00C80631" w:rsidRDefault="00000000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  <w:r>
        <w:rPr>
          <w:rFonts w:ascii="Verdana" w:eastAsia="Verdana" w:hAnsi="Verdana" w:cs="Verdana"/>
          <w:sz w:val="18"/>
          <w:szCs w:val="18"/>
          <w:lang w:eastAsia="hu-HU"/>
        </w:rPr>
        <w:t xml:space="preserve">– </w:t>
      </w:r>
      <w:r>
        <w:rPr>
          <w:rFonts w:ascii="Verdana" w:hAnsi="Verdana" w:cs="Verdana"/>
          <w:sz w:val="18"/>
          <w:szCs w:val="18"/>
          <w:lang w:eastAsia="hu-HU"/>
        </w:rPr>
        <w:t xml:space="preserve">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Nyilatkozó</w:t>
      </w:r>
      <w:r>
        <w:rPr>
          <w:rFonts w:ascii="Verdana" w:hAnsi="Verdana" w:cs="Verdana"/>
          <w:sz w:val="18"/>
          <w:szCs w:val="18"/>
          <w:lang w:eastAsia="hu-HU"/>
        </w:rPr>
        <w:t xml:space="preserve"> - mint a Versenyző törvényes képviselője, hozzájárulok ahhoz, hogy az általam képviselt</w:t>
      </w:r>
      <w:r w:rsidR="009A54B5">
        <w:rPr>
          <w:rFonts w:ascii="Verdana" w:hAnsi="Verdana" w:cs="Verdana"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>……………………………………………………………………………………………………</w:t>
      </w:r>
      <w:r>
        <w:rPr>
          <w:rStyle w:val="Lbjegyzet-horgony"/>
          <w:rFonts w:ascii="Verdana" w:hAnsi="Verdana" w:cs="Verdana"/>
          <w:sz w:val="18"/>
          <w:szCs w:val="18"/>
          <w:lang w:eastAsia="hu-HU"/>
        </w:rPr>
        <w:footnoteReference w:id="2"/>
      </w:r>
      <w:r>
        <w:rPr>
          <w:rFonts w:ascii="Verdana" w:hAnsi="Verdana" w:cs="Verdana"/>
          <w:sz w:val="18"/>
          <w:szCs w:val="18"/>
          <w:lang w:eastAsia="hu-HU"/>
        </w:rPr>
        <w:t xml:space="preserve">. nevű kiskorú (szül. helye és ideje: …………………………………………………………………………………………, anyja neve: ……………………………………………………, lakcím: ……………………………………………………………………………………………) – 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Versenyző</w:t>
      </w:r>
      <w:r>
        <w:rPr>
          <w:rFonts w:ascii="Verdana" w:hAnsi="Verdana" w:cs="Verdana"/>
          <w:sz w:val="18"/>
          <w:szCs w:val="18"/>
          <w:lang w:eastAsia="hu-HU"/>
        </w:rPr>
        <w:t xml:space="preserve"> - jelentkezzen és részt vegyen a </w:t>
      </w:r>
      <w:r>
        <w:rPr>
          <w:rFonts w:ascii="Verdana" w:hAnsi="Verdana" w:cs="Verdana"/>
          <w:b/>
          <w:bCs/>
          <w:i/>
          <w:sz w:val="18"/>
          <w:szCs w:val="18"/>
          <w:lang w:eastAsia="hu-HU"/>
        </w:rPr>
        <w:t>XV.</w:t>
      </w:r>
      <w:r>
        <w:rPr>
          <w:rFonts w:ascii="Verdana" w:hAnsi="Verdana" w:cs="Verdana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b/>
          <w:bCs/>
          <w:i/>
          <w:sz w:val="18"/>
          <w:szCs w:val="18"/>
          <w:lang w:eastAsia="hu-HU"/>
        </w:rPr>
        <w:t>F</w:t>
      </w:r>
      <w:r>
        <w:rPr>
          <w:rFonts w:ascii="Verdana" w:hAnsi="Verdana" w:cs="Verdana"/>
          <w:b/>
          <w:i/>
          <w:sz w:val="18"/>
          <w:szCs w:val="18"/>
          <w:lang w:eastAsia="hu-HU"/>
        </w:rPr>
        <w:t xml:space="preserve">ehérvári Versünnep </w:t>
      </w:r>
      <w:r>
        <w:rPr>
          <w:rFonts w:ascii="Verdana" w:hAnsi="Verdana" w:cs="Verdana"/>
          <w:i/>
          <w:sz w:val="18"/>
          <w:szCs w:val="18"/>
          <w:lang w:eastAsia="hu-HU"/>
        </w:rPr>
        <w:t xml:space="preserve">versmondó versenyen </w:t>
      </w:r>
      <w:r>
        <w:rPr>
          <w:rFonts w:ascii="Verdana" w:hAnsi="Verdana" w:cs="Verdana"/>
          <w:sz w:val="18"/>
          <w:szCs w:val="18"/>
          <w:lang w:eastAsia="hu-HU"/>
        </w:rPr>
        <w:t xml:space="preserve">- 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Verseny</w:t>
      </w:r>
      <w:r>
        <w:rPr>
          <w:rFonts w:ascii="Verdana" w:hAnsi="Verdana" w:cs="Verdana"/>
          <w:sz w:val="18"/>
          <w:szCs w:val="18"/>
          <w:lang w:eastAsia="hu-HU"/>
        </w:rPr>
        <w:t xml:space="preserve"> -, melyet a Fehérvár Médiacentrum Kft.</w:t>
      </w:r>
      <w:r>
        <w:rPr>
          <w:rFonts w:ascii="Verdana" w:hAnsi="Verdana" w:cs="Verdana"/>
          <w:i/>
          <w:sz w:val="18"/>
          <w:szCs w:val="18"/>
          <w:lang w:eastAsia="hu-HU"/>
        </w:rPr>
        <w:t xml:space="preserve"> </w:t>
      </w:r>
      <w:r>
        <w:rPr>
          <w:rFonts w:ascii="Verdana" w:hAnsi="Verdana" w:cs="Verdana"/>
          <w:sz w:val="18"/>
          <w:szCs w:val="18"/>
          <w:lang w:eastAsia="hu-HU"/>
        </w:rPr>
        <w:t xml:space="preserve">– a továbbiakban: </w:t>
      </w:r>
      <w:r>
        <w:rPr>
          <w:rFonts w:ascii="Verdana" w:hAnsi="Verdana" w:cs="Verdana"/>
          <w:b/>
          <w:sz w:val="18"/>
          <w:szCs w:val="18"/>
          <w:lang w:eastAsia="hu-HU"/>
        </w:rPr>
        <w:t>Szervező</w:t>
      </w:r>
      <w:r>
        <w:rPr>
          <w:rFonts w:ascii="Verdana" w:hAnsi="Verdana" w:cs="Verdana"/>
          <w:sz w:val="18"/>
          <w:szCs w:val="18"/>
          <w:lang w:eastAsia="hu-HU"/>
        </w:rPr>
        <w:t xml:space="preserve"> – rendez és bonyolít le, az alábbi feltételekkel:</w:t>
      </w:r>
    </w:p>
    <w:p w14:paraId="072F8DE2" w14:textId="77777777" w:rsidR="00C80631" w:rsidRDefault="00C80631">
      <w:pPr>
        <w:spacing w:line="360" w:lineRule="auto"/>
        <w:jc w:val="both"/>
        <w:rPr>
          <w:rFonts w:ascii="Verdana" w:hAnsi="Verdana" w:cs="Verdana"/>
          <w:sz w:val="18"/>
          <w:szCs w:val="18"/>
          <w:lang w:eastAsia="hu-HU"/>
        </w:rPr>
      </w:pPr>
    </w:p>
    <w:p w14:paraId="102C5F6D" w14:textId="7F3B5B45" w:rsidR="00E93968" w:rsidRPr="00C80631" w:rsidRDefault="00000000" w:rsidP="00C80631">
      <w:pPr>
        <w:pStyle w:val="Listaszerbekezds"/>
        <w:numPr>
          <w:ilvl w:val="0"/>
          <w:numId w:val="1"/>
        </w:numPr>
        <w:jc w:val="both"/>
        <w:rPr>
          <w:sz w:val="16"/>
          <w:szCs w:val="16"/>
        </w:rPr>
      </w:pPr>
      <w:r w:rsidRPr="00C80631">
        <w:rPr>
          <w:rFonts w:ascii="Verdana" w:hAnsi="Verdana" w:cs="Verdana"/>
          <w:sz w:val="16"/>
          <w:szCs w:val="16"/>
        </w:rPr>
        <w:t xml:space="preserve">Nyilatkozó minden befolyástól mentesen kijelenti, hogy a jelen nyilatkozatot és a versenyszabályzatot teljes terjedelmében megismerte, megértette, azt kifejezetten elfogadja és magára, illetve a Versenyzőre nézve kötelezőnek ismeri el, az abban foglalt feltételeknek megfelel, személyes adatainak és a Versenyző személyes adatainak </w:t>
      </w:r>
      <w:r w:rsidRPr="00C80631">
        <w:rPr>
          <w:rFonts w:ascii="Verdana" w:hAnsi="Verdana" w:cs="Verdana"/>
          <w:bCs/>
          <w:sz w:val="16"/>
          <w:szCs w:val="16"/>
        </w:rPr>
        <w:t>az információs önrendelkezési jogról és az információs önrendelkezési jogról és az információszabadságról</w:t>
      </w:r>
      <w:r w:rsidRPr="00C80631">
        <w:rPr>
          <w:rFonts w:ascii="Verdana" w:hAnsi="Verdana" w:cs="Verdana"/>
          <w:sz w:val="16"/>
          <w:szCs w:val="16"/>
        </w:rPr>
        <w:t xml:space="preserve"> szóló </w:t>
      </w:r>
      <w:r w:rsidRPr="00C80631">
        <w:rPr>
          <w:rFonts w:ascii="Verdana" w:hAnsi="Verdana" w:cs="Verdana"/>
          <w:bCs/>
          <w:sz w:val="16"/>
          <w:szCs w:val="16"/>
        </w:rPr>
        <w:t>2011. évi CXII.</w:t>
      </w:r>
      <w:r w:rsidRPr="00C80631">
        <w:rPr>
          <w:rFonts w:ascii="Verdana" w:hAnsi="Verdana" w:cs="Verdana"/>
          <w:sz w:val="16"/>
          <w:szCs w:val="16"/>
        </w:rPr>
        <w:t xml:space="preserve"> törvénynek (</w:t>
      </w:r>
      <w:proofErr w:type="spellStart"/>
      <w:r w:rsidRPr="00C80631">
        <w:rPr>
          <w:rFonts w:ascii="Verdana" w:hAnsi="Verdana" w:cs="Verdana"/>
          <w:sz w:val="16"/>
          <w:szCs w:val="16"/>
        </w:rPr>
        <w:t>Infotv</w:t>
      </w:r>
      <w:proofErr w:type="spellEnd"/>
      <w:r w:rsidRPr="00C80631">
        <w:rPr>
          <w:rFonts w:ascii="Verdana" w:hAnsi="Verdana" w:cs="Verdana"/>
          <w:sz w:val="16"/>
          <w:szCs w:val="16"/>
        </w:rPr>
        <w:t xml:space="preserve">.) megfelelő és a jelen nyilatkozat szerinti, a Szervező, valamint a 2. pontban meghatározott célok megvalósításával összefüggésben feltétlenül szükséges esetben és körben harmadik személy általi kezeléséhez hozzájárul, és az adatszolgáltatása az </w:t>
      </w:r>
      <w:proofErr w:type="spellStart"/>
      <w:r w:rsidRPr="00C80631">
        <w:rPr>
          <w:rFonts w:ascii="Verdana" w:hAnsi="Verdana" w:cs="Verdana"/>
          <w:sz w:val="16"/>
          <w:szCs w:val="16"/>
        </w:rPr>
        <w:t>Infotv</w:t>
      </w:r>
      <w:proofErr w:type="spellEnd"/>
      <w:r w:rsidRPr="00C80631">
        <w:rPr>
          <w:rFonts w:ascii="Verdana" w:hAnsi="Verdana" w:cs="Verdana"/>
          <w:sz w:val="16"/>
          <w:szCs w:val="16"/>
        </w:rPr>
        <w:t>. 5. § (1) bekezdés b) pontja alapján önkéntes hozzájáruláson alapul.</w:t>
      </w:r>
    </w:p>
    <w:p w14:paraId="11559FC8" w14:textId="77777777" w:rsidR="00E93968" w:rsidRDefault="00E93968">
      <w:pPr>
        <w:pStyle w:val="Listaszerbekezds"/>
        <w:ind w:left="0"/>
        <w:rPr>
          <w:rFonts w:ascii="Verdana" w:hAnsi="Verdana" w:cs="Verdana"/>
          <w:sz w:val="16"/>
          <w:szCs w:val="16"/>
        </w:rPr>
      </w:pPr>
    </w:p>
    <w:p w14:paraId="1CDF8490" w14:textId="77777777" w:rsidR="00E9396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Nyilatkozó tudomásul veszi és elfogadja, hogy a Szervező a Versenyző személyes adatait – az 5. és 6. pontban foglaltak kivételével - és a Nyilatkozó személyes adatait bizalmasan kezeli, azokat az 1. pontban meghatározottakon kívüli esetben jogalap és hozzájárulás nélkül harmadik személy részére ki nem adja. Nyilatkozó tudomásul veszi és elfogadja, hogy a Szervező a Nyilatkozó személyes adatait a Versenyre történő jelentkezés, a Verseny lebonyolítása, Verseny alatti kapcsolattartás, panaszkezelés és a hatóságok felé történő igazolás céljából, a Versenyző személyes adatait pedig a Versenyre történő jelentkezés, a Verseny lebonyolítása és annak promóciója, valamint a Verseny nyertesének kihirdetése céljából kezeli és felhasználja, ennek körében a feltétlenül szükséges esetben és körben harmadik személynek átadja.</w:t>
      </w:r>
    </w:p>
    <w:p w14:paraId="45ED5809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3D57354D" w14:textId="77777777" w:rsidR="00E9396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Nyilatkozó hozzájárul és engedélyezi, hogy személyes adatait és a Versenyző személyes adatait a Szervező a Verseny befejezésétől számított egy évig kezelje és felhasználja a hatóságok felé történő igazolás céljából.</w:t>
      </w:r>
    </w:p>
    <w:p w14:paraId="55A49141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256552FE" w14:textId="77777777" w:rsidR="00E9396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Nyilatkozó hozzájárul és engedélyezi, hogy a Szervező a Versenyző személyes adatait a Verseny befejezésétől számított egy évig kezelje és felhasználja annak érdekében, hogy azokat a következő évi Verseny promóciójában használja, illetve a következő évi Versenyről és annak promóciós eseményeiről a Versenyzőt tájékoztassa. Nyilatkozó hozzájárul ahhoz, hogy a Szervező a következő évi Versenyről és annak promóciós eseményeiről a tájékoztató leveleket a Versenyző megadott lakcímére, email címre megküldje.</w:t>
      </w:r>
    </w:p>
    <w:p w14:paraId="3B2D8EB9" w14:textId="77777777" w:rsidR="00E93968" w:rsidRDefault="00E93968">
      <w:pPr>
        <w:ind w:left="720"/>
        <w:jc w:val="both"/>
        <w:rPr>
          <w:rFonts w:ascii="Verdana" w:hAnsi="Verdana" w:cs="Verdana"/>
          <w:sz w:val="16"/>
          <w:szCs w:val="16"/>
        </w:rPr>
      </w:pPr>
    </w:p>
    <w:p w14:paraId="5DC92EBD" w14:textId="77777777" w:rsidR="00E9396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6"/>
          <w:szCs w:val="16"/>
        </w:rPr>
        <w:t xml:space="preserve">Nyilatkozó hozzájárul és engedélyezi a Szervezőnek, hogy a Versenyzőről készült, a jelentkezési laphoz mellékelt fényképfelvételeket megjelenítse a </w:t>
      </w:r>
      <w:hyperlink r:id="rId7">
        <w:r w:rsidR="00E93968">
          <w:rPr>
            <w:rStyle w:val="Internet-hivatkozs"/>
            <w:rFonts w:ascii="Verdana" w:hAnsi="Verdana" w:cs="Verdana"/>
            <w:sz w:val="16"/>
            <w:szCs w:val="16"/>
          </w:rPr>
          <w:t>http://www.versunnep.hu</w:t>
        </w:r>
      </w:hyperlink>
      <w:r>
        <w:rPr>
          <w:rFonts w:ascii="Verdana" w:hAnsi="Verdana" w:cs="Verdana"/>
          <w:sz w:val="16"/>
          <w:szCs w:val="16"/>
        </w:rPr>
        <w:t xml:space="preserve"> honlapon, valamint a Verseny promóciója során nyomtatott és elektronikus sajtótermékekben, plakátokon, audiovizuális médiaszolgáltató műsorában, valamint azokat a megjelenítéshez szükséges mértékben módosítsa, megváltoztassa.</w:t>
      </w:r>
    </w:p>
    <w:p w14:paraId="0A12F935" w14:textId="77777777" w:rsidR="00E93968" w:rsidRDefault="00E93968">
      <w:pPr>
        <w:jc w:val="both"/>
        <w:rPr>
          <w:rFonts w:ascii="Verdana" w:hAnsi="Verdana" w:cs="Verdana"/>
          <w:sz w:val="16"/>
          <w:szCs w:val="16"/>
        </w:rPr>
      </w:pPr>
    </w:p>
    <w:p w14:paraId="14EF12FD" w14:textId="77777777" w:rsidR="00E9396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6"/>
          <w:szCs w:val="16"/>
        </w:rPr>
        <w:t xml:space="preserve">Nyilatkozó hozzájárul és engedélyezi a Szervezőnek, hogy a Versenyzőről a jelentkezési lapon közölt következő adatokat – szerkesztett formában is - megjelentesse a </w:t>
      </w:r>
      <w:hyperlink r:id="rId8">
        <w:r w:rsidR="00E93968">
          <w:rPr>
            <w:rStyle w:val="Internet-hivatkozs"/>
            <w:rFonts w:ascii="Verdana" w:hAnsi="Verdana" w:cs="Verdana"/>
            <w:sz w:val="16"/>
            <w:szCs w:val="16"/>
          </w:rPr>
          <w:t>http://www.versunnep.hu</w:t>
        </w:r>
      </w:hyperlink>
      <w:r>
        <w:rPr>
          <w:rFonts w:ascii="Verdana" w:hAnsi="Verdana" w:cs="Verdana"/>
          <w:sz w:val="16"/>
          <w:szCs w:val="16"/>
        </w:rPr>
        <w:t xml:space="preserve"> honlapon, valamint a Verseny promóciója során sajtótermékekben, plakátokon, audiovizuális és rádiós médiaszolgáltató műsorszámában: Név, Életkor, Lakhely (település), Középiskola neve, Osztály, Választott művek, Magamról, Miért jelentkeztem. Nyilatkozó elismeri, hogy sem ő, sem a Versenyző semmilyen követeléssel nem élhet az itt említett adatok, illetve fényképfelvételek megjelenését illetően a személyiségi, szerzői – illetve egyéb – jogok tekintetében a Szervezővel szemben.</w:t>
      </w:r>
    </w:p>
    <w:p w14:paraId="32B8383F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60529589" w14:textId="77777777" w:rsidR="00E93968" w:rsidRDefault="00000000">
      <w:pPr>
        <w:numPr>
          <w:ilvl w:val="0"/>
          <w:numId w:val="1"/>
        </w:num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lastRenderedPageBreak/>
        <w:t>Nyilatkozó tudomásul veszi, hogy köteles valós adatokat megadni a jelentkezési folyamat során, és ezeket aktualizálni legkésőbb a változást követő 5 napon belül, amennyiben bármely adat tekintetében változás következik be. Nyilatkozó tudomásul veszi, hogy amennyiben hamis vagy hiányos adatokat ad meg, a Szervező a Versenyző jelentkezését minden előzetes értesítés nélkül törölheti, a Versenyzőt a Versenyből kizárhatja.</w:t>
      </w:r>
    </w:p>
    <w:p w14:paraId="5B3FA201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3336D628" w14:textId="2E81A728" w:rsidR="00E93968" w:rsidRDefault="00000000">
      <w:pPr>
        <w:numPr>
          <w:ilvl w:val="0"/>
          <w:numId w:val="1"/>
        </w:numPr>
        <w:jc w:val="both"/>
        <w:rPr>
          <w:rFonts w:ascii="Verdana" w:eastAsia="TTE18D1778t00;MS Mincho" w:hAnsi="Verdana" w:cs="Verdana"/>
          <w:sz w:val="16"/>
          <w:szCs w:val="16"/>
        </w:rPr>
      </w:pPr>
      <w:r>
        <w:rPr>
          <w:rFonts w:ascii="Verdana" w:eastAsia="TTE18D1778t00;MS Mincho" w:hAnsi="Verdana" w:cs="Verdana"/>
          <w:sz w:val="16"/>
          <w:szCs w:val="16"/>
        </w:rPr>
        <w:t>Nyilatkozó kijelenti, hogy tudomással bír arról, hogy a 8000 Székesfehérvár, Szent Vendel utca 17/A címre írt levélben vagy az versunnep2025@fmc.hu email címre írt elektronikus levélben jogában áll tájékoztatást kérni a személyes adatainak és a Versenyző személyes adatainak kezeléséről, valamint kérheti az azokba való betekintést, azok helyesbítését, illetve – a jogszabályban kötelezően elrendelt adatkezelések kivételével – törlését, továbbá hozzájárulását írásban bármikor visszavonhatja, a saját és a Versenyző jogai megsértése esetén pedig bírósághoz, valamint a Nemzeti Adatvédelmi és Információszabadság Hatóság elnökéhez (</w:t>
      </w:r>
      <w:bookmarkStart w:id="0" w:name="_Hlk188459061"/>
      <w:r w:rsidR="00450F08" w:rsidRPr="00450F08">
        <w:rPr>
          <w:rFonts w:ascii="Verdana" w:eastAsia="TTE18D1778t00;MS Mincho" w:hAnsi="Verdana" w:cs="Verdana" w:hint="eastAsia"/>
          <w:sz w:val="16"/>
          <w:szCs w:val="16"/>
        </w:rPr>
        <w:t>1055 Budapest, Falk Miksa utca 9-11</w:t>
      </w:r>
      <w:bookmarkEnd w:id="0"/>
      <w:r w:rsidR="00C30BEC">
        <w:rPr>
          <w:rFonts w:ascii="Verdana" w:eastAsia="TTE18D1778t00;MS Mincho" w:hAnsi="Verdana" w:cs="Verdana"/>
          <w:sz w:val="16"/>
          <w:szCs w:val="16"/>
        </w:rPr>
        <w:t>.</w:t>
      </w:r>
      <w:r>
        <w:rPr>
          <w:rFonts w:ascii="Verdana" w:eastAsia="TTE18D1778t00;MS Mincho" w:hAnsi="Verdana" w:cs="Verdana"/>
          <w:sz w:val="16"/>
          <w:szCs w:val="16"/>
        </w:rPr>
        <w:t>) fordulhat. Nyilatkozó tudomásul veszi, hogy a Verseny ideje alatt személyes adatainak, illetve a Versenyző személyes adatai törlésének, zárolásának kérése, valamint jelen hozzájáruló nyilatkozat visszavonása a Versenyzőnek a versenyből való kizárásával jár.</w:t>
      </w:r>
    </w:p>
    <w:p w14:paraId="59C2958B" w14:textId="77777777" w:rsidR="00E93968" w:rsidRDefault="00E93968">
      <w:pPr>
        <w:jc w:val="both"/>
        <w:rPr>
          <w:rFonts w:ascii="Verdana" w:eastAsia="TTE18D1778t00;MS Mincho" w:hAnsi="Verdana" w:cs="Verdana"/>
          <w:sz w:val="16"/>
          <w:szCs w:val="16"/>
        </w:rPr>
      </w:pPr>
    </w:p>
    <w:p w14:paraId="18EFED9C" w14:textId="77777777" w:rsidR="00E93968" w:rsidRDefault="00000000">
      <w:pPr>
        <w:numPr>
          <w:ilvl w:val="0"/>
          <w:numId w:val="1"/>
        </w:numPr>
        <w:jc w:val="both"/>
      </w:pPr>
      <w:r>
        <w:rPr>
          <w:rFonts w:ascii="Verdana" w:hAnsi="Verdana" w:cs="Verdana"/>
          <w:sz w:val="16"/>
          <w:szCs w:val="16"/>
        </w:rPr>
        <w:t xml:space="preserve">Nyilatkozó minden befolyástól mentesen és kifejezetten hozzájárul, hogy a Versenyző Versenyen való részvételét, produkcióját és az eredményhirdetést a Szervező a Verseny során sugárzással vagy más módon a nyilvánossághoz közvetítse, annak hangját, képét, valamint hangját és képét együttesen rögzítse, valamint, hogy a Szervező ezen felhasználási módokra harmadik személyeknek további felhasználási engedélyt adjon. Nyilatkozó kifejezetten hozzájárul, hogy Szervező és a Szervezőtől további felhasználási engedélyt kapó harmadik személyek a rögzített felvételeket nyilvánosságra hozzák. </w:t>
      </w:r>
      <w:r>
        <w:rPr>
          <w:rFonts w:ascii="Verdana" w:hAnsi="Verdana" w:cs="Verdana"/>
          <w:sz w:val="16"/>
          <w:szCs w:val="16"/>
          <w:lang w:eastAsia="hu-HU"/>
        </w:rPr>
        <w:t>Nyilatkozó kifejezetten elfogadja, hogy az így létrejött hang-, kép- és videófelvételeknek a szerzői jogi törvényben meghatározott szerzői vagyoni jogai a Szervezőt, illetve a Szervezőtől további felhasználási engedélyt kapó harmadik személyeket illetik meg, azokat bármely ismert felhasználási módon felhasználhatják, így azokat különösen többszörözhetik, terjeszthetik, vezeték útján vagy bármely más eszközzel vagy módon úgy tehetik a nyilvánosság számára hozzáférhetővé, hogy a nyilvánosság tagjai a hozzáférés helyét és idejét egyénileg választhatják meg, illetve sugárzással vagy más módon ismételten a nyilvánossághoz közvetíthetik.</w:t>
      </w:r>
      <w:r>
        <w:rPr>
          <w:rFonts w:ascii="Verdana" w:hAnsi="Verdana" w:cs="Verdana"/>
          <w:sz w:val="16"/>
          <w:szCs w:val="16"/>
        </w:rPr>
        <w:t xml:space="preserve"> Nyilatkozó kifejezetten elfogadja, hogy a jelen pontban foglalt felhasználásokért a Versenyzőnek díjazás nem jár.</w:t>
      </w:r>
    </w:p>
    <w:p w14:paraId="477B33AB" w14:textId="77777777" w:rsidR="00E93968" w:rsidRDefault="00E93968">
      <w:pPr>
        <w:pStyle w:val="Listaszerbekezds"/>
        <w:ind w:left="0"/>
        <w:rPr>
          <w:rFonts w:ascii="Verdana" w:hAnsi="Verdana" w:cs="Verdana"/>
          <w:sz w:val="16"/>
          <w:szCs w:val="16"/>
        </w:rPr>
      </w:pPr>
    </w:p>
    <w:p w14:paraId="5C79F139" w14:textId="2F07B644" w:rsidR="00E9396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sz w:val="16"/>
          <w:szCs w:val="16"/>
        </w:rPr>
        <w:t>Nyilatkozó</w:t>
      </w:r>
      <w:r>
        <w:rPr>
          <w:rFonts w:ascii="Verdana" w:hAnsi="Verdana" w:cs="Verdana"/>
          <w:iCs/>
          <w:sz w:val="16"/>
          <w:szCs w:val="16"/>
        </w:rPr>
        <w:t xml:space="preserve"> minden befolyástól mentesen és kifejezetten hozzájárul ahhoz, hogy a Verseny során vagy azzal kapcsolatban a Versenyzőről készült vagy vele kapcsolatos valamennyi felvételt a Szervező a 9. pont szerint a nyilvánossághoz közvetítse</w:t>
      </w:r>
      <w:r w:rsidR="009A54B5">
        <w:rPr>
          <w:rFonts w:ascii="Verdana" w:hAnsi="Verdana" w:cs="Verdana"/>
          <w:iCs/>
          <w:sz w:val="16"/>
          <w:szCs w:val="16"/>
        </w:rPr>
        <w:t>,</w:t>
      </w:r>
      <w:r>
        <w:rPr>
          <w:rFonts w:ascii="Verdana" w:hAnsi="Verdana" w:cs="Verdana"/>
          <w:iCs/>
          <w:sz w:val="16"/>
          <w:szCs w:val="16"/>
        </w:rPr>
        <w:t xml:space="preserve"> vagy </w:t>
      </w:r>
      <w:r>
        <w:rPr>
          <w:rFonts w:ascii="Verdana" w:hAnsi="Verdana" w:cs="Verdana"/>
          <w:sz w:val="16"/>
          <w:szCs w:val="16"/>
        </w:rPr>
        <w:t>bármely ismert felhasználási módon felhasználja</w:t>
      </w:r>
      <w:r>
        <w:rPr>
          <w:rFonts w:ascii="Verdana" w:hAnsi="Verdana" w:cs="Verdana"/>
          <w:iCs/>
          <w:sz w:val="16"/>
          <w:szCs w:val="16"/>
        </w:rPr>
        <w:t>. Jelentkező minden befolyástól mentesen kijelenti, hogy a Verseny során vagy azzal kapcsolatban a Versenyzőről készült</w:t>
      </w:r>
      <w:r w:rsidR="009A54B5">
        <w:rPr>
          <w:rFonts w:ascii="Verdana" w:hAnsi="Verdana" w:cs="Verdana"/>
          <w:iCs/>
          <w:sz w:val="16"/>
          <w:szCs w:val="16"/>
        </w:rPr>
        <w:t>,</w:t>
      </w:r>
      <w:r>
        <w:rPr>
          <w:rFonts w:ascii="Verdana" w:hAnsi="Verdana" w:cs="Verdana"/>
          <w:iCs/>
          <w:sz w:val="16"/>
          <w:szCs w:val="16"/>
        </w:rPr>
        <w:t xml:space="preserve"> vagy vele kapcsolatos felvételekkel kapcsolatban, valamint </w:t>
      </w:r>
      <w:r>
        <w:rPr>
          <w:rFonts w:ascii="Verdana" w:hAnsi="Verdana" w:cs="Verdana"/>
          <w:sz w:val="16"/>
          <w:szCs w:val="16"/>
        </w:rPr>
        <w:t>ezen hozzájáruló nyilatkozatban megadott hozzájárulásaival kapcsolatban, illetve a Versennyel kapcsolatosan megadott hozzájárulásait érintően</w:t>
      </w:r>
      <w:r>
        <w:rPr>
          <w:rFonts w:ascii="Verdana" w:hAnsi="Verdana" w:cs="Verdana"/>
          <w:iCs/>
          <w:sz w:val="16"/>
          <w:szCs w:val="16"/>
        </w:rPr>
        <w:t xml:space="preserve"> a Versenyző személyiségi jogainak sérelme okán a Szervezővel szemben később igényt a Versenyző nem érvényesít, ezen jogáról lemond.</w:t>
      </w:r>
    </w:p>
    <w:p w14:paraId="4D280A32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141C0EFC" w14:textId="77777777" w:rsidR="00E9396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sz w:val="16"/>
          <w:szCs w:val="16"/>
        </w:rPr>
        <w:t xml:space="preserve">Nyilatkozó elfogadja, hogy a Szervező bármikor változtathat az adatkezelési tájékoztatón, a változásról pedig értesítést küld e-mail-en, vagy feltünteti a változást a </w:t>
      </w:r>
      <w:hyperlink r:id="rId9">
        <w:r w:rsidR="00E93968">
          <w:rPr>
            <w:rStyle w:val="Internet-hivatkozs"/>
            <w:rFonts w:ascii="Verdana" w:hAnsi="Verdana" w:cs="Verdana"/>
            <w:sz w:val="16"/>
            <w:szCs w:val="16"/>
          </w:rPr>
          <w:t>http://www.versunnep.hu</w:t>
        </w:r>
      </w:hyperlink>
      <w:r>
        <w:rPr>
          <w:rFonts w:ascii="Verdana" w:hAnsi="Verdana" w:cs="Verdana"/>
          <w:sz w:val="16"/>
          <w:szCs w:val="16"/>
        </w:rPr>
        <w:t xml:space="preserve"> honlapon.</w:t>
      </w:r>
    </w:p>
    <w:p w14:paraId="1377A5D4" w14:textId="77777777" w:rsidR="00E93968" w:rsidRDefault="00E93968">
      <w:pPr>
        <w:pStyle w:val="Listaszerbekezds"/>
        <w:rPr>
          <w:rFonts w:ascii="Verdana" w:hAnsi="Verdana" w:cs="Verdana"/>
          <w:sz w:val="16"/>
          <w:szCs w:val="16"/>
        </w:rPr>
      </w:pPr>
    </w:p>
    <w:p w14:paraId="7021660B" w14:textId="77777777" w:rsidR="00E93968" w:rsidRDefault="00000000">
      <w:pPr>
        <w:numPr>
          <w:ilvl w:val="0"/>
          <w:numId w:val="1"/>
        </w:numPr>
        <w:ind w:left="709"/>
        <w:jc w:val="both"/>
      </w:pPr>
      <w:r>
        <w:rPr>
          <w:rFonts w:ascii="Verdana" w:hAnsi="Verdana" w:cs="Verdana"/>
          <w:sz w:val="16"/>
          <w:szCs w:val="16"/>
        </w:rPr>
        <w:t xml:space="preserve">Nyilatkozó jelen nyilatkozat aláírásával elismeri, hogy a Versenyző </w:t>
      </w:r>
      <w:bookmarkStart w:id="1" w:name="_Hlk506825843"/>
      <w:r>
        <w:rPr>
          <w:rFonts w:ascii="Verdana" w:hAnsi="Verdana" w:cs="Verdana"/>
          <w:sz w:val="16"/>
          <w:szCs w:val="16"/>
        </w:rPr>
        <w:t>részvételének célját, lehetséges közelebbi és távolabbi következményeit, kihatásait, illetve a felvételek tervezett felhasználási módját megismerte,</w:t>
      </w:r>
      <w:bookmarkEnd w:id="1"/>
      <w:r>
        <w:rPr>
          <w:rFonts w:ascii="Verdana" w:hAnsi="Verdana" w:cs="Verdana"/>
          <w:sz w:val="16"/>
          <w:szCs w:val="16"/>
        </w:rPr>
        <w:t xml:space="preserve"> adatszolgáltatása és a Versenyző adatszolgáltatása önkéntes, mely a XV. Fehérvári Versünnep versmondó</w:t>
      </w:r>
      <w:r>
        <w:rPr>
          <w:rFonts w:ascii="Verdana" w:hAnsi="Verdana" w:cs="Verdana"/>
          <w:sz w:val="16"/>
          <w:szCs w:val="16"/>
          <w:lang w:eastAsia="hu-HU"/>
        </w:rPr>
        <w:t xml:space="preserve"> versenyen való részvételhez</w:t>
      </w:r>
      <w:r>
        <w:rPr>
          <w:rFonts w:ascii="Verdana" w:hAnsi="Verdana" w:cs="Verdana"/>
          <w:sz w:val="16"/>
          <w:szCs w:val="16"/>
        </w:rPr>
        <w:t xml:space="preserve"> szükséges, az határozott és megfelelő tájékoztatáson alapul.</w:t>
      </w:r>
    </w:p>
    <w:p w14:paraId="4C549E65" w14:textId="77777777" w:rsidR="00E93968" w:rsidRDefault="00E93968">
      <w:pPr>
        <w:jc w:val="both"/>
        <w:rPr>
          <w:rFonts w:ascii="Verdana" w:hAnsi="Verdana" w:cs="Verdana"/>
          <w:sz w:val="16"/>
          <w:szCs w:val="16"/>
        </w:rPr>
      </w:pPr>
    </w:p>
    <w:p w14:paraId="654D5FD5" w14:textId="12C9084B" w:rsidR="00E93968" w:rsidRDefault="00416940">
      <w:pPr>
        <w:ind w:left="709" w:hanging="360"/>
        <w:jc w:val="both"/>
      </w:pPr>
      <w:r>
        <w:rPr>
          <w:rFonts w:ascii="Verdana" w:hAnsi="Verdana" w:cs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D9B2" wp14:editId="5EC8412F">
                <wp:simplePos x="0" y="0"/>
                <wp:positionH relativeFrom="column">
                  <wp:posOffset>278130</wp:posOffset>
                </wp:positionH>
                <wp:positionV relativeFrom="paragraph">
                  <wp:posOffset>15875</wp:posOffset>
                </wp:positionV>
                <wp:extent cx="137160" cy="129540"/>
                <wp:effectExtent l="0" t="0" r="15240" b="22860"/>
                <wp:wrapNone/>
                <wp:docPr id="2132049897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C3D81" id="Téglalap 3" o:spid="_x0000_s1026" style="position:absolute;margin-left:21.9pt;margin-top:1.25pt;width:10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="Verdana" w:hAnsi="Verdana" w:cs="Verdana"/>
          <w:sz w:val="16"/>
          <w:szCs w:val="16"/>
        </w:rPr>
        <w:t xml:space="preserve"> </w:t>
      </w:r>
      <w:r w:rsidR="00C80631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>Kijelentem, hogy hozzájárulok ahhoz, hogy a Versenyen készült kép és hangfelvételeket, valamint a jelentkezés során a Szervező rendelkezésére bocsátott fényképeket a Szervező a 9. pontban foglaltaknak megfelelően kezelje, felhasználja, így azokat különösen nyilvánosságra hozza, sugározza, többszörözze, másnak ilyen célból átadja.</w:t>
      </w:r>
      <w:r>
        <w:rPr>
          <w:rStyle w:val="Lbjegyzet-horgony"/>
          <w:rFonts w:ascii="Verdana" w:hAnsi="Verdana" w:cs="Verdana"/>
          <w:sz w:val="16"/>
          <w:szCs w:val="16"/>
        </w:rPr>
        <w:footnoteReference w:id="3"/>
      </w:r>
    </w:p>
    <w:p w14:paraId="646251BB" w14:textId="77777777" w:rsidR="00E93968" w:rsidRDefault="00E93968">
      <w:pPr>
        <w:jc w:val="both"/>
        <w:rPr>
          <w:rFonts w:ascii="Verdana" w:hAnsi="Verdana" w:cs="Verdana"/>
          <w:sz w:val="18"/>
          <w:szCs w:val="18"/>
        </w:rPr>
      </w:pPr>
    </w:p>
    <w:p w14:paraId="2AE66D98" w14:textId="77777777" w:rsidR="00E93968" w:rsidRDefault="00E93968">
      <w:pPr>
        <w:jc w:val="both"/>
        <w:rPr>
          <w:rFonts w:ascii="Verdana" w:hAnsi="Verdana" w:cs="Verdana"/>
          <w:sz w:val="18"/>
          <w:szCs w:val="18"/>
        </w:rPr>
      </w:pPr>
    </w:p>
    <w:p w14:paraId="650720F4" w14:textId="77777777" w:rsidR="00E93968" w:rsidRDefault="00000000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Székesfehérvár, 2025. ………………………….</w:t>
      </w:r>
    </w:p>
    <w:p w14:paraId="5D882E72" w14:textId="77777777" w:rsidR="00E93968" w:rsidRDefault="00E93968">
      <w:pPr>
        <w:jc w:val="both"/>
        <w:rPr>
          <w:rFonts w:ascii="Verdana" w:hAnsi="Verdana" w:cs="Verdana"/>
          <w:sz w:val="18"/>
          <w:szCs w:val="18"/>
        </w:rPr>
      </w:pPr>
    </w:p>
    <w:p w14:paraId="4C6AA447" w14:textId="77777777" w:rsidR="00E93968" w:rsidRDefault="00000000" w:rsidP="00416940">
      <w:pPr>
        <w:tabs>
          <w:tab w:val="center" w:pos="6060"/>
        </w:tabs>
        <w:ind w:left="3540" w:firstLine="142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………………………………………………………………</w:t>
      </w:r>
    </w:p>
    <w:p w14:paraId="322D21F8" w14:textId="77777777" w:rsidR="00E93968" w:rsidRDefault="00000000">
      <w:pPr>
        <w:tabs>
          <w:tab w:val="center" w:pos="6060"/>
        </w:tabs>
        <w:ind w:left="3540" w:firstLine="708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</w:t>
      </w:r>
      <w:r>
        <w:rPr>
          <w:rFonts w:ascii="Verdana" w:hAnsi="Verdana" w:cs="Verdana"/>
          <w:sz w:val="18"/>
          <w:szCs w:val="18"/>
        </w:rPr>
        <w:t>törvényes képviselő (Nyilatkozó)</w:t>
      </w:r>
    </w:p>
    <w:p w14:paraId="087CE956" w14:textId="77777777" w:rsidR="00E93968" w:rsidRDefault="00E93968">
      <w:pPr>
        <w:tabs>
          <w:tab w:val="center" w:pos="6060"/>
        </w:tabs>
        <w:ind w:left="3540" w:firstLine="708"/>
        <w:jc w:val="both"/>
      </w:pPr>
    </w:p>
    <w:sectPr w:rsidR="00E9396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4657" w14:textId="77777777" w:rsidR="00730C00" w:rsidRDefault="00730C00">
      <w:r>
        <w:separator/>
      </w:r>
    </w:p>
  </w:endnote>
  <w:endnote w:type="continuationSeparator" w:id="0">
    <w:p w14:paraId="10D8B497" w14:textId="77777777" w:rsidR="00730C00" w:rsidRDefault="0073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8D1778t00;MS Mincho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BAA7" w14:textId="77777777" w:rsidR="00730C00" w:rsidRDefault="00730C00">
      <w:pPr>
        <w:rPr>
          <w:sz w:val="12"/>
        </w:rPr>
      </w:pPr>
      <w:r>
        <w:separator/>
      </w:r>
    </w:p>
  </w:footnote>
  <w:footnote w:type="continuationSeparator" w:id="0">
    <w:p w14:paraId="65DA559B" w14:textId="77777777" w:rsidR="00730C00" w:rsidRDefault="00730C00">
      <w:pPr>
        <w:rPr>
          <w:sz w:val="12"/>
        </w:rPr>
      </w:pPr>
      <w:r>
        <w:continuationSeparator/>
      </w:r>
    </w:p>
  </w:footnote>
  <w:footnote w:id="1">
    <w:p w14:paraId="1DC34149" w14:textId="705ABCF9" w:rsidR="00E93968" w:rsidRDefault="00000000">
      <w:r>
        <w:rPr>
          <w:rStyle w:val="Lbjegyzet-karakterek"/>
        </w:rPr>
        <w:footnoteRef/>
      </w:r>
      <w:r w:rsidR="005C4F3F">
        <w:rPr>
          <w:rFonts w:ascii="Verdana" w:eastAsia="Verdana" w:hAnsi="Verdana" w:cs="Verdana"/>
          <w:sz w:val="14"/>
          <w:szCs w:val="14"/>
        </w:rPr>
        <w:t xml:space="preserve"> </w:t>
      </w:r>
      <w:r>
        <w:rPr>
          <w:rFonts w:ascii="Verdana" w:hAnsi="Verdana" w:cs="Verdana"/>
          <w:sz w:val="14"/>
          <w:szCs w:val="14"/>
        </w:rPr>
        <w:t>itt a kiskorú versenyző szülőjének (törvényes képviselőjének) adatait kell megadni</w:t>
      </w:r>
    </w:p>
    <w:p w14:paraId="66AC4FAE" w14:textId="77777777" w:rsidR="00E93968" w:rsidRDefault="00E93968" w:rsidP="005C4F3F">
      <w:pPr>
        <w:pStyle w:val="Lbjegyzetszveg"/>
        <w:ind w:left="0" w:firstLine="0"/>
      </w:pPr>
    </w:p>
  </w:footnote>
  <w:footnote w:id="2">
    <w:p w14:paraId="7B79C5F6" w14:textId="6C4B51A8" w:rsidR="00E93968" w:rsidRDefault="00000000">
      <w:pPr>
        <w:pStyle w:val="Lbjegyzetszveg"/>
      </w:pPr>
      <w:r>
        <w:rPr>
          <w:rStyle w:val="Lbjegyzet-karakterek"/>
        </w:rPr>
        <w:footnoteRef/>
      </w:r>
      <w:r w:rsidR="005C4F3F">
        <w:rPr>
          <w:rFonts w:ascii="Verdana" w:hAnsi="Verdana" w:cs="Verdana"/>
          <w:sz w:val="14"/>
          <w:szCs w:val="14"/>
        </w:rPr>
        <w:t xml:space="preserve"> </w:t>
      </w:r>
      <w:r>
        <w:rPr>
          <w:rFonts w:ascii="Verdana" w:hAnsi="Verdana" w:cs="Verdana"/>
          <w:sz w:val="14"/>
          <w:szCs w:val="14"/>
        </w:rPr>
        <w:t>itt a kiskorú versenyző adatait kell megadni</w:t>
      </w:r>
    </w:p>
  </w:footnote>
  <w:footnote w:id="3">
    <w:p w14:paraId="09AC62F6" w14:textId="628967E6" w:rsidR="00E93968" w:rsidRDefault="00000000" w:rsidP="00416940">
      <w:pPr>
        <w:pStyle w:val="Lbjegyzetszveg"/>
        <w:ind w:left="0" w:firstLine="0"/>
      </w:pPr>
      <w:r>
        <w:rPr>
          <w:rStyle w:val="Lbjegyzet-karakterek"/>
        </w:rPr>
        <w:footnoteRef/>
      </w:r>
      <w:r w:rsidR="00416940">
        <w:t xml:space="preserve"> </w:t>
      </w:r>
      <w:r>
        <w:rPr>
          <w:rFonts w:ascii="Verdana" w:hAnsi="Verdana" w:cs="Verdana"/>
          <w:sz w:val="14"/>
          <w:szCs w:val="14"/>
        </w:rPr>
        <w:t>A pontban foglaltakat a Nyilatkozó, mint Jelentkező törvényes képviselője a négyzetbe rajzolt x-szel elfogadja.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236"/>
    <w:multiLevelType w:val="multilevel"/>
    <w:tmpl w:val="5C906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36D5"/>
    <w:multiLevelType w:val="multilevel"/>
    <w:tmpl w:val="AC8A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TE18D1778t00;MS Mincho" w:hAnsi="Verdana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6854836">
    <w:abstractNumId w:val="1"/>
  </w:num>
  <w:num w:numId="2" w16cid:durableId="2541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68"/>
    <w:rsid w:val="000C2F51"/>
    <w:rsid w:val="001B3AFA"/>
    <w:rsid w:val="00316465"/>
    <w:rsid w:val="00416940"/>
    <w:rsid w:val="00450F08"/>
    <w:rsid w:val="004C6AE7"/>
    <w:rsid w:val="005C4F3F"/>
    <w:rsid w:val="00730C00"/>
    <w:rsid w:val="00997468"/>
    <w:rsid w:val="009A54B5"/>
    <w:rsid w:val="00AC6FA7"/>
    <w:rsid w:val="00B32C3C"/>
    <w:rsid w:val="00C30BEC"/>
    <w:rsid w:val="00C80631"/>
    <w:rsid w:val="00E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E506"/>
  <w15:docId w15:val="{91A45F3D-C750-4B75-A5A4-0AE06C77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</w:pPr>
  </w:style>
  <w:style w:type="paragraph" w:styleId="Cmsor2">
    <w:name w:val="heading 2"/>
    <w:basedOn w:val="Cmsor"/>
    <w:next w:val="Szvegtrzs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Cmsor4">
    <w:name w:val="heading 4"/>
    <w:basedOn w:val="Cmsor"/>
    <w:next w:val="Szvegtrzs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angslyozs">
    <w:name w:val="Hangsúlyozás"/>
    <w:qFormat/>
    <w:rPr>
      <w:i/>
      <w:iCs/>
    </w:rPr>
  </w:style>
  <w:style w:type="character" w:customStyle="1" w:styleId="Ershangslyozs">
    <w:name w:val="Erős hangsúlyozás"/>
    <w:qFormat/>
    <w:rPr>
      <w:b/>
      <w:bCs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customStyle="1" w:styleId="WW8Num1z0">
    <w:name w:val="WW8Num1z0"/>
    <w:qFormat/>
    <w:rPr>
      <w:rFonts w:ascii="Verdana" w:eastAsia="TTE18D1778t00;MS Mincho" w:hAnsi="Verdana" w:cs="Verdana"/>
      <w:sz w:val="18"/>
      <w:szCs w:val="18"/>
    </w:rPr>
  </w:style>
  <w:style w:type="character" w:customStyle="1" w:styleId="Megltogatottinternet-hivatkozs">
    <w:name w:val="Meglátogatott internet-hivatkozás"/>
    <w:rPr>
      <w:color w:val="954F72"/>
      <w:u w:val="single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  <w:style w:type="paragraph" w:styleId="Listaszerbekezds">
    <w:name w:val="List Paragraph"/>
    <w:basedOn w:val="Norml"/>
    <w:qFormat/>
    <w:pPr>
      <w:ind w:left="708"/>
    </w:pPr>
  </w:style>
  <w:style w:type="numbering" w:customStyle="1" w:styleId="WW8Num1">
    <w:name w:val="WW8Num1"/>
    <w:qFormat/>
  </w:style>
  <w:style w:type="paragraph" w:styleId="Vltozat">
    <w:name w:val="Revision"/>
    <w:hidden/>
    <w:uiPriority w:val="99"/>
    <w:semiHidden/>
    <w:rsid w:val="00450F08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sunnep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sunnep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rsunne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1151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Tamás Müller</cp:lastModifiedBy>
  <cp:revision>10</cp:revision>
  <dcterms:created xsi:type="dcterms:W3CDTF">2022-04-20T11:26:00Z</dcterms:created>
  <dcterms:modified xsi:type="dcterms:W3CDTF">2025-01-29T15:17:00Z</dcterms:modified>
  <dc:language>hu-HU</dc:language>
</cp:coreProperties>
</file>