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C21C" w14:textId="6FB49E40" w:rsidR="00187E05" w:rsidRPr="008530C7" w:rsidRDefault="008530C7" w:rsidP="00187E05">
      <w:pPr>
        <w:jc w:val="center"/>
        <w:rPr>
          <w:b/>
          <w:bCs/>
        </w:rPr>
      </w:pPr>
      <w:r w:rsidRPr="008530C7">
        <w:rPr>
          <w:b/>
          <w:bCs/>
        </w:rPr>
        <w:t>Civitas Regia 2038 Nonprofit Kft-nél foglalkoztatottak létszámára és személyi juttatására vonatkozó összesített adatok 2025. I</w:t>
      </w:r>
      <w:r w:rsidR="00995345">
        <w:rPr>
          <w:b/>
          <w:bCs/>
        </w:rPr>
        <w:t>- II</w:t>
      </w:r>
      <w:r w:rsidRPr="008530C7">
        <w:rPr>
          <w:b/>
          <w:bCs/>
        </w:rPr>
        <w:t>. negye</w:t>
      </w:r>
      <w:r w:rsidR="00187E05" w:rsidRPr="008530C7">
        <w:rPr>
          <w:b/>
          <w:bCs/>
        </w:rPr>
        <w:t>dév (adatok eFt-ban)</w:t>
      </w:r>
    </w:p>
    <w:p w14:paraId="41066BF3" w14:textId="77777777" w:rsidR="00187E05" w:rsidRDefault="00187E05" w:rsidP="008530C7">
      <w:pPr>
        <w:jc w:val="center"/>
        <w:rPr>
          <w:b/>
          <w:bCs/>
        </w:rPr>
      </w:pPr>
    </w:p>
    <w:p w14:paraId="6C9C419E" w14:textId="77777777" w:rsidR="00187E05" w:rsidRPr="008530C7" w:rsidRDefault="00187E05" w:rsidP="008530C7">
      <w:pPr>
        <w:jc w:val="center"/>
        <w:rPr>
          <w:b/>
          <w:bCs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520"/>
        <w:gridCol w:w="967"/>
        <w:gridCol w:w="967"/>
        <w:gridCol w:w="967"/>
        <w:gridCol w:w="1080"/>
      </w:tblGrid>
      <w:tr w:rsidR="00972901" w:rsidRPr="00972901" w14:paraId="647213EC" w14:textId="77777777" w:rsidTr="00972901">
        <w:trPr>
          <w:trHeight w:val="57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FAAA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Civitas Regia 2038 Nonprofit Kft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2479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1231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2025. I. negyedév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FED2A4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2025. II. negyedév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3CC8C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2025. III. negyedév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F126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2025. IV. negyedév</w:t>
            </w:r>
          </w:p>
        </w:tc>
      </w:tr>
      <w:tr w:rsidR="00972901" w:rsidRPr="00972901" w14:paraId="138B8FF0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2BC4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Foglalkoztatottak kétszáma összesen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850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E20D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FD028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7AA6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36A1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562DA826" w14:textId="77777777" w:rsidTr="00972901">
        <w:trPr>
          <w:trHeight w:val="10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AEAB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D713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E9B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A1DD1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CF24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676D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4E8B0585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94B2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Személyi jellegű juttatások összesen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30CD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14E6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C68AA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7690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0292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7974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6074DF98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A9DD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ebből: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685D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92E6" w14:textId="77777777" w:rsidR="00972901" w:rsidRPr="00972901" w:rsidRDefault="00972901" w:rsidP="0097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5699" w14:textId="77777777" w:rsidR="00972901" w:rsidRPr="00972901" w:rsidRDefault="00972901" w:rsidP="0097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0BA4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672D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6EB1149B" w14:textId="77777777" w:rsidTr="00972901">
        <w:trPr>
          <w:trHeight w:val="40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B789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Vezető, vezető tisztségviselőknek nyújtott juttatások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380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FB5F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A5C5B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D7A9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6EF9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3CAE6D73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6975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munkabér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7DC0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1D33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7D6F6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865E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864F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5B99FE36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AC13" w14:textId="331D1FA8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rendszeres juttatás (cafatéira)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F978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3CA6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06DCC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525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C277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2441799C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3330" w14:textId="09022799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költségtér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í</w:t>
            </w: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tés (munkába járás)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7C8D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E4F8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4DD53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B430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52CF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0D4D4700" w14:textId="77777777" w:rsidTr="00972901">
        <w:trPr>
          <w:trHeight w:val="132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282A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D2EF" w14:textId="77777777" w:rsidR="00972901" w:rsidRPr="00972901" w:rsidRDefault="00972901" w:rsidP="0097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0871" w14:textId="77777777" w:rsidR="00972901" w:rsidRPr="00972901" w:rsidRDefault="00972901" w:rsidP="0097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CD5D" w14:textId="77777777" w:rsidR="00972901" w:rsidRPr="00972901" w:rsidRDefault="00972901" w:rsidP="0097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3B6F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D236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60A1EF50" w14:textId="77777777" w:rsidTr="00972901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555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Egyéb alkalmazottaknak nyújtott juttatás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2FC5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7600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4996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BCB3F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4390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0349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C15E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307DD39D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CACC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munkabér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BBD0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143F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D8E20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4350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4846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9FCA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3DA29B14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EF98" w14:textId="019921B0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rendszeres juttatás (cafatéira)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97F3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172D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AE148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905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11B1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5F7DEAF2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17B3" w14:textId="18518B20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költségtér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í</w:t>
            </w: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tés (munkába járás)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E1CD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6304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F7FB9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C01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8D5D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615D2833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2EA9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070C" w14:textId="77777777" w:rsidR="00972901" w:rsidRPr="00972901" w:rsidRDefault="00972901" w:rsidP="0097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8BA" w14:textId="77777777" w:rsidR="00972901" w:rsidRPr="00972901" w:rsidRDefault="00972901" w:rsidP="0097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DA97" w14:textId="77777777" w:rsidR="00972901" w:rsidRPr="00972901" w:rsidRDefault="00972901" w:rsidP="0097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B696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6944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5307303C" w14:textId="77777777" w:rsidTr="00972901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05D7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Felügyelőbizottsági tagoknak nyújtott juttatás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F6BB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0D71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69A04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6FEE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ED8E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2FBBBDE2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4ADB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munkabér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452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EC28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A7282" w14:textId="77777777" w:rsidR="00972901" w:rsidRPr="00972901" w:rsidRDefault="00972901" w:rsidP="009729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8CA3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37E1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1117B586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466A" w14:textId="5CEB20FB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rendszeres juttatás (cafatéira)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3D00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9CE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7809A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79B4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A098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72901" w:rsidRPr="00972901" w14:paraId="5C889E7A" w14:textId="77777777" w:rsidTr="00972901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8209" w14:textId="7D047FC9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költségtér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í</w:t>
            </w:r>
            <w:r w:rsidRPr="0097290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tés (munkába járás)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817D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9AC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4661F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744D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7AEC" w14:textId="77777777" w:rsidR="00972901" w:rsidRPr="00972901" w:rsidRDefault="00972901" w:rsidP="009729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729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</w:tbl>
    <w:p w14:paraId="661E2C04" w14:textId="01BD01FA" w:rsidR="00D5188C" w:rsidRPr="008530C7" w:rsidRDefault="00D5188C" w:rsidP="00972901">
      <w:pPr>
        <w:rPr>
          <w:b/>
          <w:bCs/>
        </w:rPr>
      </w:pPr>
    </w:p>
    <w:sectPr w:rsidR="00D5188C" w:rsidRPr="00853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C7"/>
    <w:rsid w:val="000E5328"/>
    <w:rsid w:val="00187E05"/>
    <w:rsid w:val="00250D4E"/>
    <w:rsid w:val="004F7668"/>
    <w:rsid w:val="00532BC9"/>
    <w:rsid w:val="008530C7"/>
    <w:rsid w:val="00972901"/>
    <w:rsid w:val="00995345"/>
    <w:rsid w:val="00C1758E"/>
    <w:rsid w:val="00D5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7E8F"/>
  <w15:chartTrackingRefBased/>
  <w15:docId w15:val="{ABCB8DA1-A680-47C4-A3AF-4292C6A8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3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3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3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3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3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3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3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3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3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3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3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3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30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30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30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30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30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30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3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53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3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3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3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530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30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530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3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30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30C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8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2025-06-11T12:51:00Z</dcterms:created>
  <dcterms:modified xsi:type="dcterms:W3CDTF">2025-09-04T13:25:00Z</dcterms:modified>
</cp:coreProperties>
</file>