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647" w14:textId="77777777" w:rsidR="00685540" w:rsidRPr="00685540" w:rsidRDefault="00685540">
      <w:pPr>
        <w:rPr>
          <w:b/>
          <w:bCs/>
        </w:rPr>
      </w:pPr>
      <w:r w:rsidRPr="00685540">
        <w:rPr>
          <w:b/>
          <w:bCs/>
        </w:rPr>
        <w:t xml:space="preserve">Székesfehérvári Törvényszék Cégbírósága </w:t>
      </w:r>
    </w:p>
    <w:p w14:paraId="2964DFF4" w14:textId="77777777" w:rsidR="00685540" w:rsidRDefault="00685540">
      <w:r w:rsidRPr="00685540">
        <w:t xml:space="preserve">Cím: 8000 Székesfehérvár, Zichy liget 10. </w:t>
      </w:r>
    </w:p>
    <w:p w14:paraId="03E9F3BA" w14:textId="77777777" w:rsidR="00685540" w:rsidRDefault="00685540">
      <w:r w:rsidRPr="00685540">
        <w:t>Telefon: +36 22 316 524; +36 22 313 336; +36 22 534</w:t>
      </w:r>
      <w:r>
        <w:t> </w:t>
      </w:r>
      <w:r w:rsidRPr="00685540">
        <w:t xml:space="preserve">000 </w:t>
      </w:r>
    </w:p>
    <w:p w14:paraId="0A9AE22B" w14:textId="77777777" w:rsidR="00685540" w:rsidRDefault="00685540">
      <w:r w:rsidRPr="00685540">
        <w:t xml:space="preserve">E-mail cím: birosag@szekesfehervarit.birosag.hu </w:t>
      </w:r>
    </w:p>
    <w:p w14:paraId="117FE4B3" w14:textId="1AF79C53" w:rsidR="00685540" w:rsidRDefault="00685540">
      <w:r w:rsidRPr="00685540">
        <w:t xml:space="preserve">Honlap: </w:t>
      </w:r>
      <w:hyperlink r:id="rId4" w:history="1">
        <w:r w:rsidRPr="00586215">
          <w:rPr>
            <w:rStyle w:val="Hiperhivatkozs"/>
          </w:rPr>
          <w:t>https://szekesfehervaritorvenyszek.birosag.hu/</w:t>
        </w:r>
      </w:hyperlink>
      <w:r w:rsidRPr="00685540">
        <w:t xml:space="preserve"> </w:t>
      </w:r>
    </w:p>
    <w:p w14:paraId="5CC6ED01" w14:textId="31F5A7B2" w:rsidR="00D5188C" w:rsidRDefault="00685540">
      <w:r w:rsidRPr="00685540">
        <w:t>Ügyfélfogadás: H,</w:t>
      </w:r>
      <w:r w:rsidR="00233A0D">
        <w:t xml:space="preserve"> </w:t>
      </w:r>
      <w:r w:rsidRPr="00685540">
        <w:t>K,</w:t>
      </w:r>
      <w:r w:rsidR="00233A0D">
        <w:t xml:space="preserve"> </w:t>
      </w:r>
      <w:r w:rsidRPr="00685540">
        <w:t>CS 9:00-11:00, SZ: 13:00-15:00; P: 8:00-12:00 és 13:00-15:00 közö</w:t>
      </w:r>
      <w:r>
        <w:t>tt</w:t>
      </w:r>
    </w:p>
    <w:sectPr w:rsidR="00D5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40"/>
    <w:rsid w:val="00003257"/>
    <w:rsid w:val="000E5328"/>
    <w:rsid w:val="00233A0D"/>
    <w:rsid w:val="00250D4E"/>
    <w:rsid w:val="00685540"/>
    <w:rsid w:val="00AE60E5"/>
    <w:rsid w:val="00D5188C"/>
    <w:rsid w:val="00F4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A940"/>
  <w15:chartTrackingRefBased/>
  <w15:docId w15:val="{EC5003A9-85BB-4E5C-A2EF-5B27F684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85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5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5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5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5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5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5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5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5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5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5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5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55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55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55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55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55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55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5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5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5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5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5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55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55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55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55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554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8554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85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ekesfehervaritorvenyszek.birosag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347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2025-09-08T09:16:00Z</dcterms:created>
  <dcterms:modified xsi:type="dcterms:W3CDTF">2025-09-08T09:17:00Z</dcterms:modified>
</cp:coreProperties>
</file>