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A0C7" w14:textId="3AC64966" w:rsidR="00AC0090" w:rsidRPr="00924414" w:rsidRDefault="00924414" w:rsidP="00924414">
      <w:pPr>
        <w:overflowPunct w:val="0"/>
        <w:autoSpaceDE w:val="0"/>
        <w:autoSpaceDN w:val="0"/>
        <w:adjustRightInd w:val="0"/>
        <w:ind w:right="-284"/>
        <w:outlineLvl w:val="0"/>
        <w:rPr>
          <w:rFonts w:eastAsia="Times New Roman" w:cs="Times New Roman"/>
          <w:b/>
          <w:sz w:val="28"/>
          <w:szCs w:val="28"/>
          <w:lang w:eastAsia="hu-HU"/>
        </w:rPr>
      </w:pPr>
      <w:r>
        <w:rPr>
          <w:rFonts w:eastAsia="Times New Roman" w:cs="Times New Roman"/>
          <w:b/>
          <w:sz w:val="28"/>
          <w:szCs w:val="28"/>
          <w:lang w:eastAsia="hu-HU"/>
        </w:rPr>
        <w:t xml:space="preserve">1. </w:t>
      </w:r>
      <w:r w:rsidR="00AC0090" w:rsidRPr="00924414">
        <w:rPr>
          <w:rFonts w:eastAsia="Times New Roman" w:cs="Times New Roman"/>
          <w:b/>
          <w:sz w:val="28"/>
          <w:szCs w:val="28"/>
          <w:lang w:eastAsia="hu-HU"/>
        </w:rPr>
        <w:t>Határozati javaslat:</w:t>
      </w:r>
    </w:p>
    <w:p w14:paraId="089ACCF6" w14:textId="77777777" w:rsidR="00AC0090" w:rsidRPr="00EB5CC9" w:rsidRDefault="00AC0090" w:rsidP="00AC0090">
      <w:pPr>
        <w:overflowPunct w:val="0"/>
        <w:autoSpaceDE w:val="0"/>
        <w:autoSpaceDN w:val="0"/>
        <w:adjustRightInd w:val="0"/>
        <w:ind w:right="-284"/>
        <w:textAlignment w:val="baseline"/>
        <w:rPr>
          <w:rFonts w:eastAsia="Times New Roman" w:cs="Times New Roman"/>
          <w:b/>
          <w:szCs w:val="24"/>
          <w:lang w:eastAsia="hu-HU"/>
        </w:rPr>
      </w:pPr>
    </w:p>
    <w:p w14:paraId="35B5A49A" w14:textId="55949062" w:rsidR="00AC0090" w:rsidRPr="009D49DD" w:rsidRDefault="00AC0090" w:rsidP="009D49DD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EB5CC9">
        <w:rPr>
          <w:rFonts w:eastAsia="Times New Roman" w:cs="Times New Roman"/>
          <w:szCs w:val="24"/>
          <w:lang w:eastAsia="hu-HU"/>
        </w:rPr>
        <w:t>Székesfehérvár Megyei Jogú Város Önkormányzat Közgyűlése megtárgyalta</w:t>
      </w:r>
      <w:r w:rsidR="009D49DD">
        <w:rPr>
          <w:rFonts w:eastAsia="Times New Roman" w:cs="Times New Roman"/>
          <w:szCs w:val="24"/>
          <w:lang w:eastAsia="hu-HU"/>
        </w:rPr>
        <w:t xml:space="preserve"> </w:t>
      </w:r>
      <w:r w:rsidR="00101C36">
        <w:rPr>
          <w:rFonts w:eastAsia="Times New Roman" w:cs="Times New Roman"/>
          <w:b/>
          <w:bCs/>
          <w:szCs w:val="24"/>
          <w:lang w:eastAsia="hu-HU"/>
        </w:rPr>
        <w:t>az energia</w:t>
      </w:r>
      <w:r w:rsidR="001844FF">
        <w:rPr>
          <w:rFonts w:eastAsia="Times New Roman" w:cs="Times New Roman"/>
          <w:b/>
          <w:bCs/>
          <w:szCs w:val="24"/>
          <w:lang w:eastAsia="hu-HU"/>
        </w:rPr>
        <w:t>-</w:t>
      </w:r>
      <w:r w:rsidR="00101C36">
        <w:rPr>
          <w:rFonts w:eastAsia="Times New Roman" w:cs="Times New Roman"/>
          <w:b/>
          <w:bCs/>
          <w:szCs w:val="24"/>
          <w:lang w:eastAsia="hu-HU"/>
        </w:rPr>
        <w:t xml:space="preserve">árrobbanás okozta válsághelyzet kezelésére szolgáló intézkedésekre </w:t>
      </w:r>
      <w:r w:rsidR="00101C36" w:rsidRPr="00101C36">
        <w:rPr>
          <w:rFonts w:eastAsia="Times New Roman" w:cs="Times New Roman"/>
          <w:szCs w:val="24"/>
          <w:lang w:eastAsia="hu-HU"/>
        </w:rPr>
        <w:t xml:space="preserve">vonatkozó </w:t>
      </w:r>
      <w:r w:rsidRPr="00101C36">
        <w:rPr>
          <w:rFonts w:eastAsia="Times New Roman" w:cs="Times New Roman"/>
          <w:szCs w:val="24"/>
          <w:lang w:eastAsia="hu-HU"/>
        </w:rPr>
        <w:t>javaslatot</w:t>
      </w:r>
      <w:r w:rsidRPr="00EB5CC9">
        <w:rPr>
          <w:rFonts w:eastAsia="Times New Roman" w:cs="Times New Roman"/>
          <w:szCs w:val="24"/>
          <w:lang w:eastAsia="hu-HU"/>
        </w:rPr>
        <w:t xml:space="preserve"> és az alábbi határozatot hozta:</w:t>
      </w:r>
    </w:p>
    <w:p w14:paraId="4F103618" w14:textId="18558216" w:rsidR="00E235C4" w:rsidRDefault="00E235C4" w:rsidP="009D49DD">
      <w:pPr>
        <w:overflowPunct w:val="0"/>
        <w:autoSpaceDE w:val="0"/>
        <w:autoSpaceDN w:val="0"/>
        <w:adjustRightInd w:val="0"/>
        <w:ind w:right="-284"/>
        <w:textAlignment w:val="baseline"/>
        <w:rPr>
          <w:rFonts w:eastAsia="Times New Roman" w:cs="Times New Roman"/>
          <w:szCs w:val="24"/>
          <w:lang w:eastAsia="hu-HU"/>
        </w:rPr>
      </w:pPr>
    </w:p>
    <w:p w14:paraId="236C3A4B" w14:textId="77777777" w:rsidR="001B70A2" w:rsidRPr="00EB5CC9" w:rsidRDefault="001B70A2" w:rsidP="009D49DD">
      <w:pPr>
        <w:overflowPunct w:val="0"/>
        <w:autoSpaceDE w:val="0"/>
        <w:autoSpaceDN w:val="0"/>
        <w:adjustRightInd w:val="0"/>
        <w:ind w:right="-284"/>
        <w:textAlignment w:val="baseline"/>
        <w:rPr>
          <w:rFonts w:eastAsia="Times New Roman" w:cs="Times New Roman"/>
          <w:szCs w:val="24"/>
          <w:lang w:eastAsia="hu-HU"/>
        </w:rPr>
      </w:pPr>
    </w:p>
    <w:p w14:paraId="6CFB3A7E" w14:textId="77777777" w:rsidR="00AC0090" w:rsidRPr="001B70A2" w:rsidRDefault="00AC0090" w:rsidP="00AC009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hu-HU"/>
        </w:rPr>
      </w:pPr>
      <w:r w:rsidRPr="001B70A2">
        <w:rPr>
          <w:rFonts w:eastAsia="Times New Roman" w:cs="Times New Roman"/>
          <w:b/>
          <w:bCs/>
          <w:sz w:val="28"/>
          <w:szCs w:val="28"/>
          <w:lang w:eastAsia="hu-HU"/>
        </w:rPr>
        <w:t xml:space="preserve">Székesfehérvár Megyei Jogú Város Önkormányzat Közgyűlése </w:t>
      </w:r>
    </w:p>
    <w:p w14:paraId="7CFFE583" w14:textId="77777777" w:rsidR="00AC0090" w:rsidRPr="001B70A2" w:rsidRDefault="00AC0090" w:rsidP="00AC009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hu-HU"/>
        </w:rPr>
      </w:pPr>
      <w:r w:rsidRPr="001B70A2">
        <w:rPr>
          <w:rFonts w:eastAsia="Times New Roman" w:cs="Times New Roman"/>
          <w:b/>
          <w:bCs/>
          <w:sz w:val="28"/>
          <w:szCs w:val="28"/>
          <w:lang w:eastAsia="hu-HU"/>
        </w:rPr>
        <w:t xml:space="preserve"> </w:t>
      </w:r>
      <w:proofErr w:type="gramStart"/>
      <w:r w:rsidRPr="001B70A2">
        <w:rPr>
          <w:rFonts w:eastAsia="Times New Roman" w:cs="Times New Roman"/>
          <w:b/>
          <w:bCs/>
          <w:sz w:val="28"/>
          <w:szCs w:val="28"/>
          <w:lang w:eastAsia="hu-HU"/>
        </w:rPr>
        <w:t>…….</w:t>
      </w:r>
      <w:proofErr w:type="gramEnd"/>
      <w:r w:rsidRPr="001B70A2">
        <w:rPr>
          <w:rFonts w:eastAsia="Times New Roman" w:cs="Times New Roman"/>
          <w:b/>
          <w:bCs/>
          <w:sz w:val="28"/>
          <w:szCs w:val="28"/>
          <w:lang w:eastAsia="hu-HU"/>
        </w:rPr>
        <w:t>/2022. (. .) számú határozata</w:t>
      </w:r>
    </w:p>
    <w:p w14:paraId="42223BB7" w14:textId="7C441843" w:rsidR="0040762B" w:rsidRPr="001B70A2" w:rsidRDefault="001844FF" w:rsidP="00E235C4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 w:cs="Times New Roman"/>
          <w:b/>
          <w:sz w:val="28"/>
          <w:szCs w:val="28"/>
          <w:lang w:eastAsia="hu-HU"/>
        </w:rPr>
      </w:pPr>
      <w:r>
        <w:rPr>
          <w:rFonts w:eastAsia="Times New Roman" w:cs="Times New Roman"/>
          <w:b/>
          <w:sz w:val="28"/>
          <w:szCs w:val="28"/>
          <w:lang w:eastAsia="hu-HU"/>
        </w:rPr>
        <w:t>az energia-árrobbanás okozta válsághelyzet kezelésére szolgáló intézkedésekről</w:t>
      </w:r>
    </w:p>
    <w:p w14:paraId="0A27D6C4" w14:textId="3566D34D" w:rsidR="00E235C4" w:rsidRDefault="00E235C4" w:rsidP="00E235C4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 w:cs="Times New Roman"/>
          <w:b/>
          <w:szCs w:val="24"/>
          <w:lang w:eastAsia="hu-HU"/>
        </w:rPr>
      </w:pPr>
    </w:p>
    <w:p w14:paraId="44C5105B" w14:textId="2CF23651" w:rsidR="00E235C4" w:rsidRDefault="00E235C4" w:rsidP="00E235C4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 w:cs="Times New Roman"/>
          <w:b/>
          <w:szCs w:val="24"/>
          <w:lang w:eastAsia="hu-HU"/>
        </w:rPr>
      </w:pPr>
    </w:p>
    <w:p w14:paraId="631A7F3D" w14:textId="77777777" w:rsidR="005944F4" w:rsidRPr="00E235C4" w:rsidRDefault="005944F4" w:rsidP="00E235C4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 w:cs="Times New Roman"/>
          <w:b/>
          <w:szCs w:val="24"/>
          <w:lang w:eastAsia="hu-HU"/>
        </w:rPr>
      </w:pPr>
    </w:p>
    <w:p w14:paraId="58486D0E" w14:textId="5C0BB345" w:rsidR="00AA320B" w:rsidRPr="00AA320B" w:rsidRDefault="00AA320B" w:rsidP="00880BCC">
      <w:pPr>
        <w:jc w:val="both"/>
        <w:rPr>
          <w:b/>
          <w:bCs/>
          <w:sz w:val="28"/>
          <w:szCs w:val="28"/>
        </w:rPr>
      </w:pPr>
      <w:r w:rsidRPr="00AA320B">
        <w:rPr>
          <w:b/>
          <w:bCs/>
          <w:sz w:val="28"/>
          <w:szCs w:val="28"/>
        </w:rPr>
        <w:t>I.</w:t>
      </w:r>
    </w:p>
    <w:p w14:paraId="0102CEDC" w14:textId="77777777" w:rsidR="00880BCC" w:rsidRDefault="00880BCC" w:rsidP="00880BCC">
      <w:pPr>
        <w:jc w:val="both"/>
      </w:pPr>
      <w:r w:rsidRPr="009D49DD">
        <w:rPr>
          <w:b/>
          <w:bCs/>
        </w:rPr>
        <w:t>Székesfehérvár Megyei Jogú Város Önkormányzat Közgyűlés rögzíti</w:t>
      </w:r>
      <w:r>
        <w:t xml:space="preserve">, miszerint a </w:t>
      </w:r>
    </w:p>
    <w:p w14:paraId="203DDC63" w14:textId="33B8A000" w:rsidR="00880BCC" w:rsidRDefault="00880BCC" w:rsidP="00880BCC">
      <w:pPr>
        <w:pStyle w:val="Listaszerbekezds"/>
        <w:numPr>
          <w:ilvl w:val="0"/>
          <w:numId w:val="11"/>
        </w:numPr>
        <w:jc w:val="both"/>
      </w:pPr>
      <w:r>
        <w:t>a ’70-es évek óta nem látott energiaválság alakult ki Európában,</w:t>
      </w:r>
    </w:p>
    <w:p w14:paraId="4603F4F4" w14:textId="26EF1A2D" w:rsidR="00880BCC" w:rsidRPr="00A01718" w:rsidRDefault="00880BCC" w:rsidP="00880BCC">
      <w:pPr>
        <w:pStyle w:val="Listaszerbekezds"/>
        <w:numPr>
          <w:ilvl w:val="0"/>
          <w:numId w:val="11"/>
        </w:numPr>
        <w:jc w:val="both"/>
      </w:pPr>
      <w:r>
        <w:t xml:space="preserve">a háború </w:t>
      </w:r>
      <w:r w:rsidR="00A01718">
        <w:t xml:space="preserve">és a szankciók </w:t>
      </w:r>
      <w:r>
        <w:t xml:space="preserve">okozta energia-árrobbanás következtében - a lakossági rezsicsökkentés </w:t>
      </w:r>
      <w:r w:rsidR="00A01718">
        <w:t>fenntartása</w:t>
      </w:r>
      <w:r>
        <w:t xml:space="preserve"> mellett - a villamosenergia, </w:t>
      </w:r>
      <w:r w:rsidRPr="00A01718">
        <w:t>gázenergia</w:t>
      </w:r>
      <w:r w:rsidR="00F50876" w:rsidRPr="00A01718">
        <w:t xml:space="preserve">, </w:t>
      </w:r>
      <w:r w:rsidRPr="00A01718">
        <w:t>távhőenergia</w:t>
      </w:r>
      <w:r w:rsidR="00A01718" w:rsidRPr="00A01718">
        <w:t xml:space="preserve"> és az üzemanyag</w:t>
      </w:r>
      <w:r w:rsidRPr="00A01718">
        <w:t xml:space="preserve"> ára </w:t>
      </w:r>
      <w:r w:rsidR="00A01718" w:rsidRPr="00A01718">
        <w:t>jelentősen meg</w:t>
      </w:r>
      <w:r w:rsidRPr="00A01718">
        <w:t xml:space="preserve">emelkedett, </w:t>
      </w:r>
      <w:r w:rsidR="009D49DD" w:rsidRPr="00A01718">
        <w:t>továbbá</w:t>
      </w:r>
    </w:p>
    <w:p w14:paraId="47E95773" w14:textId="23B095EA" w:rsidR="00AA320B" w:rsidRDefault="00880BCC" w:rsidP="00880BCC">
      <w:pPr>
        <w:pStyle w:val="Listaszerbekezds"/>
        <w:numPr>
          <w:ilvl w:val="0"/>
          <w:numId w:val="11"/>
        </w:numPr>
        <w:jc w:val="both"/>
      </w:pPr>
      <w:r w:rsidRPr="00A01718">
        <w:t>a háborús infláció miatt megemelkedtek a különböző áruk, szolgáltatások</w:t>
      </w:r>
      <w:r>
        <w:t xml:space="preserve"> beszerzési </w:t>
      </w:r>
      <w:r w:rsidR="00F21287">
        <w:t>díjai</w:t>
      </w:r>
      <w:r w:rsidR="00E973D8">
        <w:t xml:space="preserve">, </w:t>
      </w:r>
      <w:r w:rsidR="00F21287">
        <w:t>és</w:t>
      </w:r>
    </w:p>
    <w:p w14:paraId="17B32CEB" w14:textId="3DCBE71F" w:rsidR="00E973D8" w:rsidRPr="009D49DD" w:rsidRDefault="00E973D8" w:rsidP="00880BCC">
      <w:pPr>
        <w:pStyle w:val="Listaszerbekezds"/>
        <w:numPr>
          <w:ilvl w:val="0"/>
          <w:numId w:val="11"/>
        </w:numPr>
        <w:jc w:val="both"/>
        <w:rPr>
          <w:b/>
          <w:bCs/>
        </w:rPr>
      </w:pPr>
      <w:r w:rsidRPr="009D49DD">
        <w:rPr>
          <w:b/>
          <w:bCs/>
        </w:rPr>
        <w:t xml:space="preserve">a kialakult helyzetben elengedhetetlen olyan </w:t>
      </w:r>
      <w:r w:rsidR="00972A2E" w:rsidRPr="009D49DD">
        <w:rPr>
          <w:b/>
          <w:bCs/>
        </w:rPr>
        <w:t xml:space="preserve">azonnali </w:t>
      </w:r>
      <w:r w:rsidRPr="009D49DD">
        <w:rPr>
          <w:b/>
          <w:bCs/>
        </w:rPr>
        <w:t>intézkedések meghozatala, melyek eredményeként költségcsökkentés érhető el, és megteremthető</w:t>
      </w:r>
      <w:r w:rsidR="00972A2E" w:rsidRPr="009D49DD">
        <w:rPr>
          <w:b/>
          <w:bCs/>
        </w:rPr>
        <w:t>ek</w:t>
      </w:r>
      <w:r w:rsidRPr="009D49DD">
        <w:rPr>
          <w:b/>
          <w:bCs/>
        </w:rPr>
        <w:t xml:space="preserve"> az alapvető </w:t>
      </w:r>
      <w:r w:rsidR="009D49DD">
        <w:rPr>
          <w:b/>
          <w:bCs/>
        </w:rPr>
        <w:t xml:space="preserve">önkormányzati </w:t>
      </w:r>
      <w:r w:rsidRPr="009D49DD">
        <w:rPr>
          <w:b/>
          <w:bCs/>
        </w:rPr>
        <w:t>feladatok ellátás</w:t>
      </w:r>
      <w:r w:rsidR="00A01718">
        <w:rPr>
          <w:b/>
          <w:bCs/>
        </w:rPr>
        <w:t>á</w:t>
      </w:r>
      <w:r w:rsidRPr="009D49DD">
        <w:rPr>
          <w:b/>
          <w:bCs/>
        </w:rPr>
        <w:t xml:space="preserve">hoz szükséges </w:t>
      </w:r>
      <w:r w:rsidR="00972A2E" w:rsidRPr="009D49DD">
        <w:rPr>
          <w:b/>
          <w:bCs/>
        </w:rPr>
        <w:t>pénzügyi források.</w:t>
      </w:r>
    </w:p>
    <w:p w14:paraId="202E994E" w14:textId="250EAB7E" w:rsidR="00AA320B" w:rsidRDefault="00AA320B" w:rsidP="00880BCC">
      <w:pPr>
        <w:jc w:val="both"/>
        <w:rPr>
          <w:szCs w:val="24"/>
        </w:rPr>
      </w:pPr>
    </w:p>
    <w:p w14:paraId="3ED5BDD7" w14:textId="77777777" w:rsidR="00F21287" w:rsidRPr="006752F3" w:rsidRDefault="00F21287" w:rsidP="00880BCC">
      <w:pPr>
        <w:jc w:val="both"/>
        <w:rPr>
          <w:szCs w:val="24"/>
        </w:rPr>
      </w:pPr>
    </w:p>
    <w:p w14:paraId="6B7F4F92" w14:textId="4F336ED8" w:rsidR="001844FF" w:rsidRPr="006752F3" w:rsidRDefault="00AA320B" w:rsidP="00880BCC">
      <w:pPr>
        <w:jc w:val="both"/>
        <w:rPr>
          <w:b/>
          <w:bCs/>
          <w:sz w:val="28"/>
          <w:szCs w:val="28"/>
        </w:rPr>
      </w:pPr>
      <w:r w:rsidRPr="006752F3">
        <w:rPr>
          <w:b/>
          <w:bCs/>
          <w:sz w:val="28"/>
          <w:szCs w:val="28"/>
        </w:rPr>
        <w:t>II.</w:t>
      </w:r>
    </w:p>
    <w:p w14:paraId="294A701C" w14:textId="4873FF1C" w:rsidR="009D49DD" w:rsidRPr="00F21287" w:rsidRDefault="001844FF" w:rsidP="00F21287">
      <w:pPr>
        <w:jc w:val="both"/>
        <w:rPr>
          <w:szCs w:val="24"/>
        </w:rPr>
      </w:pPr>
      <w:r w:rsidRPr="006752F3">
        <w:rPr>
          <w:szCs w:val="24"/>
        </w:rPr>
        <w:t>1.</w:t>
      </w:r>
      <w:bookmarkStart w:id="0" w:name="_Hlk115846501"/>
    </w:p>
    <w:p w14:paraId="27BBBAF7" w14:textId="472622DD" w:rsidR="009D49DD" w:rsidRPr="009D49DD" w:rsidRDefault="009D49DD" w:rsidP="009D49DD">
      <w:pPr>
        <w:jc w:val="both"/>
        <w:rPr>
          <w:rFonts w:cs="Times New Roman"/>
          <w:szCs w:val="24"/>
        </w:rPr>
      </w:pPr>
      <w:r w:rsidRPr="006752F3">
        <w:rPr>
          <w:b/>
          <w:bCs/>
          <w:szCs w:val="24"/>
        </w:rPr>
        <w:t>Székesfehérvár Megyei Jogú Város Önkormányzat Közgyűlése</w:t>
      </w:r>
      <w:r w:rsidRPr="006752F3">
        <w:rPr>
          <w:szCs w:val="24"/>
        </w:rPr>
        <w:t xml:space="preserve"> rögzíti, miszerint</w:t>
      </w:r>
      <w:r w:rsidRPr="006752F3">
        <w:rPr>
          <w:b/>
          <w:bCs/>
          <w:szCs w:val="24"/>
        </w:rPr>
        <w:t xml:space="preserve"> alapvető fontosságúnak tartja </w:t>
      </w:r>
      <w:r w:rsidRPr="006752F3">
        <w:rPr>
          <w:szCs w:val="24"/>
        </w:rPr>
        <w:t>az Önkormányzat által, intézményei útján, vagy feladat-ellátási szerződés keretében eddig is nyújtott alábbi</w:t>
      </w:r>
      <w:r w:rsidRPr="006752F3">
        <w:rPr>
          <w:b/>
          <w:bCs/>
          <w:szCs w:val="24"/>
        </w:rPr>
        <w:t xml:space="preserve"> ellátások, szolgáltatások biztosítását a lakosság részére, </w:t>
      </w:r>
      <w:r w:rsidRPr="006752F3">
        <w:rPr>
          <w:szCs w:val="24"/>
        </w:rPr>
        <w:t xml:space="preserve">ezért ezen ellátásokat, szolgáltatásokat </w:t>
      </w:r>
      <w:r w:rsidR="005F6776" w:rsidRPr="006752F3">
        <w:rPr>
          <w:szCs w:val="24"/>
        </w:rPr>
        <w:t>– amennyiben a 2023. évi költségvetésben</w:t>
      </w:r>
      <w:r w:rsidR="005F6776">
        <w:t xml:space="preserve"> forrás biztosítható - </w:t>
      </w:r>
      <w:r w:rsidRPr="009D49DD">
        <w:t>szándékában áll fenntartani</w:t>
      </w:r>
      <w:r w:rsidR="00F21287">
        <w:t>:</w:t>
      </w:r>
    </w:p>
    <w:p w14:paraId="68005292" w14:textId="77777777" w:rsidR="009D49DD" w:rsidRDefault="009D49DD" w:rsidP="009D49DD">
      <w:pPr>
        <w:jc w:val="both"/>
        <w:rPr>
          <w:b/>
          <w:bCs/>
        </w:rPr>
      </w:pPr>
    </w:p>
    <w:p w14:paraId="6F6C97C2" w14:textId="4190FCF9" w:rsidR="009D49DD" w:rsidRPr="009D49DD" w:rsidRDefault="009D49DD" w:rsidP="009D49DD">
      <w:pPr>
        <w:pStyle w:val="Listaszerbekezds"/>
        <w:numPr>
          <w:ilvl w:val="0"/>
          <w:numId w:val="17"/>
        </w:numPr>
        <w:jc w:val="both"/>
        <w:rPr>
          <w:rFonts w:eastAsia="Times New Roman"/>
        </w:rPr>
      </w:pPr>
      <w:r>
        <w:rPr>
          <w:rFonts w:eastAsia="Times New Roman"/>
          <w:b/>
          <w:bCs/>
        </w:rPr>
        <w:t>a személyes gondoskodást nyújtó szociális alapellátások és szakellátások</w:t>
      </w:r>
      <w:r w:rsidR="00F21287">
        <w:rPr>
          <w:rFonts w:eastAsia="Times New Roman"/>
          <w:b/>
          <w:bCs/>
        </w:rPr>
        <w:t xml:space="preserve"> körében:</w:t>
      </w:r>
      <w:r>
        <w:rPr>
          <w:rFonts w:eastAsia="Times New Roman"/>
          <w:b/>
          <w:bCs/>
        </w:rPr>
        <w:t xml:space="preserve"> </w:t>
      </w:r>
      <w:r w:rsidRPr="009D49DD">
        <w:rPr>
          <w:rFonts w:eastAsia="Times New Roman"/>
        </w:rPr>
        <w:t>étkeztetés; házi segítségnyújtás; családsegítés; utcai szociális munka; az idősek, a fogyatékos személyek és hajléktalan személyek nappali ellátása; az idősek és fogyatékos személyek otthona; az időskorúak és a fogyatékos személyek gondozóháza; a hajléktalan személyek éjjeli menedékhelye és átmeneti szállása,</w:t>
      </w:r>
    </w:p>
    <w:p w14:paraId="3406DCD2" w14:textId="77777777" w:rsidR="009D49DD" w:rsidRDefault="009D49DD" w:rsidP="009D49DD">
      <w:pPr>
        <w:pStyle w:val="Listaszerbekezds"/>
        <w:jc w:val="both"/>
        <w:rPr>
          <w:b/>
          <w:bCs/>
        </w:rPr>
      </w:pPr>
    </w:p>
    <w:p w14:paraId="06523B23" w14:textId="6240F503" w:rsidR="009D49DD" w:rsidRPr="009D49DD" w:rsidRDefault="009D49DD" w:rsidP="009D49DD">
      <w:pPr>
        <w:pStyle w:val="Listaszerbekezds"/>
        <w:numPr>
          <w:ilvl w:val="0"/>
          <w:numId w:val="17"/>
        </w:numPr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az egészségügyi alapellátások és szakellátások </w:t>
      </w:r>
      <w:r w:rsidR="00F21287">
        <w:rPr>
          <w:rFonts w:eastAsia="Times New Roman"/>
          <w:b/>
          <w:bCs/>
        </w:rPr>
        <w:t>körében:</w:t>
      </w:r>
      <w:r w:rsidR="00F21287">
        <w:rPr>
          <w:rFonts w:eastAsia="Times New Roman"/>
        </w:rPr>
        <w:t xml:space="preserve"> </w:t>
      </w:r>
      <w:r w:rsidRPr="009D49DD">
        <w:rPr>
          <w:rFonts w:eastAsia="Times New Roman"/>
        </w:rPr>
        <w:t xml:space="preserve">a </w:t>
      </w:r>
      <w:r w:rsidRPr="005944F4">
        <w:rPr>
          <w:rFonts w:eastAsia="Times New Roman"/>
        </w:rPr>
        <w:t>háziorvosi</w:t>
      </w:r>
      <w:r w:rsidR="00DC5883">
        <w:rPr>
          <w:rFonts w:eastAsia="Times New Roman"/>
        </w:rPr>
        <w:t>,</w:t>
      </w:r>
      <w:r w:rsidRPr="005944F4">
        <w:rPr>
          <w:rFonts w:eastAsia="Times New Roman"/>
        </w:rPr>
        <w:t xml:space="preserve"> a házi gyermekorvosi, a fogorvosi, az iskola-egészségügyi és védőnői ellátás; az általános szülészet-nőgyógyászat; ultrahang-, nőgyógyászati ultrahang-diagnosztika</w:t>
      </w:r>
      <w:r w:rsidRPr="009D49DD">
        <w:rPr>
          <w:rFonts w:eastAsia="Times New Roman"/>
        </w:rPr>
        <w:t>; fogászati röntgen; hajléktalanok háziorvosi ellátása; a fogorvosi, a háziorvosi és a házi gyermekorvosi ügyelet,</w:t>
      </w:r>
    </w:p>
    <w:p w14:paraId="1BB34ED6" w14:textId="77777777" w:rsidR="009D49DD" w:rsidRDefault="009D49DD" w:rsidP="009D49DD">
      <w:pPr>
        <w:jc w:val="both"/>
        <w:rPr>
          <w:b/>
          <w:bCs/>
        </w:rPr>
      </w:pPr>
    </w:p>
    <w:p w14:paraId="48E42628" w14:textId="77EAAB8F" w:rsidR="009D49DD" w:rsidRPr="009D49DD" w:rsidRDefault="00F21287" w:rsidP="009D49DD">
      <w:pPr>
        <w:pStyle w:val="Listaszerbekezds"/>
        <w:numPr>
          <w:ilvl w:val="0"/>
          <w:numId w:val="17"/>
        </w:numPr>
        <w:jc w:val="both"/>
        <w:rPr>
          <w:rFonts w:eastAsia="Times New Roman"/>
        </w:rPr>
      </w:pPr>
      <w:r>
        <w:rPr>
          <w:rFonts w:eastAsia="Times New Roman"/>
          <w:b/>
          <w:bCs/>
        </w:rPr>
        <w:lastRenderedPageBreak/>
        <w:t xml:space="preserve">a </w:t>
      </w:r>
      <w:r w:rsidR="009D49DD">
        <w:rPr>
          <w:rFonts w:eastAsia="Times New Roman"/>
          <w:b/>
          <w:bCs/>
        </w:rPr>
        <w:t xml:space="preserve">köznevelési alapfeladatok </w:t>
      </w:r>
      <w:r>
        <w:rPr>
          <w:rFonts w:eastAsia="Times New Roman"/>
          <w:b/>
          <w:bCs/>
        </w:rPr>
        <w:t xml:space="preserve">körében: </w:t>
      </w:r>
      <w:r w:rsidR="009D49DD" w:rsidRPr="009D49DD">
        <w:rPr>
          <w:rFonts w:eastAsia="Times New Roman"/>
        </w:rPr>
        <w:t>az óvodai nevelés, a nemzetiséghez tartozók óvodai nevelése, a többi gyermekkel együtt nevelhető sajátos nevelési igényű gyermekek óvodai nevelése,</w:t>
      </w:r>
    </w:p>
    <w:p w14:paraId="7398B222" w14:textId="77777777" w:rsidR="009D49DD" w:rsidRDefault="009D49DD" w:rsidP="009D49DD">
      <w:pPr>
        <w:jc w:val="both"/>
        <w:rPr>
          <w:b/>
          <w:bCs/>
        </w:rPr>
      </w:pPr>
    </w:p>
    <w:p w14:paraId="43F6A7E1" w14:textId="39D7EC67" w:rsidR="009D49DD" w:rsidRPr="009D49DD" w:rsidRDefault="009D49DD" w:rsidP="009D49DD">
      <w:pPr>
        <w:pStyle w:val="Listaszerbekezds"/>
        <w:numPr>
          <w:ilvl w:val="0"/>
          <w:numId w:val="17"/>
        </w:numPr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a személyes gondoskodást nyújtó gyermekjóléti ellátások </w:t>
      </w:r>
      <w:r w:rsidR="00F21287" w:rsidRPr="00F21287">
        <w:rPr>
          <w:rFonts w:eastAsia="Times New Roman"/>
          <w:b/>
          <w:bCs/>
        </w:rPr>
        <w:t>körében:</w:t>
      </w:r>
      <w:r w:rsidR="00F21287">
        <w:rPr>
          <w:rFonts w:eastAsia="Times New Roman"/>
        </w:rPr>
        <w:t xml:space="preserve"> </w:t>
      </w:r>
      <w:r w:rsidRPr="009D49DD">
        <w:rPr>
          <w:rFonts w:eastAsia="Times New Roman"/>
        </w:rPr>
        <w:t>a gyermekjóléti szolgáltatás; a bölcsődei ellátás; a családok átmeneti otthona és a helyettes szülői ellátás),</w:t>
      </w:r>
    </w:p>
    <w:p w14:paraId="6893415F" w14:textId="77777777" w:rsidR="009D49DD" w:rsidRDefault="009D49DD" w:rsidP="009D49DD">
      <w:pPr>
        <w:pStyle w:val="Listaszerbekezds"/>
        <w:rPr>
          <w:b/>
          <w:bCs/>
        </w:rPr>
      </w:pPr>
    </w:p>
    <w:p w14:paraId="743FC328" w14:textId="77777777" w:rsidR="009D49DD" w:rsidRDefault="009D49DD" w:rsidP="009D49DD">
      <w:pPr>
        <w:pStyle w:val="Listaszerbekezds"/>
        <w:numPr>
          <w:ilvl w:val="0"/>
          <w:numId w:val="17"/>
        </w:numPr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az intézményi és a </w:t>
      </w:r>
      <w:proofErr w:type="spellStart"/>
      <w:r>
        <w:rPr>
          <w:rFonts w:eastAsia="Times New Roman"/>
          <w:b/>
          <w:bCs/>
        </w:rPr>
        <w:t>szünidei</w:t>
      </w:r>
      <w:proofErr w:type="spellEnd"/>
      <w:r>
        <w:rPr>
          <w:rFonts w:eastAsia="Times New Roman"/>
          <w:b/>
          <w:bCs/>
        </w:rPr>
        <w:t xml:space="preserve"> gyermekétkeztetés.</w:t>
      </w:r>
    </w:p>
    <w:p w14:paraId="4D2EDA14" w14:textId="77777777" w:rsidR="009D49DD" w:rsidRDefault="009D49DD" w:rsidP="009D49DD">
      <w:pPr>
        <w:rPr>
          <w:rFonts w:ascii="Calibri" w:hAnsi="Calibri" w:cs="Calibri"/>
          <w:sz w:val="22"/>
        </w:rPr>
      </w:pPr>
    </w:p>
    <w:p w14:paraId="61BB0C95" w14:textId="77777777" w:rsidR="001844FF" w:rsidRDefault="001844FF" w:rsidP="00660897">
      <w:pPr>
        <w:jc w:val="both"/>
      </w:pPr>
    </w:p>
    <w:p w14:paraId="2E44085C" w14:textId="77777777" w:rsidR="001844FF" w:rsidRPr="00371936" w:rsidRDefault="001844FF" w:rsidP="00660897">
      <w:pPr>
        <w:jc w:val="both"/>
      </w:pPr>
      <w:r w:rsidRPr="00371936">
        <w:t>2.</w:t>
      </w:r>
    </w:p>
    <w:p w14:paraId="6FCF87F0" w14:textId="464A5582" w:rsidR="00A01718" w:rsidRPr="00371936" w:rsidRDefault="00BB31FC" w:rsidP="00A01718">
      <w:pPr>
        <w:jc w:val="both"/>
      </w:pPr>
      <w:r w:rsidRPr="00371936">
        <w:rPr>
          <w:szCs w:val="24"/>
        </w:rPr>
        <w:t>Székesfehérvár Megyei Jogú Város Önkormányzat</w:t>
      </w:r>
      <w:r w:rsidR="00A01718" w:rsidRPr="00371936">
        <w:t xml:space="preserve"> Közgyűlés</w:t>
      </w:r>
      <w:r w:rsidRPr="00371936">
        <w:t>e</w:t>
      </w:r>
      <w:r w:rsidR="00A01718" w:rsidRPr="00371936">
        <w:t xml:space="preserve"> rögzíti, miszerint - </w:t>
      </w:r>
      <w:r w:rsidR="00A01718" w:rsidRPr="00371936">
        <w:t>amennyiben a 2023. évi költségvetésben erre forrás biztosít</w:t>
      </w:r>
      <w:r w:rsidR="00A01718" w:rsidRPr="00371936">
        <w:t>ott</w:t>
      </w:r>
      <w:r w:rsidR="00A01718" w:rsidRPr="00371936">
        <w:t xml:space="preserve"> –</w:t>
      </w:r>
      <w:r w:rsidR="00A01718" w:rsidRPr="00371936">
        <w:t xml:space="preserve"> szándékában áll </w:t>
      </w:r>
      <w:r w:rsidR="00A01718" w:rsidRPr="00371936">
        <w:t>megvéd</w:t>
      </w:r>
      <w:r w:rsidR="00A01718" w:rsidRPr="00371936">
        <w:t>eni</w:t>
      </w:r>
      <w:r w:rsidR="00A01718" w:rsidRPr="00371936">
        <w:t xml:space="preserve"> az Önkormányzat által fenntartott intézményekben a munkahelyeket</w:t>
      </w:r>
      <w:r w:rsidR="00A01718" w:rsidRPr="00371936">
        <w:t>.</w:t>
      </w:r>
    </w:p>
    <w:p w14:paraId="638A7D3D" w14:textId="203C75A0" w:rsidR="00A01718" w:rsidRPr="00371936" w:rsidRDefault="00A01718" w:rsidP="00660897">
      <w:pPr>
        <w:jc w:val="both"/>
      </w:pPr>
    </w:p>
    <w:p w14:paraId="4A794993" w14:textId="77777777" w:rsidR="00A01718" w:rsidRPr="00371936" w:rsidRDefault="00A01718" w:rsidP="00660897">
      <w:pPr>
        <w:jc w:val="both"/>
      </w:pPr>
    </w:p>
    <w:p w14:paraId="5EF13A9A" w14:textId="3EAA2439" w:rsidR="00A01718" w:rsidRPr="00371936" w:rsidRDefault="00A01718" w:rsidP="00660897">
      <w:pPr>
        <w:jc w:val="both"/>
      </w:pPr>
      <w:r w:rsidRPr="00371936">
        <w:t>3.</w:t>
      </w:r>
    </w:p>
    <w:p w14:paraId="5D9219AB" w14:textId="041E5515" w:rsidR="00A01718" w:rsidRPr="00371936" w:rsidRDefault="001844FF" w:rsidP="00B6294A">
      <w:pPr>
        <w:jc w:val="both"/>
      </w:pPr>
      <w:r w:rsidRPr="00371936">
        <w:t xml:space="preserve">A Közgyűlés rögzíti, miszerint </w:t>
      </w:r>
      <w:r w:rsidR="00972A2E" w:rsidRPr="00371936">
        <w:t xml:space="preserve">– </w:t>
      </w:r>
      <w:bookmarkStart w:id="1" w:name="_Hlk116379146"/>
      <w:r w:rsidR="00972A2E" w:rsidRPr="00371936">
        <w:t>amennyiben a 2023. évi költségvetés</w:t>
      </w:r>
      <w:r w:rsidR="005F6776" w:rsidRPr="00371936">
        <w:t>ben erre forrás biztosítható</w:t>
      </w:r>
      <w:r w:rsidR="00972A2E" w:rsidRPr="00371936">
        <w:t xml:space="preserve"> </w:t>
      </w:r>
      <w:r w:rsidR="005F6776" w:rsidRPr="00371936">
        <w:t>–</w:t>
      </w:r>
      <w:bookmarkEnd w:id="1"/>
      <w:r w:rsidR="00972A2E" w:rsidRPr="00371936">
        <w:t xml:space="preserve"> </w:t>
      </w:r>
      <w:r w:rsidRPr="00371936">
        <w:t>szándékában áll fenntartani, és változatlan formában</w:t>
      </w:r>
      <w:r w:rsidR="00A01718" w:rsidRPr="00371936">
        <w:t xml:space="preserve"> és mértékben</w:t>
      </w:r>
      <w:r w:rsidRPr="00371936">
        <w:t xml:space="preserve"> biztosítani különösen az alábbi ellátásokat, szolgáltatásokat:</w:t>
      </w:r>
    </w:p>
    <w:p w14:paraId="7F9F08E0" w14:textId="1163B37F" w:rsidR="00AB61CD" w:rsidRPr="00371936" w:rsidRDefault="001844FF" w:rsidP="00A01718">
      <w:pPr>
        <w:pStyle w:val="Listaszerbekezds"/>
        <w:numPr>
          <w:ilvl w:val="0"/>
          <w:numId w:val="23"/>
        </w:numPr>
        <w:jc w:val="both"/>
      </w:pPr>
      <w:r w:rsidRPr="00371936">
        <w:t>születési támogatás biztosítása,</w:t>
      </w:r>
    </w:p>
    <w:p w14:paraId="192C26EE" w14:textId="1E1C4506" w:rsidR="00AB61CD" w:rsidRPr="00371936" w:rsidRDefault="00660897" w:rsidP="00A01718">
      <w:pPr>
        <w:pStyle w:val="Listaszerbekezds"/>
        <w:numPr>
          <w:ilvl w:val="0"/>
          <w:numId w:val="23"/>
        </w:numPr>
        <w:jc w:val="both"/>
      </w:pPr>
      <w:r w:rsidRPr="00371936">
        <w:t>időskorúak támogatásának biztosítása,</w:t>
      </w:r>
    </w:p>
    <w:p w14:paraId="4F74A434" w14:textId="67866681" w:rsidR="00660897" w:rsidRPr="00371936" w:rsidRDefault="00AB61CD" w:rsidP="00A01718">
      <w:pPr>
        <w:pStyle w:val="Listaszerbekezds"/>
        <w:numPr>
          <w:ilvl w:val="0"/>
          <w:numId w:val="23"/>
        </w:numPr>
        <w:jc w:val="both"/>
      </w:pPr>
      <w:r w:rsidRPr="00371936">
        <w:t>rezsitámogatás</w:t>
      </w:r>
      <w:r w:rsidR="00660897" w:rsidRPr="00371936">
        <w:t xml:space="preserve"> </w:t>
      </w:r>
      <w:r w:rsidR="00B80AA4" w:rsidRPr="00371936">
        <w:t>biztosítása</w:t>
      </w:r>
      <w:r w:rsidR="00BB31FC" w:rsidRPr="00371936">
        <w:t>, annak</w:t>
      </w:r>
      <w:r w:rsidR="00A01718" w:rsidRPr="00371936">
        <w:t xml:space="preserve"> </w:t>
      </w:r>
      <w:r w:rsidR="00660897" w:rsidRPr="00371936">
        <w:t>2023.</w:t>
      </w:r>
      <w:r w:rsidR="00A01718" w:rsidRPr="00371936">
        <w:t xml:space="preserve"> április 30.</w:t>
      </w:r>
      <w:r w:rsidR="00660897" w:rsidRPr="00371936">
        <w:t xml:space="preserve"> napjáig</w:t>
      </w:r>
      <w:r w:rsidR="00BB31FC" w:rsidRPr="00371936">
        <w:t xml:space="preserve"> történő meghosszabbítása</w:t>
      </w:r>
      <w:r w:rsidR="00660897" w:rsidRPr="00371936">
        <w:t>,</w:t>
      </w:r>
    </w:p>
    <w:p w14:paraId="2927A130" w14:textId="3963A5A3" w:rsidR="0064300F" w:rsidRPr="00371936" w:rsidRDefault="00E40721" w:rsidP="00A01718">
      <w:pPr>
        <w:pStyle w:val="Listaszerbekezds"/>
        <w:numPr>
          <w:ilvl w:val="0"/>
          <w:numId w:val="23"/>
        </w:numPr>
        <w:spacing w:line="280" w:lineRule="exact"/>
        <w:jc w:val="both"/>
      </w:pPr>
      <w:r w:rsidRPr="00371936">
        <w:t>a</w:t>
      </w:r>
      <w:r w:rsidR="0064300F" w:rsidRPr="00371936">
        <w:t>z Önkormányzat által fenntartott gyermekjóléti és szociális intézményekben, bölcsődékben és óvodákban foglalkoztatottak hűségjutalm</w:t>
      </w:r>
      <w:r w:rsidR="00A01718" w:rsidRPr="00371936">
        <w:t>a</w:t>
      </w:r>
      <w:r w:rsidR="0064300F" w:rsidRPr="00371936">
        <w:t xml:space="preserve"> rendszer</w:t>
      </w:r>
      <w:r w:rsidR="00A01718" w:rsidRPr="00371936">
        <w:t>ének fenntartása,</w:t>
      </w:r>
    </w:p>
    <w:p w14:paraId="17035987" w14:textId="37B62ADA" w:rsidR="00A01718" w:rsidRPr="00371936" w:rsidRDefault="00A01718" w:rsidP="00A01718">
      <w:pPr>
        <w:pStyle w:val="Listaszerbekezds"/>
        <w:numPr>
          <w:ilvl w:val="0"/>
          <w:numId w:val="23"/>
        </w:numPr>
        <w:jc w:val="both"/>
      </w:pPr>
      <w:r w:rsidRPr="00371936">
        <w:t>helyi tanulóbérlet biztosítása jelenlegi díjon</w:t>
      </w:r>
      <w:r w:rsidRPr="00371936">
        <w:t>.</w:t>
      </w:r>
    </w:p>
    <w:p w14:paraId="6CFC7A71" w14:textId="5DB51976" w:rsidR="005944F4" w:rsidRPr="00371936" w:rsidRDefault="005944F4" w:rsidP="00A01718">
      <w:pPr>
        <w:jc w:val="both"/>
      </w:pPr>
    </w:p>
    <w:p w14:paraId="079EA042" w14:textId="77777777" w:rsidR="00A01718" w:rsidRPr="00371936" w:rsidRDefault="00A01718" w:rsidP="00B6294A">
      <w:pPr>
        <w:jc w:val="both"/>
      </w:pPr>
    </w:p>
    <w:p w14:paraId="4BDAAA8C" w14:textId="5E13151F" w:rsidR="00A01718" w:rsidRPr="00371936" w:rsidRDefault="00B6294A" w:rsidP="005F6776">
      <w:pPr>
        <w:jc w:val="both"/>
      </w:pPr>
      <w:r w:rsidRPr="00371936">
        <w:t>4</w:t>
      </w:r>
      <w:r w:rsidR="005F6776" w:rsidRPr="00371936">
        <w:t>.</w:t>
      </w:r>
    </w:p>
    <w:p w14:paraId="731A53F9" w14:textId="2AF042B7" w:rsidR="005F6776" w:rsidRPr="00371936" w:rsidRDefault="00BB31FC" w:rsidP="005F6776">
      <w:pPr>
        <w:jc w:val="both"/>
      </w:pPr>
      <w:r w:rsidRPr="00371936">
        <w:rPr>
          <w:szCs w:val="24"/>
        </w:rPr>
        <w:t>Székesfehérvár Megyei Jogú Város Önkormányzat</w:t>
      </w:r>
      <w:r w:rsidR="005F6776" w:rsidRPr="00371936">
        <w:t xml:space="preserve"> Közgyűlés</w:t>
      </w:r>
      <w:r w:rsidRPr="00371936">
        <w:t>e</w:t>
      </w:r>
      <w:r w:rsidR="005F6776" w:rsidRPr="00371936">
        <w:t xml:space="preserve"> rögzíti, miszerint </w:t>
      </w:r>
    </w:p>
    <w:p w14:paraId="55A63A19" w14:textId="39B123A6" w:rsidR="001B70A2" w:rsidRPr="00371936" w:rsidRDefault="005F6776" w:rsidP="00B6294A">
      <w:pPr>
        <w:pStyle w:val="Listaszerbekezds"/>
        <w:numPr>
          <w:ilvl w:val="0"/>
          <w:numId w:val="29"/>
        </w:numPr>
        <w:jc w:val="both"/>
      </w:pPr>
      <w:r w:rsidRPr="00371936">
        <w:t>továbbra sem vezet</w:t>
      </w:r>
      <w:r w:rsidR="00E3477F" w:rsidRPr="00371936">
        <w:t xml:space="preserve"> be</w:t>
      </w:r>
      <w:r w:rsidRPr="00371936">
        <w:t xml:space="preserve"> székesfehérvári </w:t>
      </w:r>
      <w:r w:rsidR="001B70A2" w:rsidRPr="00371936">
        <w:t>természetes személyek</w:t>
      </w:r>
      <w:r w:rsidRPr="00371936">
        <w:t xml:space="preserve">et terhelő </w:t>
      </w:r>
      <w:r w:rsidR="00E3477F" w:rsidRPr="00371936">
        <w:t xml:space="preserve">új </w:t>
      </w:r>
      <w:r w:rsidRPr="00371936">
        <w:t>helyi</w:t>
      </w:r>
      <w:r w:rsidR="00972A2E" w:rsidRPr="00371936">
        <w:t xml:space="preserve"> adó</w:t>
      </w:r>
      <w:r w:rsidRPr="00371936">
        <w:t>t,</w:t>
      </w:r>
    </w:p>
    <w:p w14:paraId="5BB15C74" w14:textId="4E454896" w:rsidR="00E3477F" w:rsidRPr="00371936" w:rsidRDefault="00E3477F" w:rsidP="00B6294A">
      <w:pPr>
        <w:pStyle w:val="Listaszerbekezds"/>
        <w:numPr>
          <w:ilvl w:val="0"/>
          <w:numId w:val="29"/>
        </w:numPr>
        <w:jc w:val="both"/>
      </w:pPr>
      <w:r w:rsidRPr="00371936">
        <w:t>továbbra sem vezet be telekadót,</w:t>
      </w:r>
      <w:r w:rsidR="00244784" w:rsidRPr="00371936">
        <w:t xml:space="preserve"> települési adót</w:t>
      </w:r>
      <w:r w:rsidR="00DC5883" w:rsidRPr="00371936">
        <w:t>.</w:t>
      </w:r>
    </w:p>
    <w:p w14:paraId="332B8749" w14:textId="6FF795F5" w:rsidR="005F6776" w:rsidRPr="00371936" w:rsidRDefault="005F6776" w:rsidP="00660897">
      <w:pPr>
        <w:jc w:val="both"/>
      </w:pPr>
    </w:p>
    <w:p w14:paraId="0840CC26" w14:textId="77777777" w:rsidR="00A01718" w:rsidRPr="00371936" w:rsidRDefault="00A01718" w:rsidP="00660897">
      <w:pPr>
        <w:jc w:val="both"/>
      </w:pPr>
    </w:p>
    <w:bookmarkEnd w:id="0"/>
    <w:p w14:paraId="4040B549" w14:textId="550C74B0" w:rsidR="00AA320B" w:rsidRPr="00371936" w:rsidRDefault="00AA320B" w:rsidP="00660897">
      <w:pPr>
        <w:jc w:val="both"/>
        <w:rPr>
          <w:b/>
          <w:bCs/>
          <w:sz w:val="28"/>
          <w:szCs w:val="28"/>
        </w:rPr>
      </w:pPr>
      <w:r w:rsidRPr="00371936">
        <w:rPr>
          <w:b/>
          <w:bCs/>
          <w:sz w:val="28"/>
          <w:szCs w:val="28"/>
        </w:rPr>
        <w:t xml:space="preserve">III. </w:t>
      </w:r>
    </w:p>
    <w:p w14:paraId="40EEB2F1" w14:textId="51828528" w:rsidR="00D05057" w:rsidRPr="00371936" w:rsidRDefault="00BB31FC" w:rsidP="00660897">
      <w:pPr>
        <w:jc w:val="both"/>
      </w:pPr>
      <w:r w:rsidRPr="00371936">
        <w:rPr>
          <w:szCs w:val="24"/>
        </w:rPr>
        <w:t>Székesfehérvár Megyei Jogú Város Önkormányzat</w:t>
      </w:r>
      <w:r w:rsidR="00660897" w:rsidRPr="00371936">
        <w:t xml:space="preserve"> Közgyűlés</w:t>
      </w:r>
      <w:r w:rsidRPr="00371936">
        <w:t>e</w:t>
      </w:r>
      <w:r w:rsidR="00660897" w:rsidRPr="00371936">
        <w:t xml:space="preserve"> utasítja a fenntartásában működő intézmények vezetőit, a kizárólagos vagy többségi tulajdonában lévő gazdasági társaságok vezető tisztségviselőit, miszerint </w:t>
      </w:r>
    </w:p>
    <w:p w14:paraId="6973580D" w14:textId="654E561F" w:rsidR="004D795C" w:rsidRPr="00371936" w:rsidRDefault="00D05057" w:rsidP="004D795C">
      <w:pPr>
        <w:pStyle w:val="Listaszerbekezds"/>
        <w:numPr>
          <w:ilvl w:val="0"/>
          <w:numId w:val="10"/>
        </w:numPr>
        <w:jc w:val="both"/>
      </w:pPr>
      <w:r w:rsidRPr="00371936">
        <w:t xml:space="preserve">továbbra is folyamatosan vizsgálják a </w:t>
      </w:r>
      <w:r w:rsidR="004D795C" w:rsidRPr="00371936">
        <w:t xml:space="preserve">működésük valamennyi területén a </w:t>
      </w:r>
      <w:r w:rsidRPr="00371936">
        <w:t>költségcsökkentés lehetőségeit, tegyenek javaslatot a szükséges fenntartói, tulajdonosi</w:t>
      </w:r>
      <w:r w:rsidR="004D795C" w:rsidRPr="00371936">
        <w:t>, feladatátadói</w:t>
      </w:r>
      <w:r w:rsidRPr="00371936">
        <w:t xml:space="preserve"> döntések meghozatalára,</w:t>
      </w:r>
    </w:p>
    <w:p w14:paraId="10A07E14" w14:textId="0CD1E7BB" w:rsidR="004D795C" w:rsidRPr="00371936" w:rsidRDefault="005F6776" w:rsidP="004D795C">
      <w:pPr>
        <w:pStyle w:val="Listaszerbekezds"/>
        <w:numPr>
          <w:ilvl w:val="0"/>
          <w:numId w:val="10"/>
        </w:numPr>
        <w:jc w:val="both"/>
      </w:pPr>
      <w:r w:rsidRPr="00371936">
        <w:t xml:space="preserve">tegyenek olyan intézkedéseket, melyek eredményeként </w:t>
      </w:r>
      <w:r w:rsidR="00D05057" w:rsidRPr="00371936">
        <w:t>a</w:t>
      </w:r>
      <w:r w:rsidR="00972A2E" w:rsidRPr="00371936">
        <w:t xml:space="preserve"> szociális ellátás, óvodai, bölcsődei ellátás kivételével a</w:t>
      </w:r>
      <w:r w:rsidR="00D05057" w:rsidRPr="00371936">
        <w:t xml:space="preserve"> villamosenergia, gázenergia, távhőenergia fogyasztás mérték</w:t>
      </w:r>
      <w:r w:rsidRPr="00371936">
        <w:t>e</w:t>
      </w:r>
      <w:r w:rsidR="00D05057" w:rsidRPr="00371936">
        <w:t xml:space="preserve"> – </w:t>
      </w:r>
      <w:r w:rsidRPr="00371936">
        <w:t>változatlan feltételek mellett működő székhelyeken, telephelyeken</w:t>
      </w:r>
      <w:r w:rsidR="00F21287" w:rsidRPr="00371936">
        <w:t xml:space="preserve"> is</w:t>
      </w:r>
      <w:r w:rsidRPr="00371936">
        <w:t xml:space="preserve"> – </w:t>
      </w:r>
      <w:r w:rsidR="00B6294A" w:rsidRPr="00371936">
        <w:t>jelentős</w:t>
      </w:r>
      <w:r w:rsidR="00D05057" w:rsidRPr="00371936">
        <w:t xml:space="preserve"> mértékben</w:t>
      </w:r>
      <w:r w:rsidRPr="00371936">
        <w:t xml:space="preserve"> csökken</w:t>
      </w:r>
      <w:r w:rsidR="00D05057" w:rsidRPr="00371936">
        <w:t xml:space="preserve">, </w:t>
      </w:r>
    </w:p>
    <w:p w14:paraId="181A50A8" w14:textId="1459F3BC" w:rsidR="004D795C" w:rsidRPr="00371936" w:rsidRDefault="004D795C" w:rsidP="004D795C">
      <w:pPr>
        <w:pStyle w:val="Listaszerbekezds"/>
        <w:numPr>
          <w:ilvl w:val="0"/>
          <w:numId w:val="10"/>
        </w:numPr>
        <w:jc w:val="both"/>
      </w:pPr>
      <w:r w:rsidRPr="00371936">
        <w:t>fejlesztéseket, beruházásokat kizárólag a fenntartó, tulajdonos külön hozzájárulása mellett kezd</w:t>
      </w:r>
      <w:r w:rsidR="00F3287A" w:rsidRPr="00371936">
        <w:t>j</w:t>
      </w:r>
      <w:r w:rsidR="005F6776" w:rsidRPr="00371936">
        <w:t>ene</w:t>
      </w:r>
      <w:r w:rsidR="00F3287A" w:rsidRPr="00371936">
        <w:t>k meg,</w:t>
      </w:r>
    </w:p>
    <w:p w14:paraId="1ABA6D66" w14:textId="4CC12287" w:rsidR="00AA320B" w:rsidRPr="00371936" w:rsidRDefault="004D795C" w:rsidP="004D795C">
      <w:pPr>
        <w:pStyle w:val="Listaszerbekezds"/>
        <w:numPr>
          <w:ilvl w:val="0"/>
          <w:numId w:val="10"/>
        </w:numPr>
        <w:jc w:val="both"/>
      </w:pPr>
      <w:r w:rsidRPr="00371936">
        <w:t xml:space="preserve">kiadásokat kizárólag a működés fenntartásához elengedhetetlen </w:t>
      </w:r>
      <w:r w:rsidR="00F3287A" w:rsidRPr="00371936">
        <w:t>körben teljesítsenek,</w:t>
      </w:r>
    </w:p>
    <w:p w14:paraId="28566418" w14:textId="7FA85CC4" w:rsidR="00F3287A" w:rsidRPr="00371936" w:rsidRDefault="002727D2" w:rsidP="004D795C">
      <w:pPr>
        <w:pStyle w:val="Listaszerbekezds"/>
        <w:numPr>
          <w:ilvl w:val="0"/>
          <w:numId w:val="10"/>
        </w:numPr>
        <w:jc w:val="both"/>
      </w:pPr>
      <w:r w:rsidRPr="00371936">
        <w:lastRenderedPageBreak/>
        <w:t>új munkavállaló</w:t>
      </w:r>
      <w:r w:rsidR="005944F4" w:rsidRPr="00371936">
        <w:t xml:space="preserve"> alkalmazásához be kell szerezni </w:t>
      </w:r>
      <w:r w:rsidR="00EC79E4" w:rsidRPr="00371936">
        <w:t>a</w:t>
      </w:r>
      <w:r w:rsidRPr="00371936">
        <w:t xml:space="preserve"> fenntartó,</w:t>
      </w:r>
      <w:r w:rsidR="00EC79E4" w:rsidRPr="00371936">
        <w:t xml:space="preserve"> a</w:t>
      </w:r>
      <w:r w:rsidRPr="00371936">
        <w:t xml:space="preserve"> tulajdonos </w:t>
      </w:r>
      <w:r w:rsidR="00EC79E4" w:rsidRPr="00371936">
        <w:t xml:space="preserve">előzetes </w:t>
      </w:r>
      <w:r w:rsidRPr="00371936">
        <w:t>hozzájárulás</w:t>
      </w:r>
      <w:r w:rsidR="005944F4" w:rsidRPr="00371936">
        <w:t>át.</w:t>
      </w:r>
    </w:p>
    <w:p w14:paraId="1FBCDB4E" w14:textId="57EB73A7" w:rsidR="00AA320B" w:rsidRPr="00371936" w:rsidRDefault="00AA320B" w:rsidP="004D795C">
      <w:pPr>
        <w:jc w:val="both"/>
      </w:pPr>
    </w:p>
    <w:p w14:paraId="21BA64F7" w14:textId="26FD1CEE" w:rsidR="00AA320B" w:rsidRPr="00371936" w:rsidRDefault="00AA320B" w:rsidP="00660897">
      <w:pPr>
        <w:jc w:val="both"/>
      </w:pPr>
    </w:p>
    <w:p w14:paraId="574B9AB8" w14:textId="097E9D52" w:rsidR="00AA320B" w:rsidRPr="00371936" w:rsidRDefault="00AA320B" w:rsidP="00AA320B">
      <w:pPr>
        <w:rPr>
          <w:b/>
          <w:bCs/>
          <w:sz w:val="28"/>
          <w:szCs w:val="28"/>
        </w:rPr>
      </w:pPr>
      <w:r w:rsidRPr="00371936">
        <w:rPr>
          <w:b/>
          <w:bCs/>
          <w:sz w:val="28"/>
          <w:szCs w:val="28"/>
        </w:rPr>
        <w:t>IV.</w:t>
      </w:r>
      <w:r w:rsidR="006E739E" w:rsidRPr="00371936">
        <w:rPr>
          <w:b/>
          <w:bCs/>
          <w:sz w:val="28"/>
          <w:szCs w:val="28"/>
        </w:rPr>
        <w:t xml:space="preserve"> </w:t>
      </w:r>
    </w:p>
    <w:p w14:paraId="59660391" w14:textId="35A075F4" w:rsidR="00EC79E4" w:rsidRPr="00371936" w:rsidRDefault="00EC79E4" w:rsidP="00AA320B">
      <w:pPr>
        <w:rPr>
          <w:szCs w:val="24"/>
        </w:rPr>
      </w:pPr>
      <w:r w:rsidRPr="00371936">
        <w:rPr>
          <w:szCs w:val="24"/>
        </w:rPr>
        <w:t>1.</w:t>
      </w:r>
    </w:p>
    <w:p w14:paraId="67D9F00C" w14:textId="311CA818" w:rsidR="00EC79E4" w:rsidRPr="00371936" w:rsidRDefault="00EC79E4" w:rsidP="00AA320B">
      <w:pPr>
        <w:rPr>
          <w:szCs w:val="24"/>
        </w:rPr>
      </w:pPr>
      <w:r w:rsidRPr="00371936">
        <w:rPr>
          <w:szCs w:val="24"/>
        </w:rPr>
        <w:t>Székesfehérvár Megyei Jogú Város Önkormányzat Közgyűlése</w:t>
      </w:r>
    </w:p>
    <w:p w14:paraId="3231733C" w14:textId="455933E3" w:rsidR="00AA320B" w:rsidRPr="00371936" w:rsidRDefault="00F3287A" w:rsidP="00F3287A">
      <w:pPr>
        <w:pStyle w:val="Listaszerbekezds"/>
        <w:numPr>
          <w:ilvl w:val="0"/>
          <w:numId w:val="3"/>
        </w:numPr>
        <w:jc w:val="both"/>
      </w:pPr>
      <w:r w:rsidRPr="00371936">
        <w:t>az 1. mellékletben leír</w:t>
      </w:r>
      <w:r w:rsidR="002727D2" w:rsidRPr="00371936">
        <w:t>t</w:t>
      </w:r>
      <w:r w:rsidRPr="00371936">
        <w:t xml:space="preserve"> intézmények </w:t>
      </w:r>
      <w:proofErr w:type="spellStart"/>
      <w:r w:rsidRPr="00371936">
        <w:t>nyitvatartását</w:t>
      </w:r>
      <w:proofErr w:type="spellEnd"/>
      <w:r w:rsidR="00EC79E4" w:rsidRPr="00371936">
        <w:t xml:space="preserve">, működését </w:t>
      </w:r>
      <w:r w:rsidRPr="00371936">
        <w:t>a</w:t>
      </w:r>
      <w:r w:rsidR="002727D2" w:rsidRPr="00371936">
        <w:t xml:space="preserve">z 1. </w:t>
      </w:r>
      <w:r w:rsidRPr="00371936">
        <w:t>melléklet szerint korlátozza,</w:t>
      </w:r>
      <w:r w:rsidR="002727D2" w:rsidRPr="00371936">
        <w:t xml:space="preserve"> </w:t>
      </w:r>
    </w:p>
    <w:p w14:paraId="67F13008" w14:textId="6BB3A036" w:rsidR="00F3287A" w:rsidRPr="00371936" w:rsidRDefault="00EC79E4" w:rsidP="00F3287A">
      <w:pPr>
        <w:pStyle w:val="Listaszerbekezds"/>
        <w:numPr>
          <w:ilvl w:val="0"/>
          <w:numId w:val="3"/>
        </w:numPr>
        <w:jc w:val="both"/>
      </w:pPr>
      <w:r w:rsidRPr="00371936">
        <w:t>e</w:t>
      </w:r>
      <w:r w:rsidR="00F3287A" w:rsidRPr="00371936">
        <w:t xml:space="preserve">gyetért azzal, hogy a 2. mellékletben leírt létesítmények </w:t>
      </w:r>
      <w:proofErr w:type="spellStart"/>
      <w:r w:rsidR="00F3287A" w:rsidRPr="00371936">
        <w:t>nyitvatartása</w:t>
      </w:r>
      <w:proofErr w:type="spellEnd"/>
      <w:r w:rsidRPr="00371936">
        <w:t>, működtetése</w:t>
      </w:r>
      <w:r w:rsidR="00F3287A" w:rsidRPr="00371936">
        <w:t xml:space="preserve"> a </w:t>
      </w:r>
      <w:r w:rsidR="002727D2" w:rsidRPr="00371936">
        <w:t xml:space="preserve">2. </w:t>
      </w:r>
      <w:r w:rsidR="00F3287A" w:rsidRPr="00371936">
        <w:t>melléklet szerint korlátozásr</w:t>
      </w:r>
      <w:r w:rsidRPr="00371936">
        <w:t>a kerül</w:t>
      </w:r>
      <w:r w:rsidR="005944F4" w:rsidRPr="00371936">
        <w:t>,</w:t>
      </w:r>
    </w:p>
    <w:p w14:paraId="6516290F" w14:textId="6BAF330B" w:rsidR="00B6294A" w:rsidRPr="00371936" w:rsidRDefault="00B6294A" w:rsidP="00F3287A">
      <w:pPr>
        <w:pStyle w:val="Listaszerbekezds"/>
        <w:numPr>
          <w:ilvl w:val="0"/>
          <w:numId w:val="3"/>
        </w:numPr>
        <w:jc w:val="both"/>
      </w:pPr>
      <w:r w:rsidRPr="00371936">
        <w:t>felkéri az önkormányzati létesítmények üzemeltetőit, hogy a létesítmények működése korlátozásával az energiafelhasználást minimalizálják,</w:t>
      </w:r>
    </w:p>
    <w:p w14:paraId="7F59839D" w14:textId="126A51B9" w:rsidR="00EC79E4" w:rsidRPr="00371936" w:rsidRDefault="005944F4" w:rsidP="00EC79E4">
      <w:pPr>
        <w:pStyle w:val="Listaszerbekezds"/>
        <w:numPr>
          <w:ilvl w:val="0"/>
          <w:numId w:val="3"/>
        </w:numPr>
        <w:jc w:val="both"/>
      </w:pPr>
      <w:r w:rsidRPr="00371936">
        <w:t xml:space="preserve">a </w:t>
      </w:r>
      <w:r w:rsidR="00EC79E4" w:rsidRPr="00371936">
        <w:t xml:space="preserve">Civil Központ üzemeltetését </w:t>
      </w:r>
      <w:r w:rsidR="00E40721" w:rsidRPr="00371936">
        <w:t xml:space="preserve">2022. december 5. napjától 2023. március 31. </w:t>
      </w:r>
      <w:r w:rsidR="00EC79E4" w:rsidRPr="00371936">
        <w:t>napjáig felfüggeszti,</w:t>
      </w:r>
    </w:p>
    <w:p w14:paraId="39EF07F5" w14:textId="0B65B9B8" w:rsidR="00225E5B" w:rsidRPr="00371936" w:rsidRDefault="00225E5B" w:rsidP="00DB165F">
      <w:pPr>
        <w:pStyle w:val="Listaszerbekezds"/>
        <w:numPr>
          <w:ilvl w:val="0"/>
          <w:numId w:val="3"/>
        </w:numPr>
        <w:jc w:val="both"/>
      </w:pPr>
      <w:r w:rsidRPr="00371936">
        <w:t>a Közgyűlés úgy dönt, hogy a Vörösmarty Mihály Könyvtár III. Béla király tér 1. szám alatti telephelyét 2022. december 31. napjával megszünteti</w:t>
      </w:r>
      <w:r w:rsidR="005944F4" w:rsidRPr="00371936">
        <w:t>.</w:t>
      </w:r>
    </w:p>
    <w:p w14:paraId="5892740D" w14:textId="1D10E446" w:rsidR="005944F4" w:rsidRPr="00371936" w:rsidRDefault="005944F4" w:rsidP="005944F4">
      <w:pPr>
        <w:jc w:val="both"/>
      </w:pPr>
    </w:p>
    <w:p w14:paraId="2C121398" w14:textId="77777777" w:rsidR="005944F4" w:rsidRPr="00371936" w:rsidRDefault="005944F4" w:rsidP="005944F4">
      <w:pPr>
        <w:jc w:val="both"/>
      </w:pPr>
    </w:p>
    <w:p w14:paraId="68940571" w14:textId="5ED9FAF8" w:rsidR="00EC79E4" w:rsidRPr="00371936" w:rsidRDefault="00EC79E4" w:rsidP="00EC79E4">
      <w:pPr>
        <w:jc w:val="both"/>
      </w:pPr>
      <w:r w:rsidRPr="00371936">
        <w:t>2.</w:t>
      </w:r>
    </w:p>
    <w:p w14:paraId="74CA45B8" w14:textId="310AD401" w:rsidR="00B6294A" w:rsidRPr="00371936" w:rsidRDefault="00EC79E4" w:rsidP="005944F4">
      <w:pPr>
        <w:jc w:val="both"/>
        <w:rPr>
          <w:szCs w:val="24"/>
        </w:rPr>
      </w:pPr>
      <w:r w:rsidRPr="00371936">
        <w:rPr>
          <w:szCs w:val="24"/>
        </w:rPr>
        <w:t>Székesfehérvár Megyei Jogú Város Önkormányzat Közgyűlése</w:t>
      </w:r>
      <w:r w:rsidR="00B6294A" w:rsidRPr="00371936">
        <w:rPr>
          <w:szCs w:val="24"/>
        </w:rPr>
        <w:t xml:space="preserve"> felkéri a Főjegyzőt, hogy korlátozza, átmenetileg szüneteltesse a Polgármesteri Hivatal Városház tér 2. szám alatti épülete </w:t>
      </w:r>
      <w:proofErr w:type="spellStart"/>
      <w:r w:rsidR="00B6294A" w:rsidRPr="00371936">
        <w:rPr>
          <w:szCs w:val="24"/>
        </w:rPr>
        <w:t>nyitvatartását</w:t>
      </w:r>
      <w:proofErr w:type="spellEnd"/>
      <w:r w:rsidR="00B6294A" w:rsidRPr="00371936">
        <w:rPr>
          <w:szCs w:val="24"/>
        </w:rPr>
        <w:t>, üzemeltetését.</w:t>
      </w:r>
    </w:p>
    <w:p w14:paraId="01E92BE7" w14:textId="77777777" w:rsidR="00B6294A" w:rsidRPr="00371936" w:rsidRDefault="00B6294A" w:rsidP="005944F4">
      <w:pPr>
        <w:jc w:val="both"/>
        <w:rPr>
          <w:szCs w:val="24"/>
        </w:rPr>
      </w:pPr>
    </w:p>
    <w:p w14:paraId="3B384376" w14:textId="77777777" w:rsidR="00B6294A" w:rsidRPr="00371936" w:rsidRDefault="00B6294A" w:rsidP="005944F4">
      <w:pPr>
        <w:jc w:val="both"/>
        <w:rPr>
          <w:szCs w:val="24"/>
        </w:rPr>
      </w:pPr>
    </w:p>
    <w:p w14:paraId="28A170D9" w14:textId="77777777" w:rsidR="00B6294A" w:rsidRPr="00371936" w:rsidRDefault="00B6294A" w:rsidP="005944F4">
      <w:pPr>
        <w:jc w:val="both"/>
        <w:rPr>
          <w:szCs w:val="24"/>
        </w:rPr>
      </w:pPr>
      <w:r w:rsidRPr="00371936">
        <w:rPr>
          <w:szCs w:val="24"/>
        </w:rPr>
        <w:t>3.</w:t>
      </w:r>
    </w:p>
    <w:p w14:paraId="5639BC13" w14:textId="2E8F08EE" w:rsidR="00EC79E4" w:rsidRPr="00371936" w:rsidRDefault="00B6294A" w:rsidP="005944F4">
      <w:pPr>
        <w:jc w:val="both"/>
        <w:rPr>
          <w:szCs w:val="24"/>
        </w:rPr>
      </w:pPr>
      <w:r w:rsidRPr="00371936">
        <w:rPr>
          <w:szCs w:val="24"/>
        </w:rPr>
        <w:t>Székesfehérvár Megyei Jogú Város Önkormányzat Közgyűlése</w:t>
      </w:r>
      <w:r w:rsidR="00EC79E4" w:rsidRPr="00371936">
        <w:t xml:space="preserve"> </w:t>
      </w:r>
      <w:r w:rsidR="007514C7" w:rsidRPr="00371936">
        <w:t xml:space="preserve">IV.2. pontban leírtakra tekintettel </w:t>
      </w:r>
      <w:r w:rsidR="00EC79E4" w:rsidRPr="00371936">
        <w:t>a Polgármesteri Hivatal részére feladatai ellátás</w:t>
      </w:r>
      <w:r w:rsidR="00BB31FC" w:rsidRPr="00371936">
        <w:t>á</w:t>
      </w:r>
      <w:r w:rsidR="00EC79E4" w:rsidRPr="00371936">
        <w:t xml:space="preserve">hoz biztosítja a </w:t>
      </w:r>
      <w:proofErr w:type="spellStart"/>
      <w:r w:rsidR="00EC79E4" w:rsidRPr="00371936">
        <w:t>Hiemer</w:t>
      </w:r>
      <w:proofErr w:type="spellEnd"/>
      <w:r w:rsidR="00EC79E4" w:rsidRPr="00371936">
        <w:t xml:space="preserve"> Ház más bérlő által nem használt részeit</w:t>
      </w:r>
      <w:r w:rsidR="005944F4" w:rsidRPr="00371936">
        <w:t>.</w:t>
      </w:r>
    </w:p>
    <w:p w14:paraId="36F41A57" w14:textId="722A6D12" w:rsidR="006E739E" w:rsidRPr="00371936" w:rsidRDefault="006E739E" w:rsidP="00F3287A">
      <w:pPr>
        <w:jc w:val="both"/>
      </w:pPr>
    </w:p>
    <w:p w14:paraId="42FCCE4C" w14:textId="77830BF4" w:rsidR="00AA320B" w:rsidRPr="00371936" w:rsidRDefault="00AA320B" w:rsidP="00AA320B"/>
    <w:p w14:paraId="5548EBCF" w14:textId="29BDA05A" w:rsidR="00F3287A" w:rsidRPr="00371936" w:rsidRDefault="006E739E" w:rsidP="00AA320B">
      <w:pPr>
        <w:rPr>
          <w:b/>
          <w:bCs/>
          <w:sz w:val="28"/>
          <w:szCs w:val="28"/>
        </w:rPr>
      </w:pPr>
      <w:r w:rsidRPr="00371936">
        <w:rPr>
          <w:b/>
          <w:bCs/>
          <w:sz w:val="28"/>
          <w:szCs w:val="28"/>
        </w:rPr>
        <w:t>V.</w:t>
      </w:r>
    </w:p>
    <w:p w14:paraId="40FDFDD6" w14:textId="77777777" w:rsidR="0084037D" w:rsidRPr="00371936" w:rsidRDefault="0084037D" w:rsidP="0084037D">
      <w:pPr>
        <w:ind w:left="709" w:hanging="709"/>
        <w:jc w:val="both"/>
        <w:rPr>
          <w:szCs w:val="24"/>
        </w:rPr>
      </w:pPr>
      <w:r w:rsidRPr="00371936">
        <w:rPr>
          <w:szCs w:val="24"/>
        </w:rPr>
        <w:t>1.</w:t>
      </w:r>
    </w:p>
    <w:p w14:paraId="2A26CDEB" w14:textId="77777777" w:rsidR="005F04AF" w:rsidRPr="00371936" w:rsidRDefault="00225E5B" w:rsidP="00225E5B">
      <w:pPr>
        <w:jc w:val="both"/>
        <w:rPr>
          <w:szCs w:val="24"/>
        </w:rPr>
      </w:pPr>
      <w:r w:rsidRPr="00371936">
        <w:rPr>
          <w:szCs w:val="24"/>
        </w:rPr>
        <w:t xml:space="preserve">Székesfehérvár Megyei Jogú Város Önkormányzat Közgyűlése </w:t>
      </w:r>
    </w:p>
    <w:p w14:paraId="16AECB75" w14:textId="30A1C182" w:rsidR="005F04AF" w:rsidRPr="00371936" w:rsidRDefault="005F04AF" w:rsidP="005F04AF">
      <w:pPr>
        <w:pStyle w:val="Listaszerbekezds"/>
        <w:numPr>
          <w:ilvl w:val="0"/>
          <w:numId w:val="22"/>
        </w:numPr>
        <w:jc w:val="both"/>
        <w:rPr>
          <w:szCs w:val="24"/>
        </w:rPr>
      </w:pPr>
      <w:r w:rsidRPr="00371936">
        <w:rPr>
          <w:szCs w:val="24"/>
        </w:rPr>
        <w:t xml:space="preserve">rögzíti, miszerint </w:t>
      </w:r>
      <w:r w:rsidR="00F3287A" w:rsidRPr="00371936">
        <w:rPr>
          <w:szCs w:val="24"/>
        </w:rPr>
        <w:t>az energia-</w:t>
      </w:r>
      <w:r w:rsidR="00225E5B" w:rsidRPr="00371936">
        <w:rPr>
          <w:szCs w:val="24"/>
        </w:rPr>
        <w:t>ár</w:t>
      </w:r>
      <w:r w:rsidR="00F3287A" w:rsidRPr="00371936">
        <w:rPr>
          <w:szCs w:val="24"/>
        </w:rPr>
        <w:t>robbanás</w:t>
      </w:r>
      <w:r w:rsidR="00225E5B" w:rsidRPr="00371936">
        <w:rPr>
          <w:szCs w:val="24"/>
        </w:rPr>
        <w:t xml:space="preserve"> </w:t>
      </w:r>
      <w:r w:rsidRPr="00371936">
        <w:rPr>
          <w:szCs w:val="24"/>
        </w:rPr>
        <w:t>eredményeként</w:t>
      </w:r>
      <w:r w:rsidR="00225E5B" w:rsidRPr="00371936">
        <w:rPr>
          <w:szCs w:val="24"/>
        </w:rPr>
        <w:t xml:space="preserve"> drasztikusan megemelkedett </w:t>
      </w:r>
      <w:r w:rsidR="00967AF6" w:rsidRPr="00371936">
        <w:rPr>
          <w:szCs w:val="24"/>
        </w:rPr>
        <w:t>energia</w:t>
      </w:r>
      <w:r w:rsidR="00225E5B" w:rsidRPr="00371936">
        <w:rPr>
          <w:szCs w:val="24"/>
        </w:rPr>
        <w:t>költsége</w:t>
      </w:r>
      <w:r w:rsidR="00967AF6" w:rsidRPr="00371936">
        <w:rPr>
          <w:szCs w:val="24"/>
        </w:rPr>
        <w:t xml:space="preserve">k </w:t>
      </w:r>
      <w:r w:rsidRPr="00371936">
        <w:rPr>
          <w:szCs w:val="24"/>
        </w:rPr>
        <w:t xml:space="preserve">következtében </w:t>
      </w:r>
      <w:r w:rsidR="00967AF6" w:rsidRPr="00371936">
        <w:rPr>
          <w:szCs w:val="24"/>
        </w:rPr>
        <w:t>kialakult pénzügyi nehézségek</w:t>
      </w:r>
      <w:r w:rsidRPr="00371936">
        <w:rPr>
          <w:szCs w:val="24"/>
        </w:rPr>
        <w:t xml:space="preserve"> </w:t>
      </w:r>
      <w:r w:rsidR="00777E34" w:rsidRPr="00371936">
        <w:rPr>
          <w:szCs w:val="24"/>
        </w:rPr>
        <w:t>kezelés</w:t>
      </w:r>
      <w:r w:rsidR="005944F4" w:rsidRPr="00371936">
        <w:rPr>
          <w:szCs w:val="24"/>
        </w:rPr>
        <w:t>é</w:t>
      </w:r>
      <w:r w:rsidR="00777E34" w:rsidRPr="00371936">
        <w:rPr>
          <w:szCs w:val="24"/>
        </w:rPr>
        <w:t>re különböző költségcsökkentő intézkedéseket tesz, és mindenekelőtt az alapvető, és a kötelező önkormányzati feladatok ellátását kell biztosítania,</w:t>
      </w:r>
    </w:p>
    <w:p w14:paraId="1F30C7CA" w14:textId="5F9BBB57" w:rsidR="00F3287A" w:rsidRPr="00371936" w:rsidRDefault="00777E34" w:rsidP="005F04AF">
      <w:pPr>
        <w:pStyle w:val="Listaszerbekezds"/>
        <w:numPr>
          <w:ilvl w:val="0"/>
          <w:numId w:val="22"/>
        </w:numPr>
        <w:jc w:val="both"/>
        <w:rPr>
          <w:szCs w:val="24"/>
        </w:rPr>
      </w:pPr>
      <w:r w:rsidRPr="00371936">
        <w:rPr>
          <w:szCs w:val="24"/>
        </w:rPr>
        <w:t xml:space="preserve">az V.1.a) pontban leírtak körülmények ismeretében </w:t>
      </w:r>
      <w:r w:rsidR="005F04AF" w:rsidRPr="00371936">
        <w:rPr>
          <w:szCs w:val="24"/>
        </w:rPr>
        <w:t>nyilatkozik</w:t>
      </w:r>
      <w:r w:rsidRPr="00371936">
        <w:rPr>
          <w:szCs w:val="24"/>
        </w:rPr>
        <w:t>, miszerint</w:t>
      </w:r>
      <w:r w:rsidR="00F3287A" w:rsidRPr="00371936">
        <w:rPr>
          <w:szCs w:val="24"/>
        </w:rPr>
        <w:t xml:space="preserve"> </w:t>
      </w:r>
      <w:r w:rsidR="00225E5B" w:rsidRPr="00371936">
        <w:rPr>
          <w:szCs w:val="24"/>
        </w:rPr>
        <w:t xml:space="preserve">várhatóan </w:t>
      </w:r>
      <w:r w:rsidR="0084037D" w:rsidRPr="00371936">
        <w:rPr>
          <w:szCs w:val="24"/>
        </w:rPr>
        <w:t>változatlan feltételek mellett nem képes teljesíteni a</w:t>
      </w:r>
      <w:r w:rsidR="00E10C28" w:rsidRPr="00371936">
        <w:rPr>
          <w:szCs w:val="24"/>
        </w:rPr>
        <w:t xml:space="preserve"> FEHÉRVÁR F. C. Kft-vel 2018. november 12. napján, a</w:t>
      </w:r>
      <w:r w:rsidR="0084037D" w:rsidRPr="00371936">
        <w:rPr>
          <w:szCs w:val="24"/>
        </w:rPr>
        <w:t xml:space="preserve"> </w:t>
      </w:r>
      <w:r w:rsidR="00E10C28" w:rsidRPr="00371936">
        <w:rPr>
          <w:szCs w:val="24"/>
        </w:rPr>
        <w:t>2014. december 29. napján kötött bérleti szerződésekben és a 2018. november 12. napján kötött bérleti keretszerződés</w:t>
      </w:r>
      <w:r w:rsidR="0084037D" w:rsidRPr="00371936">
        <w:rPr>
          <w:szCs w:val="24"/>
        </w:rPr>
        <w:t xml:space="preserve"> vállalt kötelezettségei</w:t>
      </w:r>
      <w:r w:rsidR="00967AF6" w:rsidRPr="00371936">
        <w:rPr>
          <w:szCs w:val="24"/>
        </w:rPr>
        <w:t>t</w:t>
      </w:r>
      <w:r w:rsidR="005F04AF" w:rsidRPr="00371936">
        <w:rPr>
          <w:szCs w:val="24"/>
        </w:rPr>
        <w:t>,</w:t>
      </w:r>
    </w:p>
    <w:p w14:paraId="746EDD15" w14:textId="6685FE69" w:rsidR="00E10C28" w:rsidRPr="00371936" w:rsidRDefault="00E10C28" w:rsidP="005F04AF">
      <w:pPr>
        <w:pStyle w:val="Listaszerbekezds"/>
        <w:numPr>
          <w:ilvl w:val="0"/>
          <w:numId w:val="22"/>
        </w:numPr>
        <w:jc w:val="both"/>
        <w:rPr>
          <w:szCs w:val="24"/>
        </w:rPr>
      </w:pPr>
      <w:r w:rsidRPr="00371936">
        <w:rPr>
          <w:szCs w:val="24"/>
        </w:rPr>
        <w:t xml:space="preserve">az V.1.a) pontban leírt körülmények ismeretében nyilatkozik, miszerint várhatóan változatlan feltételek mellett nem képes teljesíteni a Székesfehérvár Városgondnoksága Kft-vel </w:t>
      </w:r>
      <w:r w:rsidR="007B4CA8" w:rsidRPr="00371936">
        <w:rPr>
          <w:szCs w:val="24"/>
        </w:rPr>
        <w:t>2020. szeptember 14. napján és 2021. július 26. n</w:t>
      </w:r>
      <w:r w:rsidRPr="00371936">
        <w:rPr>
          <w:szCs w:val="24"/>
        </w:rPr>
        <w:t>apján kötött bérleti szerződésben vállalt kötelezettségeit,</w:t>
      </w:r>
    </w:p>
    <w:p w14:paraId="343982AB" w14:textId="1B354267" w:rsidR="00777E34" w:rsidRPr="00371936" w:rsidRDefault="00E3477F" w:rsidP="005F04AF">
      <w:pPr>
        <w:pStyle w:val="Listaszerbekezds"/>
        <w:numPr>
          <w:ilvl w:val="0"/>
          <w:numId w:val="22"/>
        </w:numPr>
        <w:jc w:val="both"/>
        <w:rPr>
          <w:szCs w:val="24"/>
        </w:rPr>
      </w:pPr>
      <w:r w:rsidRPr="00371936">
        <w:rPr>
          <w:szCs w:val="24"/>
        </w:rPr>
        <w:t xml:space="preserve">figyelemmel a </w:t>
      </w:r>
      <w:r w:rsidR="00E10C28" w:rsidRPr="00371936">
        <w:rPr>
          <w:szCs w:val="24"/>
        </w:rPr>
        <w:t>bérlőkkel</w:t>
      </w:r>
      <w:r w:rsidRPr="00371936">
        <w:rPr>
          <w:szCs w:val="24"/>
        </w:rPr>
        <w:t xml:space="preserve"> folytatott előzetes egyeztetésekre, </w:t>
      </w:r>
      <w:r w:rsidR="00777E34" w:rsidRPr="00371936">
        <w:rPr>
          <w:szCs w:val="24"/>
        </w:rPr>
        <w:t>2022. november 14. napjától 2022. december 31. napjáig a MOL Aréna Sóstó létesítmény üzemeltetését kizárólag csak a jelentősebb műszaki károk megelőzéséhez szükséges szinten biztosítja</w:t>
      </w:r>
      <w:r w:rsidR="0068435A" w:rsidRPr="00371936">
        <w:rPr>
          <w:szCs w:val="24"/>
        </w:rPr>
        <w:t>, a centerpálya</w:t>
      </w:r>
      <w:r w:rsidR="007514C7" w:rsidRPr="00371936">
        <w:rPr>
          <w:szCs w:val="24"/>
        </w:rPr>
        <w:t xml:space="preserve"> füvének</w:t>
      </w:r>
      <w:r w:rsidR="0068435A" w:rsidRPr="00371936">
        <w:rPr>
          <w:szCs w:val="24"/>
        </w:rPr>
        <w:t xml:space="preserve"> fűtésére</w:t>
      </w:r>
      <w:r w:rsidR="007514C7" w:rsidRPr="00371936">
        <w:rPr>
          <w:szCs w:val="24"/>
        </w:rPr>
        <w:t>, világítására</w:t>
      </w:r>
      <w:r w:rsidR="0068435A" w:rsidRPr="00371936">
        <w:rPr>
          <w:szCs w:val="24"/>
        </w:rPr>
        <w:t xml:space="preserve"> </w:t>
      </w:r>
      <w:r w:rsidR="00281E64" w:rsidRPr="00371936">
        <w:rPr>
          <w:szCs w:val="24"/>
        </w:rPr>
        <w:t>s</w:t>
      </w:r>
      <w:r w:rsidR="0068435A" w:rsidRPr="00371936">
        <w:rPr>
          <w:szCs w:val="24"/>
        </w:rPr>
        <w:t>em kerül sor.</w:t>
      </w:r>
    </w:p>
    <w:p w14:paraId="27C6B160" w14:textId="488961E2" w:rsidR="00225E5B" w:rsidRPr="00371936" w:rsidRDefault="00225E5B" w:rsidP="00225E5B">
      <w:pPr>
        <w:jc w:val="both"/>
        <w:rPr>
          <w:szCs w:val="24"/>
        </w:rPr>
      </w:pPr>
    </w:p>
    <w:p w14:paraId="597CE3C8" w14:textId="77777777" w:rsidR="005944F4" w:rsidRPr="00371936" w:rsidRDefault="005944F4" w:rsidP="00225E5B">
      <w:pPr>
        <w:jc w:val="both"/>
        <w:rPr>
          <w:szCs w:val="24"/>
        </w:rPr>
      </w:pPr>
    </w:p>
    <w:p w14:paraId="6A392632" w14:textId="68FA9FB2" w:rsidR="00E3477F" w:rsidRPr="00371936" w:rsidRDefault="00E3477F" w:rsidP="00225E5B">
      <w:pPr>
        <w:jc w:val="both"/>
        <w:rPr>
          <w:szCs w:val="24"/>
        </w:rPr>
      </w:pPr>
      <w:r w:rsidRPr="00371936">
        <w:rPr>
          <w:szCs w:val="24"/>
        </w:rPr>
        <w:t>2.</w:t>
      </w:r>
    </w:p>
    <w:p w14:paraId="5019F4F4" w14:textId="0B3BF4CB" w:rsidR="0084037D" w:rsidRPr="00371936" w:rsidRDefault="00225E5B" w:rsidP="0084037D">
      <w:pPr>
        <w:jc w:val="both"/>
        <w:rPr>
          <w:szCs w:val="24"/>
        </w:rPr>
      </w:pPr>
      <w:r w:rsidRPr="00371936">
        <w:rPr>
          <w:szCs w:val="24"/>
        </w:rPr>
        <w:t>Székesfehérvár Megyei Jogú Város Önkormányzat Közgyűlése</w:t>
      </w:r>
      <w:r w:rsidR="00E3477F" w:rsidRPr="00371936">
        <w:rPr>
          <w:szCs w:val="24"/>
        </w:rPr>
        <w:t xml:space="preserve"> </w:t>
      </w:r>
      <w:r w:rsidR="0084037D" w:rsidRPr="00371936">
        <w:rPr>
          <w:szCs w:val="24"/>
        </w:rPr>
        <w:t xml:space="preserve">felkéri a Polgármestert, hogy tájékoztassa fentiekről a </w:t>
      </w:r>
      <w:r w:rsidR="005944F4" w:rsidRPr="00371936">
        <w:rPr>
          <w:szCs w:val="24"/>
        </w:rPr>
        <w:t>b</w:t>
      </w:r>
      <w:r w:rsidR="0084037D" w:rsidRPr="00371936">
        <w:rPr>
          <w:szCs w:val="24"/>
        </w:rPr>
        <w:t>érlő</w:t>
      </w:r>
      <w:r w:rsidR="00E10C28" w:rsidRPr="00371936">
        <w:rPr>
          <w:szCs w:val="24"/>
        </w:rPr>
        <w:t>ket</w:t>
      </w:r>
      <w:r w:rsidR="0084037D" w:rsidRPr="00371936">
        <w:rPr>
          <w:szCs w:val="24"/>
        </w:rPr>
        <w:t>, folytasson tárgyalásokat a</w:t>
      </w:r>
      <w:r w:rsidR="005944F4" w:rsidRPr="00371936">
        <w:rPr>
          <w:szCs w:val="24"/>
        </w:rPr>
        <w:t xml:space="preserve"> bérlőkkel</w:t>
      </w:r>
      <w:r w:rsidR="0084037D" w:rsidRPr="00371936">
        <w:rPr>
          <w:szCs w:val="24"/>
        </w:rPr>
        <w:t xml:space="preserve"> </w:t>
      </w:r>
      <w:r w:rsidR="00DC5883" w:rsidRPr="00371936">
        <w:rPr>
          <w:szCs w:val="24"/>
        </w:rPr>
        <w:t xml:space="preserve">a </w:t>
      </w:r>
      <w:r w:rsidR="0084037D" w:rsidRPr="00371936">
        <w:rPr>
          <w:szCs w:val="24"/>
        </w:rPr>
        <w:t xml:space="preserve">létesítmény </w:t>
      </w:r>
      <w:r w:rsidR="00E3477F" w:rsidRPr="00371936">
        <w:rPr>
          <w:szCs w:val="24"/>
        </w:rPr>
        <w:t xml:space="preserve">jövőbeni </w:t>
      </w:r>
      <w:r w:rsidR="0084037D" w:rsidRPr="00371936">
        <w:rPr>
          <w:szCs w:val="24"/>
        </w:rPr>
        <w:t xml:space="preserve">használatáról, a költségek viseléséről, </w:t>
      </w:r>
      <w:r w:rsidR="00E3477F" w:rsidRPr="00371936">
        <w:rPr>
          <w:szCs w:val="24"/>
        </w:rPr>
        <w:t>és tegyen javaslatot a jogviszony</w:t>
      </w:r>
      <w:r w:rsidR="005944F4" w:rsidRPr="00371936">
        <w:rPr>
          <w:szCs w:val="24"/>
        </w:rPr>
        <w:t>ok</w:t>
      </w:r>
      <w:r w:rsidR="00E3477F" w:rsidRPr="00371936">
        <w:rPr>
          <w:szCs w:val="24"/>
        </w:rPr>
        <w:t xml:space="preserve"> további sorsára.</w:t>
      </w:r>
    </w:p>
    <w:p w14:paraId="5460DA20" w14:textId="548B4643" w:rsidR="00F3287A" w:rsidRPr="00371936" w:rsidRDefault="00F3287A" w:rsidP="00AA320B">
      <w:pPr>
        <w:rPr>
          <w:b/>
          <w:bCs/>
          <w:sz w:val="28"/>
          <w:szCs w:val="28"/>
        </w:rPr>
      </w:pPr>
    </w:p>
    <w:p w14:paraId="7E13692E" w14:textId="77777777" w:rsidR="00E3477F" w:rsidRPr="00371936" w:rsidRDefault="00E3477F" w:rsidP="00AA320B">
      <w:pPr>
        <w:rPr>
          <w:b/>
          <w:bCs/>
          <w:sz w:val="28"/>
          <w:szCs w:val="28"/>
        </w:rPr>
      </w:pPr>
    </w:p>
    <w:p w14:paraId="33C31F0E" w14:textId="7458DFAE" w:rsidR="006E739E" w:rsidRPr="00371936" w:rsidRDefault="0084037D" w:rsidP="00840D98">
      <w:pPr>
        <w:jc w:val="both"/>
        <w:rPr>
          <w:b/>
          <w:bCs/>
          <w:sz w:val="28"/>
          <w:szCs w:val="28"/>
        </w:rPr>
      </w:pPr>
      <w:r w:rsidRPr="00371936">
        <w:rPr>
          <w:b/>
          <w:bCs/>
          <w:sz w:val="28"/>
          <w:szCs w:val="28"/>
        </w:rPr>
        <w:t xml:space="preserve">VI. </w:t>
      </w:r>
    </w:p>
    <w:p w14:paraId="441CE580" w14:textId="55BFC994" w:rsidR="0084037D" w:rsidRPr="00371936" w:rsidRDefault="00D0010B" w:rsidP="00840D98">
      <w:pPr>
        <w:jc w:val="both"/>
      </w:pPr>
      <w:r w:rsidRPr="00371936">
        <w:t xml:space="preserve">Székesfehérvár Megyei Jogú Város Önkormányzatának </w:t>
      </w:r>
      <w:r w:rsidR="0084037D" w:rsidRPr="00371936">
        <w:t>Közgyűlés</w:t>
      </w:r>
      <w:r w:rsidRPr="00371936">
        <w:t>e</w:t>
      </w:r>
      <w:r w:rsidR="0084037D" w:rsidRPr="00371936">
        <w:t xml:space="preserve"> a költségek további csökkentése érdekében </w:t>
      </w:r>
      <w:r w:rsidR="007514C7" w:rsidRPr="00371936">
        <w:t xml:space="preserve">a fenntartásában lévő intézmények, tulajdonában, többségi tulajdonában lévő gazdasági társaságok működése körében </w:t>
      </w:r>
      <w:r w:rsidR="0084037D" w:rsidRPr="00371936">
        <w:t>az alábbi korlátoz</w:t>
      </w:r>
      <w:r w:rsidR="007514C7" w:rsidRPr="00371936">
        <w:t>ásokat kell végrehajtani:</w:t>
      </w:r>
    </w:p>
    <w:p w14:paraId="7FD02E4F" w14:textId="10A0A620" w:rsidR="006E739E" w:rsidRPr="00371936" w:rsidRDefault="0084037D" w:rsidP="00840D98">
      <w:pPr>
        <w:pStyle w:val="Listaszerbekezds"/>
        <w:numPr>
          <w:ilvl w:val="0"/>
          <w:numId w:val="13"/>
        </w:numPr>
        <w:jc w:val="both"/>
      </w:pPr>
      <w:r w:rsidRPr="00371936">
        <w:t xml:space="preserve">a város területén valamennyi </w:t>
      </w:r>
      <w:r w:rsidR="006E739E" w:rsidRPr="00371936">
        <w:t>díszkivilágítás</w:t>
      </w:r>
      <w:r w:rsidRPr="00371936">
        <w:t xml:space="preserve"> m</w:t>
      </w:r>
      <w:r w:rsidR="00972355" w:rsidRPr="00371936">
        <w:t>ű</w:t>
      </w:r>
      <w:r w:rsidRPr="00371936">
        <w:t xml:space="preserve">ködtetését </w:t>
      </w:r>
      <w:r w:rsidR="00E3477F" w:rsidRPr="00371936">
        <w:t xml:space="preserve">2023. január 7. napjától </w:t>
      </w:r>
      <w:r w:rsidRPr="00371936">
        <w:t>fe</w:t>
      </w:r>
      <w:r w:rsidR="007514C7" w:rsidRPr="00371936">
        <w:t>l kell függeszteni,</w:t>
      </w:r>
    </w:p>
    <w:p w14:paraId="617018CF" w14:textId="0D2D32F5" w:rsidR="002727D2" w:rsidRPr="00371936" w:rsidRDefault="0084037D" w:rsidP="00840D98">
      <w:pPr>
        <w:pStyle w:val="Listaszerbekezds"/>
        <w:numPr>
          <w:ilvl w:val="0"/>
          <w:numId w:val="13"/>
        </w:numPr>
        <w:jc w:val="both"/>
      </w:pPr>
      <w:r w:rsidRPr="00371936">
        <w:t xml:space="preserve">a különböző városi rendezvények körét </w:t>
      </w:r>
      <w:r w:rsidR="002727D2" w:rsidRPr="00371936">
        <w:t>le</w:t>
      </w:r>
      <w:r w:rsidR="007514C7" w:rsidRPr="00371936">
        <w:t xml:space="preserve"> kell </w:t>
      </w:r>
      <w:r w:rsidR="002727D2" w:rsidRPr="00371936">
        <w:t>csökken</w:t>
      </w:r>
      <w:r w:rsidR="007514C7" w:rsidRPr="00371936">
        <w:t>teni oly módon, hogy</w:t>
      </w:r>
      <w:r w:rsidR="00E3477F" w:rsidRPr="00371936">
        <w:t xml:space="preserve"> </w:t>
      </w:r>
      <w:r w:rsidR="007514C7" w:rsidRPr="00371936">
        <w:t>elsősorban</w:t>
      </w:r>
      <w:r w:rsidR="002727D2" w:rsidRPr="00371936">
        <w:t xml:space="preserve"> a kiemelt nemzeti és egyéb ünnepekhez kötődő rendezvények </w:t>
      </w:r>
      <w:r w:rsidR="00E3477F" w:rsidRPr="00371936">
        <w:t xml:space="preserve">minimális költségek melletti </w:t>
      </w:r>
      <w:r w:rsidR="002727D2" w:rsidRPr="00371936">
        <w:t xml:space="preserve">megtartására kerülhet sor, </w:t>
      </w:r>
    </w:p>
    <w:p w14:paraId="02C8DDBF" w14:textId="5F7AA832" w:rsidR="002727D2" w:rsidRPr="00371936" w:rsidRDefault="002727D2" w:rsidP="00840D98">
      <w:pPr>
        <w:pStyle w:val="Listaszerbekezds"/>
        <w:numPr>
          <w:ilvl w:val="0"/>
          <w:numId w:val="13"/>
        </w:numPr>
        <w:jc w:val="both"/>
      </w:pPr>
      <w:r w:rsidRPr="00371936">
        <w:t>önkormányzati támogatás biztosításáról szóló döntés kizárólag elengedhetetlen esetben hozható,</w:t>
      </w:r>
    </w:p>
    <w:p w14:paraId="2E58A3AE" w14:textId="6808ED8D" w:rsidR="002727D2" w:rsidRPr="00371936" w:rsidRDefault="00A93F52" w:rsidP="00840D98">
      <w:pPr>
        <w:pStyle w:val="Listaszerbekezds"/>
        <w:numPr>
          <w:ilvl w:val="0"/>
          <w:numId w:val="13"/>
        </w:numPr>
        <w:jc w:val="both"/>
      </w:pPr>
      <w:r w:rsidRPr="00371936">
        <w:t xml:space="preserve">kizárólag elengedhetetlen esetben lehet </w:t>
      </w:r>
      <w:r w:rsidR="002727D2" w:rsidRPr="00371936">
        <w:t>marketingfeladat</w:t>
      </w:r>
      <w:r w:rsidRPr="00371936">
        <w:t>okra kötelezettséget vállalni.</w:t>
      </w:r>
    </w:p>
    <w:p w14:paraId="727EA4D0" w14:textId="7F935C67" w:rsidR="006E739E" w:rsidRPr="00371936" w:rsidRDefault="006E739E" w:rsidP="006E739E"/>
    <w:p w14:paraId="534CDE3E" w14:textId="77777777" w:rsidR="00E3477F" w:rsidRPr="00371936" w:rsidRDefault="00E3477F" w:rsidP="006E739E"/>
    <w:p w14:paraId="1BD2DD78" w14:textId="605D4102" w:rsidR="00A93F52" w:rsidRPr="00371936" w:rsidRDefault="006E739E" w:rsidP="00973B5D">
      <w:pPr>
        <w:rPr>
          <w:b/>
          <w:bCs/>
          <w:sz w:val="28"/>
          <w:szCs w:val="28"/>
        </w:rPr>
      </w:pPr>
      <w:r w:rsidRPr="00371936">
        <w:rPr>
          <w:b/>
          <w:bCs/>
          <w:sz w:val="28"/>
          <w:szCs w:val="28"/>
        </w:rPr>
        <w:t>V</w:t>
      </w:r>
      <w:r w:rsidR="00973B5D" w:rsidRPr="00371936">
        <w:rPr>
          <w:b/>
          <w:bCs/>
          <w:sz w:val="28"/>
          <w:szCs w:val="28"/>
        </w:rPr>
        <w:t>II</w:t>
      </w:r>
      <w:r w:rsidRPr="00371936">
        <w:rPr>
          <w:b/>
          <w:bCs/>
          <w:sz w:val="28"/>
          <w:szCs w:val="28"/>
        </w:rPr>
        <w:t xml:space="preserve">. </w:t>
      </w:r>
    </w:p>
    <w:p w14:paraId="1C064C77" w14:textId="3DB0C519" w:rsidR="00A93F52" w:rsidRPr="00371936" w:rsidRDefault="00E3477F" w:rsidP="00973B5D">
      <w:pPr>
        <w:jc w:val="both"/>
      </w:pPr>
      <w:bookmarkStart w:id="2" w:name="_Hlk116364742"/>
      <w:r w:rsidRPr="00371936">
        <w:t xml:space="preserve">Székesfehérvár Megyei Jogú Város Önkormányzatának </w:t>
      </w:r>
      <w:bookmarkEnd w:id="2"/>
      <w:r w:rsidRPr="00371936">
        <w:t>szándékában áll</w:t>
      </w:r>
    </w:p>
    <w:p w14:paraId="746EA9C6" w14:textId="057E97B6" w:rsidR="006E739E" w:rsidRPr="00371936" w:rsidRDefault="007514C7" w:rsidP="00973B5D">
      <w:pPr>
        <w:pStyle w:val="Listaszerbekezds"/>
        <w:numPr>
          <w:ilvl w:val="0"/>
          <w:numId w:val="14"/>
        </w:numPr>
        <w:jc w:val="both"/>
      </w:pPr>
      <w:r w:rsidRPr="00371936">
        <w:t>a megnövekedett költségek részbeni fedezetére</w:t>
      </w:r>
      <w:r w:rsidR="00A93F52" w:rsidRPr="00371936">
        <w:t xml:space="preserve"> </w:t>
      </w:r>
      <w:r w:rsidR="00746C55" w:rsidRPr="00371936">
        <w:t xml:space="preserve">az építményadót megemelni </w:t>
      </w:r>
      <w:r w:rsidR="00A93F52" w:rsidRPr="00371936">
        <w:t>oly mérték</w:t>
      </w:r>
      <w:r w:rsidR="00746C55" w:rsidRPr="00371936">
        <w:t>ig</w:t>
      </w:r>
      <w:r w:rsidR="00A93F52" w:rsidRPr="00371936">
        <w:t xml:space="preserve">, hogy </w:t>
      </w:r>
      <w:r w:rsidR="00746C55" w:rsidRPr="00371936">
        <w:t xml:space="preserve">a </w:t>
      </w:r>
      <w:r w:rsidRPr="00371936">
        <w:t xml:space="preserve">megyei jogú </w:t>
      </w:r>
      <w:r w:rsidR="00A93F52" w:rsidRPr="00371936">
        <w:t>város</w:t>
      </w:r>
      <w:r w:rsidRPr="00371936">
        <w:t>ok között</w:t>
      </w:r>
      <w:r w:rsidR="00A93F52" w:rsidRPr="00371936">
        <w:t xml:space="preserve"> a versenyelőnyét </w:t>
      </w:r>
      <w:r w:rsidR="00746C55" w:rsidRPr="00371936">
        <w:t xml:space="preserve">Székesfehérvár </w:t>
      </w:r>
      <w:r w:rsidR="00A93F52" w:rsidRPr="00371936">
        <w:t>megőrizhesse</w:t>
      </w:r>
      <w:r w:rsidR="00746C55" w:rsidRPr="00371936">
        <w:t>,</w:t>
      </w:r>
      <w:r w:rsidR="00385A4C" w:rsidRPr="00371936">
        <w:t xml:space="preserve"> </w:t>
      </w:r>
    </w:p>
    <w:p w14:paraId="6C407E6C" w14:textId="1B2249B5" w:rsidR="00E235C4" w:rsidRPr="00371936" w:rsidRDefault="00746C55" w:rsidP="00973B5D">
      <w:pPr>
        <w:pStyle w:val="Listaszerbekezds"/>
        <w:numPr>
          <w:ilvl w:val="0"/>
          <w:numId w:val="14"/>
        </w:numPr>
        <w:jc w:val="both"/>
      </w:pPr>
      <w:r w:rsidRPr="00371936">
        <w:t>egyes intézményi térítési</w:t>
      </w:r>
      <w:r w:rsidR="00A93F52" w:rsidRPr="00371936">
        <w:t xml:space="preserve"> díj</w:t>
      </w:r>
      <w:r w:rsidRPr="00371936">
        <w:t>ak</w:t>
      </w:r>
      <w:r w:rsidR="00A93F52" w:rsidRPr="00371936">
        <w:t xml:space="preserve"> mértékét</w:t>
      </w:r>
      <w:r w:rsidRPr="00371936">
        <w:t xml:space="preserve"> </w:t>
      </w:r>
      <w:r w:rsidR="00A93F52" w:rsidRPr="00371936">
        <w:t>– a</w:t>
      </w:r>
      <w:r w:rsidRPr="00371936">
        <w:t>zok</w:t>
      </w:r>
      <w:r w:rsidR="00A93F52" w:rsidRPr="00371936">
        <w:t xml:space="preserve"> 2022. évre történő változatlanul hagyása mellett</w:t>
      </w:r>
      <w:r w:rsidRPr="00371936">
        <w:t xml:space="preserve">, </w:t>
      </w:r>
      <w:r w:rsidR="00A93F52" w:rsidRPr="00371936">
        <w:t>2023. január 1. napjától</w:t>
      </w:r>
      <w:r w:rsidRPr="00371936">
        <w:t>,</w:t>
      </w:r>
      <w:r w:rsidR="00A93F52" w:rsidRPr="00371936">
        <w:t xml:space="preserve"> </w:t>
      </w:r>
      <w:r w:rsidRPr="00371936">
        <w:t>figyelemmel</w:t>
      </w:r>
      <w:r w:rsidR="00A93F52" w:rsidRPr="00371936">
        <w:t xml:space="preserve"> az infláció mérté</w:t>
      </w:r>
      <w:r w:rsidR="00E3477F" w:rsidRPr="00371936">
        <w:t>k</w:t>
      </w:r>
      <w:r w:rsidRPr="00371936">
        <w:t>ére</w:t>
      </w:r>
      <w:r w:rsidR="00A93F52" w:rsidRPr="00371936">
        <w:t xml:space="preserve"> </w:t>
      </w:r>
      <w:r w:rsidRPr="00371936">
        <w:t xml:space="preserve">- </w:t>
      </w:r>
      <w:r w:rsidR="00E3477F" w:rsidRPr="00371936">
        <w:t>meg</w:t>
      </w:r>
      <w:r w:rsidR="00A93F52" w:rsidRPr="00371936">
        <w:t xml:space="preserve">emelni a </w:t>
      </w:r>
      <w:r w:rsidR="00E3477F" w:rsidRPr="00371936">
        <w:t>meg</w:t>
      </w:r>
      <w:r w:rsidR="00385A4C" w:rsidRPr="00371936">
        <w:t>nőtt</w:t>
      </w:r>
      <w:r w:rsidR="00E3477F" w:rsidRPr="00371936">
        <w:t xml:space="preserve"> saját költségek csökkentése érdekében.</w:t>
      </w:r>
    </w:p>
    <w:p w14:paraId="6DE9A1FC" w14:textId="15AC8036" w:rsidR="00E235C4" w:rsidRPr="00371936" w:rsidRDefault="00E235C4" w:rsidP="00973B5D">
      <w:pPr>
        <w:jc w:val="both"/>
      </w:pPr>
    </w:p>
    <w:p w14:paraId="15BF5EA7" w14:textId="77777777" w:rsidR="003A1ADD" w:rsidRPr="00371936" w:rsidRDefault="003A1ADD" w:rsidP="00973B5D">
      <w:pPr>
        <w:jc w:val="both"/>
      </w:pPr>
    </w:p>
    <w:p w14:paraId="266BB971" w14:textId="4F7F944F" w:rsidR="00E235C4" w:rsidRPr="00371936" w:rsidRDefault="00E235C4" w:rsidP="00973B5D">
      <w:pPr>
        <w:jc w:val="both"/>
        <w:rPr>
          <w:b/>
          <w:bCs/>
          <w:sz w:val="28"/>
          <w:szCs w:val="28"/>
        </w:rPr>
      </w:pPr>
      <w:r w:rsidRPr="00371936">
        <w:rPr>
          <w:b/>
          <w:bCs/>
          <w:sz w:val="28"/>
          <w:szCs w:val="28"/>
        </w:rPr>
        <w:t>VI</w:t>
      </w:r>
      <w:r w:rsidR="00973B5D" w:rsidRPr="00371936">
        <w:rPr>
          <w:b/>
          <w:bCs/>
          <w:sz w:val="28"/>
          <w:szCs w:val="28"/>
        </w:rPr>
        <w:t>II</w:t>
      </w:r>
      <w:r w:rsidRPr="00371936">
        <w:rPr>
          <w:b/>
          <w:bCs/>
          <w:sz w:val="28"/>
          <w:szCs w:val="28"/>
        </w:rPr>
        <w:t xml:space="preserve">. </w:t>
      </w:r>
    </w:p>
    <w:p w14:paraId="2428B320" w14:textId="77777777" w:rsidR="003A1ADD" w:rsidRPr="00371936" w:rsidRDefault="003A1ADD" w:rsidP="00973B5D">
      <w:pPr>
        <w:jc w:val="both"/>
      </w:pPr>
      <w:r w:rsidRPr="00371936">
        <w:t>1.</w:t>
      </w:r>
    </w:p>
    <w:p w14:paraId="62E521B6" w14:textId="6960083B" w:rsidR="00973B5D" w:rsidRPr="00371936" w:rsidRDefault="003A1ADD" w:rsidP="00973B5D">
      <w:pPr>
        <w:jc w:val="both"/>
      </w:pPr>
      <w:r w:rsidRPr="00371936">
        <w:t>Székesfehérvár Megyei Jogú Város Önkormányzatának</w:t>
      </w:r>
      <w:r w:rsidR="00973B5D" w:rsidRPr="00371936">
        <w:t xml:space="preserve"> Közgyűlés kiemelt feladatnak tartja az energiafogyasztás csökkentését, az energiaellátás biztonságának növelését</w:t>
      </w:r>
      <w:r w:rsidRPr="00371936">
        <w:t>. E</w:t>
      </w:r>
      <w:r w:rsidR="00973B5D" w:rsidRPr="00371936">
        <w:t>nnek érdekében</w:t>
      </w:r>
    </w:p>
    <w:p w14:paraId="79F02664" w14:textId="1ECD4941" w:rsidR="00E235C4" w:rsidRPr="00371936" w:rsidRDefault="00973B5D" w:rsidP="00973B5D">
      <w:pPr>
        <w:pStyle w:val="Listaszerbekezds"/>
        <w:numPr>
          <w:ilvl w:val="0"/>
          <w:numId w:val="15"/>
        </w:numPr>
        <w:jc w:val="both"/>
      </w:pPr>
      <w:r w:rsidRPr="00371936">
        <w:t xml:space="preserve">meg kell vizsgálni </w:t>
      </w:r>
      <w:r w:rsidR="00E235C4" w:rsidRPr="00371936">
        <w:t>napelemek telepítés</w:t>
      </w:r>
      <w:r w:rsidRPr="00371936">
        <w:t>ének lehetőségét, költségét</w:t>
      </w:r>
      <w:r w:rsidR="00E235C4" w:rsidRPr="00371936">
        <w:t>,</w:t>
      </w:r>
    </w:p>
    <w:p w14:paraId="50C67064" w14:textId="42C64E28" w:rsidR="00973B5D" w:rsidRPr="00371936" w:rsidRDefault="00973B5D" w:rsidP="00973B5D">
      <w:pPr>
        <w:pStyle w:val="Listaszerbekezds"/>
        <w:numPr>
          <w:ilvl w:val="0"/>
          <w:numId w:val="15"/>
        </w:numPr>
        <w:jc w:val="both"/>
      </w:pPr>
      <w:r w:rsidRPr="00371936">
        <w:t>meg kell vizsgálni napelempark létrehozásának lehetőségét, feltételeit</w:t>
      </w:r>
      <w:r w:rsidR="00BB31FC" w:rsidRPr="00371936">
        <w:t>.</w:t>
      </w:r>
    </w:p>
    <w:p w14:paraId="5FABC69F" w14:textId="36E5A863" w:rsidR="003A1ADD" w:rsidRPr="00371936" w:rsidRDefault="003A1ADD" w:rsidP="003A1ADD">
      <w:pPr>
        <w:jc w:val="both"/>
      </w:pPr>
    </w:p>
    <w:p w14:paraId="2379BF86" w14:textId="77777777" w:rsidR="00D0010B" w:rsidRPr="00371936" w:rsidRDefault="00D0010B" w:rsidP="003A1ADD">
      <w:pPr>
        <w:jc w:val="both"/>
      </w:pPr>
    </w:p>
    <w:p w14:paraId="08FC471E" w14:textId="45A6D926" w:rsidR="003A1ADD" w:rsidRPr="00371936" w:rsidRDefault="003A1ADD" w:rsidP="003A1ADD">
      <w:pPr>
        <w:jc w:val="both"/>
      </w:pPr>
      <w:r w:rsidRPr="00371936">
        <w:t>2.</w:t>
      </w:r>
    </w:p>
    <w:p w14:paraId="21C63AAA" w14:textId="2F2027F8" w:rsidR="00973B5D" w:rsidRPr="00371936" w:rsidRDefault="003A1ADD" w:rsidP="00677412">
      <w:pPr>
        <w:jc w:val="both"/>
      </w:pPr>
      <w:r w:rsidRPr="00371936">
        <w:t xml:space="preserve">Székesfehérvár Megyei Jogú Város Önkormányzatának Közgyűlés </w:t>
      </w:r>
      <w:r w:rsidR="00973B5D" w:rsidRPr="00371936">
        <w:t xml:space="preserve">felkéri </w:t>
      </w:r>
      <w:r w:rsidRPr="00371936">
        <w:t>Székesfehérvár Városgondnokság Kft. ügyvezetőjét</w:t>
      </w:r>
      <w:r w:rsidR="00973B5D" w:rsidRPr="00371936">
        <w:t xml:space="preserve">, hogy </w:t>
      </w:r>
      <w:r w:rsidRPr="00371936">
        <w:t>közbeszerzési eljárás lefolytatása és az alábbi főbb feltételek mellett gondoskodjon</w:t>
      </w:r>
      <w:r w:rsidR="00973B5D" w:rsidRPr="00371936">
        <w:t xml:space="preserve"> </w:t>
      </w:r>
      <w:r w:rsidRPr="00371936">
        <w:t xml:space="preserve">a közvilágítás </w:t>
      </w:r>
      <w:r w:rsidR="00973B5D" w:rsidRPr="00371936">
        <w:t>korszerűsítés</w:t>
      </w:r>
      <w:r w:rsidRPr="00371936">
        <w:t>ét szolgáló beruházás megvalósításáról:</w:t>
      </w:r>
    </w:p>
    <w:p w14:paraId="1B0EDDCB" w14:textId="16F32739" w:rsidR="003A1ADD" w:rsidRPr="00371936" w:rsidRDefault="00CB4FCD" w:rsidP="00677412">
      <w:pPr>
        <w:pStyle w:val="Listaszerbekezds"/>
        <w:numPr>
          <w:ilvl w:val="0"/>
          <w:numId w:val="24"/>
        </w:numPr>
        <w:jc w:val="both"/>
      </w:pPr>
      <w:r w:rsidRPr="00371936">
        <w:t xml:space="preserve">korszerű, LED technikával működő, szabályozható lámpatestek kerüljenek beépítésre, melyek megfelelnek a vonatkozó jogszabályi előírásoknak, szabványnak, </w:t>
      </w:r>
    </w:p>
    <w:p w14:paraId="6DD47B40" w14:textId="0E061502" w:rsidR="00CB4FCD" w:rsidRPr="00371936" w:rsidRDefault="00CB4FCD" w:rsidP="00677412">
      <w:pPr>
        <w:pStyle w:val="Listaszerbekezds"/>
        <w:numPr>
          <w:ilvl w:val="0"/>
          <w:numId w:val="24"/>
        </w:numPr>
        <w:jc w:val="both"/>
      </w:pPr>
      <w:r w:rsidRPr="00371936">
        <w:lastRenderedPageBreak/>
        <w:t xml:space="preserve">a </w:t>
      </w:r>
      <w:r w:rsidR="00746C55" w:rsidRPr="00371936">
        <w:t>korszerűsítés</w:t>
      </w:r>
      <w:r w:rsidRPr="00371936">
        <w:t xml:space="preserve"> olyan konstrukcióval kerüljön megvalósításra, hogy a</w:t>
      </w:r>
      <w:r w:rsidR="00850D39" w:rsidRPr="00371936">
        <w:t>nnak</w:t>
      </w:r>
      <w:r w:rsidRPr="00371936">
        <w:t xml:space="preserve"> díja fedezhető legyen a villamosenergia-fogyasztás csökkenése miatt keletkező megtakarításból,</w:t>
      </w:r>
    </w:p>
    <w:p w14:paraId="55BB9B83" w14:textId="77777777" w:rsidR="00CB4FCD" w:rsidRPr="00371936" w:rsidRDefault="00CB4FCD" w:rsidP="00677412">
      <w:pPr>
        <w:pStyle w:val="Listaszerbekezds"/>
        <w:numPr>
          <w:ilvl w:val="0"/>
          <w:numId w:val="24"/>
        </w:numPr>
        <w:jc w:val="both"/>
      </w:pPr>
      <w:r w:rsidRPr="00371936">
        <w:t>legalább 10 éves garanciavállalási kötelezettség kerüljön kikötésre,</w:t>
      </w:r>
    </w:p>
    <w:p w14:paraId="65B18E46" w14:textId="1CA3D4B8" w:rsidR="00CB4FCD" w:rsidRPr="00371936" w:rsidRDefault="00CB4FCD" w:rsidP="00677412">
      <w:pPr>
        <w:pStyle w:val="Listaszerbekezds"/>
        <w:numPr>
          <w:ilvl w:val="0"/>
          <w:numId w:val="24"/>
        </w:numPr>
        <w:jc w:val="both"/>
      </w:pPr>
      <w:r w:rsidRPr="00371936">
        <w:t xml:space="preserve">a megrendelés részét képezze a </w:t>
      </w:r>
      <w:r w:rsidR="00850D39" w:rsidRPr="00371936">
        <w:t>korszerűsítés</w:t>
      </w:r>
      <w:r w:rsidRPr="00371936">
        <w:t xml:space="preserve"> során létrejövő eszközök 10 éven át tartó karbantartása,</w:t>
      </w:r>
      <w:r w:rsidR="00677412" w:rsidRPr="00371936">
        <w:t xml:space="preserve"> üzemeltetése,</w:t>
      </w:r>
    </w:p>
    <w:p w14:paraId="0934704E" w14:textId="714674C9" w:rsidR="00CB4FCD" w:rsidRPr="00371936" w:rsidRDefault="00CB4FCD" w:rsidP="00677412">
      <w:pPr>
        <w:pStyle w:val="Listaszerbekezds"/>
        <w:numPr>
          <w:ilvl w:val="0"/>
          <w:numId w:val="24"/>
        </w:numPr>
        <w:jc w:val="both"/>
      </w:pPr>
      <w:r w:rsidRPr="00371936">
        <w:t xml:space="preserve">a teljes </w:t>
      </w:r>
      <w:r w:rsidR="00746C55" w:rsidRPr="00371936">
        <w:t>korszerűsítés</w:t>
      </w:r>
      <w:r w:rsidRPr="00371936">
        <w:t xml:space="preserve"> tervezett befejezésének időpontja: 20</w:t>
      </w:r>
      <w:r w:rsidR="00471416" w:rsidRPr="00371936">
        <w:t xml:space="preserve">23. </w:t>
      </w:r>
      <w:r w:rsidR="00677412" w:rsidRPr="00371936">
        <w:t>második féléve,</w:t>
      </w:r>
    </w:p>
    <w:p w14:paraId="7A214D73" w14:textId="40B51366" w:rsidR="00CB4FCD" w:rsidRPr="00371936" w:rsidRDefault="00CB4FCD" w:rsidP="00677412">
      <w:pPr>
        <w:pStyle w:val="Listaszerbekezds"/>
        <w:numPr>
          <w:ilvl w:val="0"/>
          <w:numId w:val="24"/>
        </w:numPr>
        <w:jc w:val="both"/>
      </w:pPr>
      <w:r w:rsidRPr="00371936">
        <w:t xml:space="preserve">a </w:t>
      </w:r>
      <w:r w:rsidR="00746C55" w:rsidRPr="00371936">
        <w:t>korszerűsítés</w:t>
      </w:r>
      <w:r w:rsidRPr="00371936">
        <w:t xml:space="preserve"> során létrejövő </w:t>
      </w:r>
      <w:r w:rsidR="00471416" w:rsidRPr="00371936">
        <w:t xml:space="preserve">teljes </w:t>
      </w:r>
      <w:r w:rsidRPr="00371936">
        <w:t xml:space="preserve">vagyon a jogviszony </w:t>
      </w:r>
      <w:proofErr w:type="spellStart"/>
      <w:r w:rsidRPr="00371936">
        <w:t>lezárultakor</w:t>
      </w:r>
      <w:proofErr w:type="spellEnd"/>
      <w:r w:rsidRPr="00371936">
        <w:t xml:space="preserve"> könyv szerinti értéken, </w:t>
      </w:r>
      <w:r w:rsidR="00746C55" w:rsidRPr="00371936">
        <w:t xml:space="preserve">de legfeljebb a </w:t>
      </w:r>
      <w:proofErr w:type="gramStart"/>
      <w:r w:rsidR="00746C55" w:rsidRPr="00371936">
        <w:t>Kft.</w:t>
      </w:r>
      <w:proofErr w:type="gramEnd"/>
      <w:r w:rsidR="00746C55" w:rsidRPr="00371936">
        <w:t xml:space="preserve"> által a pályázati kiírásban meghatározott </w:t>
      </w:r>
      <w:r w:rsidRPr="00371936">
        <w:t>vételár megfizetése mellett kerüljön a Kft. tulajdonába.</w:t>
      </w:r>
    </w:p>
    <w:p w14:paraId="03E4BD76" w14:textId="5824C5E7" w:rsidR="0033262E" w:rsidRPr="00371936" w:rsidRDefault="0033262E" w:rsidP="003A1ADD">
      <w:pPr>
        <w:jc w:val="both"/>
      </w:pPr>
    </w:p>
    <w:p w14:paraId="15C90B75" w14:textId="77777777" w:rsidR="003A1ADD" w:rsidRPr="00371936" w:rsidRDefault="003A1ADD" w:rsidP="003A1ADD">
      <w:pPr>
        <w:jc w:val="both"/>
      </w:pPr>
    </w:p>
    <w:p w14:paraId="172B5D94" w14:textId="027A6082" w:rsidR="00E235C4" w:rsidRPr="00371936" w:rsidRDefault="00E235C4" w:rsidP="00E235C4">
      <w:pPr>
        <w:rPr>
          <w:b/>
          <w:bCs/>
          <w:sz w:val="28"/>
          <w:szCs w:val="28"/>
        </w:rPr>
      </w:pPr>
      <w:r w:rsidRPr="00371936">
        <w:rPr>
          <w:b/>
          <w:bCs/>
          <w:sz w:val="28"/>
          <w:szCs w:val="28"/>
        </w:rPr>
        <w:t>I</w:t>
      </w:r>
      <w:r w:rsidR="00973B5D" w:rsidRPr="00371936">
        <w:rPr>
          <w:b/>
          <w:bCs/>
          <w:sz w:val="28"/>
          <w:szCs w:val="28"/>
        </w:rPr>
        <w:t>X</w:t>
      </w:r>
      <w:r w:rsidRPr="00371936">
        <w:rPr>
          <w:b/>
          <w:bCs/>
          <w:sz w:val="28"/>
          <w:szCs w:val="28"/>
        </w:rPr>
        <w:t xml:space="preserve">. </w:t>
      </w:r>
    </w:p>
    <w:p w14:paraId="0540E583" w14:textId="4EA34687" w:rsidR="00E235C4" w:rsidRPr="00371936" w:rsidRDefault="003A1ADD" w:rsidP="00973B5D">
      <w:pPr>
        <w:jc w:val="both"/>
      </w:pPr>
      <w:r w:rsidRPr="00371936">
        <w:t xml:space="preserve">Székesfehérvár Megyei Jogú Város Önkormányzatának </w:t>
      </w:r>
      <w:r w:rsidR="00973B5D" w:rsidRPr="00371936">
        <w:t xml:space="preserve">Közgyűlés felkéri a Polgármestert, hogy </w:t>
      </w:r>
      <w:r w:rsidR="00850D39" w:rsidRPr="00371936">
        <w:t xml:space="preserve">– </w:t>
      </w:r>
      <w:r w:rsidR="00850D39" w:rsidRPr="00371936">
        <w:t xml:space="preserve">amennyiben a 2023. évi költségvetésben erre forrás biztosítható – </w:t>
      </w:r>
      <w:r w:rsidR="00973B5D" w:rsidRPr="00371936">
        <w:t>gondoskodjon egy, elsősorban a kisvállalkozókat, egyéni vállalkozókat megsegítő energia-</w:t>
      </w:r>
      <w:r w:rsidRPr="00371936">
        <w:t>ár</w:t>
      </w:r>
      <w:r w:rsidR="00973B5D" w:rsidRPr="00371936">
        <w:t>támogatási program összeállításáról, a vonatkozó javaslat Közgyűlés elé terjesztéséről.</w:t>
      </w:r>
    </w:p>
    <w:p w14:paraId="1D6D0F05" w14:textId="5CC9477E" w:rsidR="00E235C4" w:rsidRPr="00371936" w:rsidRDefault="00E235C4" w:rsidP="00973B5D">
      <w:pPr>
        <w:jc w:val="both"/>
      </w:pPr>
    </w:p>
    <w:p w14:paraId="30C88B42" w14:textId="77777777" w:rsidR="003A1ADD" w:rsidRPr="00371936" w:rsidRDefault="003A1ADD" w:rsidP="00973B5D">
      <w:pPr>
        <w:jc w:val="both"/>
      </w:pPr>
    </w:p>
    <w:p w14:paraId="40B49AE8" w14:textId="7490633D" w:rsidR="00E235C4" w:rsidRPr="00371936" w:rsidRDefault="00973B5D" w:rsidP="00E235C4">
      <w:pPr>
        <w:rPr>
          <w:b/>
          <w:bCs/>
          <w:sz w:val="28"/>
          <w:szCs w:val="28"/>
        </w:rPr>
      </w:pPr>
      <w:r w:rsidRPr="00371936">
        <w:rPr>
          <w:b/>
          <w:bCs/>
          <w:sz w:val="28"/>
          <w:szCs w:val="28"/>
        </w:rPr>
        <w:t>X</w:t>
      </w:r>
      <w:r w:rsidR="00E235C4" w:rsidRPr="00371936">
        <w:rPr>
          <w:b/>
          <w:bCs/>
          <w:sz w:val="28"/>
          <w:szCs w:val="28"/>
        </w:rPr>
        <w:t xml:space="preserve">. </w:t>
      </w:r>
    </w:p>
    <w:p w14:paraId="7341D0A6" w14:textId="38564E30" w:rsidR="007B4CA8" w:rsidRPr="00371936" w:rsidRDefault="007B4CA8" w:rsidP="00850D39">
      <w:pPr>
        <w:jc w:val="both"/>
      </w:pPr>
      <w:r w:rsidRPr="00371936">
        <w:t xml:space="preserve">A Közgyűlés egyetért azzal, hogy a SZÉPHŐ </w:t>
      </w:r>
      <w:r w:rsidR="00850D39" w:rsidRPr="00371936">
        <w:t xml:space="preserve">Székesfehérvári </w:t>
      </w:r>
      <w:r w:rsidR="00EB4916" w:rsidRPr="00371936">
        <w:t xml:space="preserve">Épületfenntartó és Hőszolgáltató </w:t>
      </w:r>
      <w:r w:rsidR="00850D39" w:rsidRPr="00371936">
        <w:t>Zártkörűen Működő Részvénytársaság az egyé</w:t>
      </w:r>
      <w:r w:rsidR="00EB4916" w:rsidRPr="00371936">
        <w:t>b</w:t>
      </w:r>
      <w:r w:rsidR="00850D39" w:rsidRPr="00371936">
        <w:t xml:space="preserve"> </w:t>
      </w:r>
      <w:r w:rsidR="00E01919" w:rsidRPr="00371936">
        <w:t xml:space="preserve">– ún. külön kezelt intézménynek nem minősülő - </w:t>
      </w:r>
      <w:r w:rsidR="00850D39" w:rsidRPr="00371936">
        <w:t>felhasználók részére a külön kezelt intézmények részére megállapított áron biztosítja a távhőszolgáltatást.</w:t>
      </w:r>
    </w:p>
    <w:p w14:paraId="5AE94DC9" w14:textId="1A5913A6" w:rsidR="007B4CA8" w:rsidRPr="00371936" w:rsidRDefault="007B4CA8" w:rsidP="007B4CA8"/>
    <w:p w14:paraId="665394A1" w14:textId="77777777" w:rsidR="00EB4916" w:rsidRPr="00371936" w:rsidRDefault="00EB4916" w:rsidP="007B4CA8"/>
    <w:p w14:paraId="7EA2C051" w14:textId="4359F707" w:rsidR="007B4CA8" w:rsidRPr="00371936" w:rsidRDefault="007B4CA8" w:rsidP="00E235C4">
      <w:pPr>
        <w:rPr>
          <w:b/>
          <w:bCs/>
          <w:sz w:val="28"/>
          <w:szCs w:val="28"/>
        </w:rPr>
      </w:pPr>
      <w:r w:rsidRPr="00371936">
        <w:rPr>
          <w:b/>
          <w:bCs/>
          <w:sz w:val="28"/>
          <w:szCs w:val="28"/>
        </w:rPr>
        <w:t>XI.</w:t>
      </w:r>
    </w:p>
    <w:p w14:paraId="512E5346" w14:textId="77777777" w:rsidR="007B4CA8" w:rsidRPr="00371936" w:rsidRDefault="007B4CA8" w:rsidP="007B4CA8">
      <w:pPr>
        <w:jc w:val="both"/>
      </w:pPr>
      <w:r w:rsidRPr="00371936">
        <w:t>1.</w:t>
      </w:r>
    </w:p>
    <w:p w14:paraId="793D8F6D" w14:textId="24A748C5" w:rsidR="007B4CA8" w:rsidRPr="00371936" w:rsidRDefault="007B4CA8" w:rsidP="007B4CA8">
      <w:pPr>
        <w:jc w:val="both"/>
      </w:pPr>
      <w:r w:rsidRPr="00371936">
        <w:t xml:space="preserve">Székesfehérvár Megyei Jogú Város Önkormányzat Közgyűlése felkéri a Polgármestert, hogy </w:t>
      </w:r>
      <w:r w:rsidR="00081890" w:rsidRPr="00371936">
        <w:t xml:space="preserve">gondoskodjon az önkormányzatokkal folytatandó tárgyalások eljárásrendjéről szóló 1473/2022. (X. 5.) </w:t>
      </w:r>
      <w:proofErr w:type="gramStart"/>
      <w:r w:rsidR="00081890" w:rsidRPr="00371936">
        <w:t>korm.határozat</w:t>
      </w:r>
      <w:proofErr w:type="gramEnd"/>
      <w:r w:rsidR="00081890" w:rsidRPr="00371936">
        <w:t xml:space="preserve"> végrehajtásáról, különösen a kért adatszolgáltatás biztosításáról, és folytasson tárgyalásokat</w:t>
      </w:r>
      <w:r w:rsidRPr="00371936">
        <w:t xml:space="preserve"> </w:t>
      </w:r>
      <w:r w:rsidR="00081890" w:rsidRPr="00371936">
        <w:t>kiegészítő támogatások biztosítása érdekében</w:t>
      </w:r>
      <w:r w:rsidRPr="00371936">
        <w:t xml:space="preserve">, továbbá </w:t>
      </w:r>
      <w:r w:rsidR="00A10674" w:rsidRPr="00371936">
        <w:t xml:space="preserve">kezdeményezze </w:t>
      </w:r>
      <w:r w:rsidRPr="00371936">
        <w:t xml:space="preserve">a </w:t>
      </w:r>
      <w:r w:rsidR="00A10674" w:rsidRPr="00371936">
        <w:t xml:space="preserve"> Magyarország 2022. évi központi költségvetéséről szóló 2021. évi XC. törvényben a </w:t>
      </w:r>
      <w:r w:rsidRPr="00371936">
        <w:t>szolidaritási hozzájárulás</w:t>
      </w:r>
      <w:r w:rsidR="00A10674" w:rsidRPr="00371936">
        <w:t xml:space="preserve"> mértékének megállapítására vonatkozó paraméterek, sávhatárok visszaállítását 2025. évig.</w:t>
      </w:r>
    </w:p>
    <w:p w14:paraId="20CD5B17" w14:textId="587B75B7" w:rsidR="007B4CA8" w:rsidRPr="00371936" w:rsidRDefault="007B4CA8" w:rsidP="00973B5D">
      <w:pPr>
        <w:jc w:val="both"/>
      </w:pPr>
    </w:p>
    <w:p w14:paraId="135FC29A" w14:textId="77777777" w:rsidR="00D0010B" w:rsidRPr="00371936" w:rsidRDefault="00D0010B" w:rsidP="00973B5D">
      <w:pPr>
        <w:jc w:val="both"/>
      </w:pPr>
    </w:p>
    <w:p w14:paraId="4DEAC490" w14:textId="2F76333A" w:rsidR="007B4CA8" w:rsidRPr="00371936" w:rsidRDefault="007B4CA8" w:rsidP="00973B5D">
      <w:pPr>
        <w:jc w:val="both"/>
      </w:pPr>
      <w:r w:rsidRPr="00371936">
        <w:t>2.</w:t>
      </w:r>
    </w:p>
    <w:p w14:paraId="274D50F1" w14:textId="569FDCE9" w:rsidR="00533AFF" w:rsidRPr="00371936" w:rsidRDefault="00973B5D" w:rsidP="00973B5D">
      <w:pPr>
        <w:jc w:val="both"/>
      </w:pPr>
      <w:r w:rsidRPr="00371936">
        <w:t>A Közgyűlés felkéri a Polgármestert, hogy</w:t>
      </w:r>
    </w:p>
    <w:p w14:paraId="5D7965E3" w14:textId="02720376" w:rsidR="00DD0969" w:rsidRPr="00371936" w:rsidRDefault="00533AFF" w:rsidP="00DD0969">
      <w:pPr>
        <w:pStyle w:val="Listaszerbekezds"/>
        <w:numPr>
          <w:ilvl w:val="0"/>
          <w:numId w:val="16"/>
        </w:numPr>
        <w:jc w:val="both"/>
      </w:pPr>
      <w:r w:rsidRPr="00371936">
        <w:t xml:space="preserve">a munkába és iskolába járás feltételei biztosítása mellett a költségek csökkentése érdekében tegyen javaslatot a </w:t>
      </w:r>
      <w:r w:rsidR="00B341AD" w:rsidRPr="00371936">
        <w:t xml:space="preserve">közösségi </w:t>
      </w:r>
      <w:r w:rsidRPr="00371936">
        <w:t>közlekedés menetrendj</w:t>
      </w:r>
      <w:r w:rsidR="00D0010B" w:rsidRPr="00371936">
        <w:t>ének</w:t>
      </w:r>
      <w:r w:rsidRPr="00371936">
        <w:t xml:space="preserve"> módosítására,</w:t>
      </w:r>
    </w:p>
    <w:p w14:paraId="6E186F13" w14:textId="4FE00E38" w:rsidR="004B0D3B" w:rsidRPr="00371936" w:rsidRDefault="00D0010B" w:rsidP="004B0D3B">
      <w:pPr>
        <w:pStyle w:val="Listaszerbekezds"/>
        <w:numPr>
          <w:ilvl w:val="0"/>
          <w:numId w:val="16"/>
        </w:numPr>
        <w:jc w:val="both"/>
      </w:pPr>
      <w:r w:rsidRPr="00371936">
        <w:t xml:space="preserve">a </w:t>
      </w:r>
      <w:r w:rsidR="00973B5D" w:rsidRPr="00371936">
        <w:t>2023. évi költségvetésről, az átmeneti gazdálkodásról szóló rendelettervezet összeállítása sorá</w:t>
      </w:r>
      <w:r w:rsidR="003A1ADD" w:rsidRPr="00371936">
        <w:t xml:space="preserve">n </w:t>
      </w:r>
      <w:r w:rsidR="00DD0969" w:rsidRPr="00371936">
        <w:t>törekedjen a kiadások csökkentésére, megtakarítások elérésére,</w:t>
      </w:r>
    </w:p>
    <w:p w14:paraId="2BD2BA09" w14:textId="72A71292" w:rsidR="00E235C4" w:rsidRPr="00371936" w:rsidRDefault="004B0D3B" w:rsidP="004B0D3B">
      <w:pPr>
        <w:pStyle w:val="Listaszerbekezds"/>
        <w:numPr>
          <w:ilvl w:val="0"/>
          <w:numId w:val="16"/>
        </w:numPr>
        <w:jc w:val="both"/>
      </w:pPr>
      <w:r w:rsidRPr="00371936">
        <w:t>a jövőben a tervezési szerződésekben kiemelt elvárásként kerüljön rögzítésre az energiatakarékos, költségtakarékos üzemeltetést lehetővé tevő megoldások tervezése,</w:t>
      </w:r>
    </w:p>
    <w:p w14:paraId="519F84EE" w14:textId="5BB94E9B" w:rsidR="007B4CA8" w:rsidRPr="00371936" w:rsidRDefault="007B4CA8" w:rsidP="00E235C4"/>
    <w:p w14:paraId="6F098724" w14:textId="77777777" w:rsidR="00D0010B" w:rsidRPr="00371936" w:rsidRDefault="00D0010B" w:rsidP="00E235C4"/>
    <w:p w14:paraId="6E700FBC" w14:textId="26126396" w:rsidR="007B4CA8" w:rsidRPr="00371936" w:rsidRDefault="007B4CA8" w:rsidP="00E235C4">
      <w:r w:rsidRPr="00371936">
        <w:t>3.</w:t>
      </w:r>
    </w:p>
    <w:p w14:paraId="41A7012C" w14:textId="77777777" w:rsidR="007B4CA8" w:rsidRPr="00371936" w:rsidRDefault="00DD0969" w:rsidP="007B4CA8">
      <w:pPr>
        <w:jc w:val="both"/>
      </w:pPr>
      <w:r w:rsidRPr="00371936">
        <w:t xml:space="preserve">Székesfehérvár Megyei Jogú Város Önkormányzat Közgyűlése felkéri a Főjegyzőt, hogy </w:t>
      </w:r>
    </w:p>
    <w:p w14:paraId="58148A81" w14:textId="1FF6975A" w:rsidR="00E235C4" w:rsidRPr="00371936" w:rsidRDefault="007B4CA8" w:rsidP="007B4CA8">
      <w:pPr>
        <w:pStyle w:val="Listaszerbekezds"/>
        <w:numPr>
          <w:ilvl w:val="0"/>
          <w:numId w:val="26"/>
        </w:numPr>
        <w:jc w:val="both"/>
      </w:pPr>
      <w:r w:rsidRPr="00371936">
        <w:lastRenderedPageBreak/>
        <w:t>vizsgálja meg azon szerződéseket, üzleti terveket, melyeket jelen határozat érint, és tegyen javaslatot a még esetlegesen szükséges döntések meghozatalára,</w:t>
      </w:r>
    </w:p>
    <w:p w14:paraId="50DF44BC" w14:textId="7913CD95" w:rsidR="007B4CA8" w:rsidRPr="00371936" w:rsidRDefault="007B4CA8" w:rsidP="00D0010B">
      <w:pPr>
        <w:pStyle w:val="Listaszerbekezds"/>
        <w:numPr>
          <w:ilvl w:val="0"/>
          <w:numId w:val="26"/>
        </w:numPr>
        <w:jc w:val="both"/>
      </w:pPr>
      <w:r w:rsidRPr="00371936">
        <w:t xml:space="preserve"> </w:t>
      </w:r>
      <w:r w:rsidR="00A10674" w:rsidRPr="00371936">
        <w:t xml:space="preserve">- figyelemmel a kormányzati igazgatási szünetre – </w:t>
      </w:r>
      <w:r w:rsidRPr="00371936">
        <w:t>vizsgálja meg a</w:t>
      </w:r>
      <w:r w:rsidR="00A10674" w:rsidRPr="00371936">
        <w:t xml:space="preserve"> Polgármesteri Hivatalra vonatkozóan</w:t>
      </w:r>
      <w:r w:rsidRPr="00371936">
        <w:t xml:space="preserve"> igazgatási szünet elrendelésének lehetőségét, feltételeit, és terjessze a Közgyűlés elé az erre vonatkozó javaslatát</w:t>
      </w:r>
      <w:r w:rsidR="00A10674" w:rsidRPr="00371936">
        <w:t>.</w:t>
      </w:r>
    </w:p>
    <w:p w14:paraId="10AEC3B9" w14:textId="5B92736D" w:rsidR="006752F3" w:rsidRPr="00371936" w:rsidRDefault="006752F3" w:rsidP="006752F3"/>
    <w:p w14:paraId="1C630679" w14:textId="77777777" w:rsidR="00D0010B" w:rsidRPr="00371936" w:rsidRDefault="00D0010B" w:rsidP="006752F3"/>
    <w:p w14:paraId="26D57937" w14:textId="06C611E5" w:rsidR="006752F3" w:rsidRPr="00371936" w:rsidRDefault="007B4CA8" w:rsidP="006752F3">
      <w:pPr>
        <w:rPr>
          <w:szCs w:val="24"/>
        </w:rPr>
      </w:pPr>
      <w:r w:rsidRPr="00371936">
        <w:rPr>
          <w:szCs w:val="24"/>
        </w:rPr>
        <w:t>4</w:t>
      </w:r>
      <w:r w:rsidR="006752F3" w:rsidRPr="00371936">
        <w:rPr>
          <w:szCs w:val="24"/>
        </w:rPr>
        <w:t>.</w:t>
      </w:r>
    </w:p>
    <w:p w14:paraId="1F8E8763" w14:textId="31691BD8" w:rsidR="007B4CA8" w:rsidRPr="00371936" w:rsidRDefault="006752F3" w:rsidP="006752F3">
      <w:pPr>
        <w:rPr>
          <w:szCs w:val="24"/>
        </w:rPr>
      </w:pPr>
      <w:r w:rsidRPr="00371936">
        <w:rPr>
          <w:szCs w:val="24"/>
        </w:rPr>
        <w:t>Székesfehérvár Megyei Jogú Város Önkormányzat Közgyűlése</w:t>
      </w:r>
      <w:r w:rsidR="007B4CA8" w:rsidRPr="00371936">
        <w:rPr>
          <w:szCs w:val="24"/>
        </w:rPr>
        <w:t xml:space="preserve"> felkéri</w:t>
      </w:r>
    </w:p>
    <w:p w14:paraId="4A217650" w14:textId="28D10F57" w:rsidR="007B4CA8" w:rsidRPr="00371936" w:rsidRDefault="006752F3" w:rsidP="006752F3">
      <w:pPr>
        <w:pStyle w:val="Listaszerbekezds"/>
        <w:numPr>
          <w:ilvl w:val="0"/>
          <w:numId w:val="19"/>
        </w:numPr>
        <w:jc w:val="both"/>
      </w:pPr>
      <w:bookmarkStart w:id="3" w:name="_Hlk116382779"/>
      <w:r w:rsidRPr="00371936">
        <w:t>az intézmények vezetőit</w:t>
      </w:r>
      <w:r w:rsidR="007B4CA8" w:rsidRPr="00371936">
        <w:t xml:space="preserve">, a tulajdonában vagy többségi tulajdonában lévő gazdasági társaságok vezető tisztségviselőit, hogy </w:t>
      </w:r>
      <w:bookmarkEnd w:id="3"/>
      <w:r w:rsidR="007B4CA8" w:rsidRPr="00371936">
        <w:t>jelen határozat végrehajtása érdekében tegyék meg a szükséges intézkedéseket,</w:t>
      </w:r>
    </w:p>
    <w:p w14:paraId="77465697" w14:textId="0ED31BC8" w:rsidR="00C253A5" w:rsidRPr="00371936" w:rsidRDefault="00C253A5" w:rsidP="006752F3">
      <w:pPr>
        <w:pStyle w:val="Listaszerbekezds"/>
        <w:numPr>
          <w:ilvl w:val="0"/>
          <w:numId w:val="19"/>
        </w:numPr>
        <w:jc w:val="both"/>
      </w:pPr>
      <w:r w:rsidRPr="00371936">
        <w:t>a tulajdonában vagy többségi tulajdonában lévő gazdasági társaságok vezető tisztségviselőit, hogy</w:t>
      </w:r>
      <w:r w:rsidRPr="00371936">
        <w:t xml:space="preserve"> </w:t>
      </w:r>
      <w:r w:rsidR="00324B53" w:rsidRPr="00371936">
        <w:t xml:space="preserve">a </w:t>
      </w:r>
      <w:r w:rsidRPr="00371936">
        <w:t xml:space="preserve">2023. évi üzleti terv </w:t>
      </w:r>
      <w:r w:rsidR="00324B53" w:rsidRPr="00371936">
        <w:t>összeállítása során törekedjenek a kiadások csökkentésére, megtakarítások elérésére,</w:t>
      </w:r>
    </w:p>
    <w:p w14:paraId="720587E6" w14:textId="21341BE7" w:rsidR="006752F3" w:rsidRPr="00371936" w:rsidRDefault="00786F10" w:rsidP="006752F3">
      <w:pPr>
        <w:pStyle w:val="Listaszerbekezds"/>
        <w:numPr>
          <w:ilvl w:val="0"/>
          <w:numId w:val="19"/>
        </w:numPr>
        <w:jc w:val="both"/>
      </w:pPr>
      <w:r w:rsidRPr="00371936">
        <w:t xml:space="preserve">az intézmények vezetőit, a tulajdonában vagy többségi tulajdonában lévő gazdasági társaságok vezető tisztségviselőit, </w:t>
      </w:r>
      <w:r w:rsidR="006752F3" w:rsidRPr="00371936">
        <w:t>az energiafogyasztás csökkentése érdekében a nyitva tartó székhelyek, telephelyek</w:t>
      </w:r>
      <w:r w:rsidRPr="00371936">
        <w:t>, üzemeltetett létesítmények</w:t>
      </w:r>
      <w:r w:rsidR="006752F3" w:rsidRPr="00371936">
        <w:t xml:space="preserve"> </w:t>
      </w:r>
      <w:proofErr w:type="spellStart"/>
      <w:r w:rsidR="006752F3" w:rsidRPr="00371936">
        <w:t>nyitvatartásának</w:t>
      </w:r>
      <w:proofErr w:type="spellEnd"/>
      <w:r w:rsidRPr="00371936">
        <w:t xml:space="preserve">, üzemeltetésének </w:t>
      </w:r>
      <w:r w:rsidR="006752F3" w:rsidRPr="00371936">
        <w:t xml:space="preserve">ésszerű </w:t>
      </w:r>
      <w:r w:rsidRPr="00371936">
        <w:t>korlátozására</w:t>
      </w:r>
      <w:r w:rsidR="006752F3" w:rsidRPr="00371936">
        <w:t>,</w:t>
      </w:r>
    </w:p>
    <w:p w14:paraId="593B7365" w14:textId="7C743EE8" w:rsidR="006752F3" w:rsidRPr="00371936" w:rsidRDefault="006752F3" w:rsidP="006752F3">
      <w:pPr>
        <w:pStyle w:val="Listaszerbekezds"/>
        <w:numPr>
          <w:ilvl w:val="0"/>
          <w:numId w:val="21"/>
        </w:numPr>
        <w:jc w:val="both"/>
      </w:pPr>
      <w:r w:rsidRPr="00371936">
        <w:t xml:space="preserve">az intézményvezetőket, vezető tisztségviselőket, hogy jelen határozat végrehajtása érdekében tegyék meg a szükséges munkaszervezési feladatokat, biztosítsák a munkavállalók megfelelő irányítását, </w:t>
      </w:r>
      <w:r w:rsidR="00786F10" w:rsidRPr="00371936">
        <w:t xml:space="preserve">a </w:t>
      </w:r>
      <w:r w:rsidRPr="00371936">
        <w:t>feladatok meghatározását,</w:t>
      </w:r>
    </w:p>
    <w:p w14:paraId="622B605A" w14:textId="3D39E57B" w:rsidR="00D0010B" w:rsidRPr="00371936" w:rsidRDefault="006752F3" w:rsidP="006752F3">
      <w:pPr>
        <w:pStyle w:val="Listaszerbekezds"/>
        <w:numPr>
          <w:ilvl w:val="0"/>
          <w:numId w:val="3"/>
        </w:numPr>
        <w:jc w:val="both"/>
      </w:pPr>
      <w:r w:rsidRPr="00371936">
        <w:t>a IV.1.</w:t>
      </w:r>
      <w:r w:rsidR="004C22AE" w:rsidRPr="00371936">
        <w:t>e</w:t>
      </w:r>
      <w:r w:rsidRPr="00371936">
        <w:t xml:space="preserve">) pontban leírt intézmény vezetőjét, hogy a telephelynek otthont adó ingatlanrészre szóló használati szerződés megszüntetéséről gondoskodjon, és </w:t>
      </w:r>
    </w:p>
    <w:p w14:paraId="5F786559" w14:textId="4696F122" w:rsidR="006752F3" w:rsidRPr="00371936" w:rsidRDefault="006752F3" w:rsidP="006752F3">
      <w:pPr>
        <w:pStyle w:val="Listaszerbekezds"/>
        <w:numPr>
          <w:ilvl w:val="0"/>
          <w:numId w:val="3"/>
        </w:numPr>
        <w:jc w:val="both"/>
      </w:pPr>
      <w:r w:rsidRPr="00371936">
        <w:t xml:space="preserve">a Főjegyzőt, hogy a </w:t>
      </w:r>
      <w:r w:rsidR="00D0010B" w:rsidRPr="00371936">
        <w:t>IV.1.</w:t>
      </w:r>
      <w:r w:rsidR="004C22AE" w:rsidRPr="00371936">
        <w:t>e</w:t>
      </w:r>
      <w:r w:rsidR="00D0010B" w:rsidRPr="00371936">
        <w:t xml:space="preserve">) pontban leírtak </w:t>
      </w:r>
      <w:r w:rsidRPr="00371936">
        <w:t>szerint tegyen javaslatot az intézmény alapító okiratának módosítására,</w:t>
      </w:r>
    </w:p>
    <w:p w14:paraId="28D4F39B" w14:textId="0AACACE6" w:rsidR="006752F3" w:rsidRPr="00371936" w:rsidRDefault="006752F3" w:rsidP="006752F3">
      <w:pPr>
        <w:pStyle w:val="Listaszerbekezds"/>
        <w:numPr>
          <w:ilvl w:val="0"/>
          <w:numId w:val="3"/>
        </w:numPr>
        <w:jc w:val="both"/>
      </w:pPr>
      <w:r w:rsidRPr="00371936">
        <w:t>a fenntartásában lévő intézmények vezetőit, a tulajdonában, többségi tulajdonában lévő a gazdasági társaságok vezető tisztségviselőit, a folyamatosan biztosítandó alapfeladatok sérelme nélkül - igazodva az iskolai téli szünet időpontjához - törekedjenek az intézmény, a gazdasági társaság tevékenységének szüneteltetésére</w:t>
      </w:r>
      <w:r w:rsidR="00D0010B" w:rsidRPr="00371936">
        <w:t>,</w:t>
      </w:r>
    </w:p>
    <w:p w14:paraId="1D71A89B" w14:textId="3E2C2CEF" w:rsidR="00D0010B" w:rsidRPr="00371936" w:rsidRDefault="00D0010B" w:rsidP="006752F3">
      <w:pPr>
        <w:pStyle w:val="Listaszerbekezds"/>
        <w:numPr>
          <w:ilvl w:val="0"/>
          <w:numId w:val="3"/>
        </w:numPr>
        <w:jc w:val="both"/>
      </w:pPr>
      <w:r w:rsidRPr="00371936">
        <w:t>a fenntartásában lévő intézmények vezetőit, a tulajdonában, többségi tulajdonában lévő a gazdasági társaságok vezető tisztségviselőit</w:t>
      </w:r>
      <w:r w:rsidRPr="00371936">
        <w:t>, hogy tegyenek meg mindent azon létesítmények állagmegóvása érdekében, melyek működése korlátozásra kerül.</w:t>
      </w:r>
    </w:p>
    <w:p w14:paraId="64261AD5" w14:textId="245EC87B" w:rsidR="00924414" w:rsidRPr="00371936" w:rsidRDefault="00924414" w:rsidP="006752F3"/>
    <w:p w14:paraId="633DE1E9" w14:textId="58108F92" w:rsidR="0082119E" w:rsidRPr="00371936" w:rsidRDefault="0082119E" w:rsidP="006752F3"/>
    <w:p w14:paraId="0E60AB69" w14:textId="2D9C86AE" w:rsidR="0082119E" w:rsidRPr="00371936" w:rsidRDefault="0082119E" w:rsidP="006752F3"/>
    <w:p w14:paraId="68E78924" w14:textId="77777777" w:rsidR="0082119E" w:rsidRPr="00371936" w:rsidRDefault="0082119E" w:rsidP="006752F3"/>
    <w:p w14:paraId="5BA08429" w14:textId="2A019567" w:rsidR="0082119E" w:rsidRPr="00371936" w:rsidRDefault="0082119E" w:rsidP="0082119E">
      <w:pPr>
        <w:jc w:val="both"/>
      </w:pPr>
      <w:r w:rsidRPr="00371936">
        <w:t>Felelős:</w:t>
      </w:r>
      <w:r w:rsidRPr="00371936">
        <w:tab/>
        <w:t>Dr. Cser-Palkovics András polgármester</w:t>
      </w:r>
    </w:p>
    <w:p w14:paraId="108432F1" w14:textId="0123F5FC" w:rsidR="0082119E" w:rsidRPr="00371936" w:rsidRDefault="0082119E" w:rsidP="0082119E">
      <w:pPr>
        <w:ind w:left="702" w:firstLine="708"/>
        <w:jc w:val="both"/>
      </w:pPr>
      <w:r w:rsidRPr="00371936">
        <w:t>Dr. Bóka Viktor főjegyző</w:t>
      </w:r>
    </w:p>
    <w:p w14:paraId="48730F6F" w14:textId="77777777" w:rsidR="0082119E" w:rsidRPr="00371936" w:rsidRDefault="00D0010B" w:rsidP="0082119E">
      <w:pPr>
        <w:ind w:left="702" w:firstLine="708"/>
        <w:jc w:val="both"/>
      </w:pPr>
      <w:r w:rsidRPr="00371936">
        <w:t>az Önkormányzat fenntartásában működő intézmény</w:t>
      </w:r>
      <w:r w:rsidR="0082119E" w:rsidRPr="00371936">
        <w:t>ek vezetői,</w:t>
      </w:r>
    </w:p>
    <w:p w14:paraId="71BD3CB3" w14:textId="0A71BD2D" w:rsidR="0082119E" w:rsidRPr="00371936" w:rsidRDefault="0082119E" w:rsidP="0082119E">
      <w:pPr>
        <w:ind w:left="1410"/>
        <w:jc w:val="both"/>
      </w:pPr>
      <w:r w:rsidRPr="00371936">
        <w:t>az Önkormányzat tulajdonában, többségi tulajdonában lévő gazdasági társaságok vezető tisztségviselői</w:t>
      </w:r>
    </w:p>
    <w:p w14:paraId="78F8A078" w14:textId="7531143A" w:rsidR="00D0010B" w:rsidRPr="00371936" w:rsidRDefault="00D0010B" w:rsidP="006752F3"/>
    <w:p w14:paraId="76E1DFFD" w14:textId="16B802C2" w:rsidR="00D0010B" w:rsidRPr="00371936" w:rsidRDefault="00D0010B" w:rsidP="006752F3">
      <w:r w:rsidRPr="00371936">
        <w:t xml:space="preserve">Határidő: </w:t>
      </w:r>
      <w:r w:rsidR="0082119E" w:rsidRPr="00371936">
        <w:tab/>
      </w:r>
      <w:r w:rsidRPr="00371936">
        <w:t>azonnal ill. folyamatos</w:t>
      </w:r>
    </w:p>
    <w:p w14:paraId="477F07F6" w14:textId="6F613B63" w:rsidR="00924414" w:rsidRPr="00371936" w:rsidRDefault="00924414" w:rsidP="006752F3"/>
    <w:p w14:paraId="003028B3" w14:textId="52960583" w:rsidR="00924414" w:rsidRPr="00371936" w:rsidRDefault="00924414" w:rsidP="006752F3"/>
    <w:p w14:paraId="784C1617" w14:textId="19F8640C" w:rsidR="00924414" w:rsidRPr="00371936" w:rsidRDefault="00924414" w:rsidP="006752F3"/>
    <w:p w14:paraId="6922E537" w14:textId="7AC06C68" w:rsidR="00924414" w:rsidRPr="00371936" w:rsidRDefault="00924414" w:rsidP="006752F3">
      <w:bookmarkStart w:id="4" w:name="_Hlk116314696"/>
    </w:p>
    <w:p w14:paraId="66D48A96" w14:textId="77777777" w:rsidR="00D0010B" w:rsidRPr="00D0010B" w:rsidRDefault="00D0010B" w:rsidP="00D0010B">
      <w:pPr>
        <w:overflowPunct w:val="0"/>
        <w:autoSpaceDE w:val="0"/>
        <w:autoSpaceDN w:val="0"/>
        <w:adjustRightInd w:val="0"/>
        <w:ind w:left="5664" w:right="-284" w:firstLine="708"/>
        <w:jc w:val="both"/>
        <w:textAlignment w:val="baseline"/>
        <w:outlineLvl w:val="0"/>
        <w:rPr>
          <w:rFonts w:eastAsia="Times New Roman" w:cs="Times New Roman"/>
          <w:szCs w:val="24"/>
          <w:lang w:eastAsia="hu-HU"/>
        </w:rPr>
      </w:pPr>
    </w:p>
    <w:p w14:paraId="02D57882" w14:textId="77777777" w:rsidR="00D0010B" w:rsidRPr="00D0010B" w:rsidRDefault="00D0010B" w:rsidP="00D0010B">
      <w:pPr>
        <w:overflowPunct w:val="0"/>
        <w:autoSpaceDE w:val="0"/>
        <w:autoSpaceDN w:val="0"/>
        <w:adjustRightInd w:val="0"/>
        <w:ind w:left="-284" w:right="-284"/>
        <w:jc w:val="center"/>
        <w:textAlignment w:val="baseline"/>
        <w:outlineLvl w:val="0"/>
        <w:rPr>
          <w:rFonts w:eastAsia="Times New Roman" w:cs="Times New Roman"/>
          <w:szCs w:val="24"/>
          <w:lang w:eastAsia="hu-HU"/>
        </w:rPr>
      </w:pPr>
      <w:r w:rsidRPr="00D0010B">
        <w:rPr>
          <w:rFonts w:eastAsia="Times New Roman" w:cs="Times New Roman"/>
          <w:szCs w:val="24"/>
          <w:lang w:eastAsia="hu-HU"/>
        </w:rPr>
        <w:br w:type="page"/>
      </w:r>
    </w:p>
    <w:p w14:paraId="430BD488" w14:textId="37E53DE6" w:rsidR="00924414" w:rsidRPr="00371936" w:rsidRDefault="00924414" w:rsidP="006752F3"/>
    <w:p w14:paraId="708467E2" w14:textId="02E85E91" w:rsidR="00924414" w:rsidRPr="00371936" w:rsidRDefault="00924414" w:rsidP="006752F3"/>
    <w:p w14:paraId="2780804C" w14:textId="07C6B01E" w:rsidR="00D0010B" w:rsidRPr="00371936" w:rsidRDefault="00D0010B" w:rsidP="006752F3"/>
    <w:p w14:paraId="6C5F2478" w14:textId="19070AEE" w:rsidR="00D0010B" w:rsidRPr="00371936" w:rsidRDefault="00D0010B" w:rsidP="006752F3"/>
    <w:p w14:paraId="3E3AFF56" w14:textId="77777777" w:rsidR="00D0010B" w:rsidRPr="00371936" w:rsidRDefault="00D0010B" w:rsidP="006752F3"/>
    <w:p w14:paraId="7703055B" w14:textId="1120D66C" w:rsidR="00924414" w:rsidRPr="00371936" w:rsidRDefault="00924414" w:rsidP="00924414">
      <w:pPr>
        <w:overflowPunct w:val="0"/>
        <w:autoSpaceDE w:val="0"/>
        <w:autoSpaceDN w:val="0"/>
        <w:adjustRightInd w:val="0"/>
        <w:ind w:right="-284"/>
        <w:outlineLvl w:val="0"/>
        <w:rPr>
          <w:rFonts w:eastAsia="Times New Roman" w:cs="Times New Roman"/>
          <w:b/>
          <w:sz w:val="28"/>
          <w:szCs w:val="28"/>
          <w:lang w:eastAsia="hu-HU"/>
        </w:rPr>
      </w:pPr>
      <w:r w:rsidRPr="00371936">
        <w:rPr>
          <w:rFonts w:eastAsia="Times New Roman" w:cs="Times New Roman"/>
          <w:b/>
          <w:sz w:val="28"/>
          <w:szCs w:val="28"/>
          <w:lang w:eastAsia="hu-HU"/>
        </w:rPr>
        <w:t>2. Határozati javaslat:</w:t>
      </w:r>
    </w:p>
    <w:p w14:paraId="49F17BE7" w14:textId="77777777" w:rsidR="00924414" w:rsidRPr="00371936" w:rsidRDefault="00924414" w:rsidP="00924414">
      <w:pPr>
        <w:overflowPunct w:val="0"/>
        <w:autoSpaceDE w:val="0"/>
        <w:autoSpaceDN w:val="0"/>
        <w:adjustRightInd w:val="0"/>
        <w:ind w:right="-284"/>
        <w:textAlignment w:val="baseline"/>
        <w:rPr>
          <w:rFonts w:eastAsia="Times New Roman" w:cs="Times New Roman"/>
          <w:b/>
          <w:szCs w:val="24"/>
          <w:lang w:eastAsia="hu-HU"/>
        </w:rPr>
      </w:pPr>
    </w:p>
    <w:p w14:paraId="502B32E5" w14:textId="77777777" w:rsidR="00924414" w:rsidRPr="00371936" w:rsidRDefault="00924414" w:rsidP="0092441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szCs w:val="24"/>
          <w:lang w:eastAsia="hu-HU"/>
        </w:rPr>
      </w:pPr>
      <w:r w:rsidRPr="00371936">
        <w:rPr>
          <w:rFonts w:eastAsia="Times New Roman" w:cs="Times New Roman"/>
          <w:szCs w:val="24"/>
          <w:lang w:eastAsia="hu-HU"/>
        </w:rPr>
        <w:t xml:space="preserve">Székesfehérvár Megyei Jogú Város Önkormányzat Közgyűlése megtárgyalta </w:t>
      </w:r>
      <w:r w:rsidRPr="00371936">
        <w:rPr>
          <w:rFonts w:eastAsia="Times New Roman" w:cs="Times New Roman"/>
          <w:b/>
          <w:bCs/>
          <w:szCs w:val="24"/>
          <w:lang w:eastAsia="hu-HU"/>
        </w:rPr>
        <w:t xml:space="preserve">az energia-árrobbanás okozta válsághelyzet kezelésére szolgáló intézkedésekre </w:t>
      </w:r>
      <w:r w:rsidRPr="00371936">
        <w:rPr>
          <w:rFonts w:eastAsia="Times New Roman" w:cs="Times New Roman"/>
          <w:szCs w:val="24"/>
          <w:lang w:eastAsia="hu-HU"/>
        </w:rPr>
        <w:t>vonatkozó javaslatot és az alábbi határozatot hozta:</w:t>
      </w:r>
    </w:p>
    <w:p w14:paraId="244C5D33" w14:textId="77777777" w:rsidR="00924414" w:rsidRPr="00371936" w:rsidRDefault="00924414" w:rsidP="00924414">
      <w:pPr>
        <w:overflowPunct w:val="0"/>
        <w:autoSpaceDE w:val="0"/>
        <w:autoSpaceDN w:val="0"/>
        <w:adjustRightInd w:val="0"/>
        <w:ind w:right="-284"/>
        <w:textAlignment w:val="baseline"/>
        <w:rPr>
          <w:rFonts w:eastAsia="Times New Roman" w:cs="Times New Roman"/>
          <w:szCs w:val="24"/>
          <w:lang w:eastAsia="hu-HU"/>
        </w:rPr>
      </w:pPr>
    </w:p>
    <w:p w14:paraId="20A0377C" w14:textId="77777777" w:rsidR="00924414" w:rsidRPr="00371936" w:rsidRDefault="00924414" w:rsidP="00924414">
      <w:pPr>
        <w:overflowPunct w:val="0"/>
        <w:autoSpaceDE w:val="0"/>
        <w:autoSpaceDN w:val="0"/>
        <w:adjustRightInd w:val="0"/>
        <w:ind w:right="-284"/>
        <w:textAlignment w:val="baseline"/>
        <w:rPr>
          <w:rFonts w:eastAsia="Times New Roman" w:cs="Times New Roman"/>
          <w:szCs w:val="24"/>
          <w:lang w:eastAsia="hu-HU"/>
        </w:rPr>
      </w:pPr>
    </w:p>
    <w:p w14:paraId="3D7D4E3D" w14:textId="77777777" w:rsidR="00924414" w:rsidRPr="00371936" w:rsidRDefault="00924414" w:rsidP="00924414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hu-HU"/>
        </w:rPr>
      </w:pPr>
      <w:r w:rsidRPr="00371936">
        <w:rPr>
          <w:rFonts w:eastAsia="Times New Roman" w:cs="Times New Roman"/>
          <w:b/>
          <w:bCs/>
          <w:sz w:val="28"/>
          <w:szCs w:val="28"/>
          <w:lang w:eastAsia="hu-HU"/>
        </w:rPr>
        <w:t xml:space="preserve">Székesfehérvár Megyei Jogú Város Önkormányzat Közgyűlése </w:t>
      </w:r>
    </w:p>
    <w:p w14:paraId="0B2F4ADD" w14:textId="77777777" w:rsidR="00924414" w:rsidRPr="00371936" w:rsidRDefault="00924414" w:rsidP="00924414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hu-HU"/>
        </w:rPr>
      </w:pPr>
      <w:r w:rsidRPr="00371936">
        <w:rPr>
          <w:rFonts w:eastAsia="Times New Roman" w:cs="Times New Roman"/>
          <w:b/>
          <w:bCs/>
          <w:sz w:val="28"/>
          <w:szCs w:val="28"/>
          <w:lang w:eastAsia="hu-HU"/>
        </w:rPr>
        <w:t xml:space="preserve"> </w:t>
      </w:r>
      <w:proofErr w:type="gramStart"/>
      <w:r w:rsidRPr="00371936">
        <w:rPr>
          <w:rFonts w:eastAsia="Times New Roman" w:cs="Times New Roman"/>
          <w:b/>
          <w:bCs/>
          <w:sz w:val="28"/>
          <w:szCs w:val="28"/>
          <w:lang w:eastAsia="hu-HU"/>
        </w:rPr>
        <w:t>…….</w:t>
      </w:r>
      <w:proofErr w:type="gramEnd"/>
      <w:r w:rsidRPr="00371936">
        <w:rPr>
          <w:rFonts w:eastAsia="Times New Roman" w:cs="Times New Roman"/>
          <w:b/>
          <w:bCs/>
          <w:sz w:val="28"/>
          <w:szCs w:val="28"/>
          <w:lang w:eastAsia="hu-HU"/>
        </w:rPr>
        <w:t>/2022. (. .) számú határozata</w:t>
      </w:r>
    </w:p>
    <w:p w14:paraId="18BB8F7E" w14:textId="70DC7E91" w:rsidR="00D0096C" w:rsidRPr="00371936" w:rsidRDefault="00924414" w:rsidP="00D0096C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 w:cs="Times New Roman"/>
          <w:b/>
          <w:sz w:val="28"/>
          <w:szCs w:val="28"/>
          <w:lang w:eastAsia="hu-HU"/>
        </w:rPr>
      </w:pPr>
      <w:r w:rsidRPr="00371936">
        <w:rPr>
          <w:rFonts w:eastAsia="Times New Roman" w:cs="Times New Roman"/>
          <w:b/>
          <w:sz w:val="28"/>
          <w:szCs w:val="28"/>
          <w:lang w:eastAsia="hu-HU"/>
        </w:rPr>
        <w:t>a</w:t>
      </w:r>
      <w:r w:rsidR="00D0096C" w:rsidRPr="00371936">
        <w:rPr>
          <w:rFonts w:eastAsia="Times New Roman" w:cs="Times New Roman"/>
          <w:b/>
          <w:sz w:val="28"/>
          <w:szCs w:val="28"/>
          <w:lang w:eastAsia="hu-HU"/>
        </w:rPr>
        <w:t xml:space="preserve"> helyi autóbusz-járatok menetrendjének módosításáról</w:t>
      </w:r>
    </w:p>
    <w:p w14:paraId="2D730A37" w14:textId="77777777" w:rsidR="00924414" w:rsidRPr="00371936" w:rsidRDefault="00924414" w:rsidP="00924414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 w:cs="Times New Roman"/>
          <w:b/>
          <w:szCs w:val="24"/>
          <w:lang w:eastAsia="hu-HU"/>
        </w:rPr>
      </w:pPr>
    </w:p>
    <w:bookmarkEnd w:id="4"/>
    <w:p w14:paraId="315BA6DD" w14:textId="77777777" w:rsidR="00924414" w:rsidRPr="00371936" w:rsidRDefault="00924414" w:rsidP="00924414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eastAsia="Times New Roman" w:cs="Times New Roman"/>
          <w:b/>
          <w:szCs w:val="24"/>
          <w:lang w:eastAsia="hu-HU"/>
        </w:rPr>
      </w:pPr>
    </w:p>
    <w:p w14:paraId="0FA31B85" w14:textId="77777777" w:rsidR="00D0096C" w:rsidRPr="00371936" w:rsidRDefault="00D0096C" w:rsidP="00D0096C">
      <w:pPr>
        <w:jc w:val="both"/>
        <w:rPr>
          <w:rFonts w:cs="Times New Roman"/>
          <w:b/>
          <w:bCs/>
          <w:szCs w:val="24"/>
        </w:rPr>
      </w:pPr>
      <w:r w:rsidRPr="00371936">
        <w:rPr>
          <w:rFonts w:cs="Times New Roman"/>
          <w:b/>
          <w:bCs/>
          <w:szCs w:val="24"/>
        </w:rPr>
        <w:t xml:space="preserve">1. </w:t>
      </w:r>
    </w:p>
    <w:p w14:paraId="7F637DAD" w14:textId="0D9E2D31" w:rsidR="00D0096C" w:rsidRPr="00371936" w:rsidRDefault="00D0096C" w:rsidP="00D0096C">
      <w:pPr>
        <w:jc w:val="both"/>
        <w:rPr>
          <w:rFonts w:eastAsia="Times New Roman" w:cs="Times New Roman"/>
          <w:szCs w:val="24"/>
        </w:rPr>
      </w:pPr>
      <w:r w:rsidRPr="00371936">
        <w:rPr>
          <w:rFonts w:eastAsia="Times New Roman" w:cs="Times New Roman"/>
          <w:szCs w:val="24"/>
        </w:rPr>
        <w:t xml:space="preserve">Székesfehérvár Megyei Jogú Város Önkormányzat </w:t>
      </w:r>
      <w:r w:rsidRPr="00371936">
        <w:rPr>
          <w:rFonts w:cs="Times New Roman"/>
          <w:szCs w:val="24"/>
          <w:lang w:eastAsia="hu-HU"/>
        </w:rPr>
        <w:t>Közgyűlés</w:t>
      </w:r>
      <w:r w:rsidRPr="00371936">
        <w:rPr>
          <w:rFonts w:cs="Times New Roman"/>
          <w:szCs w:val="24"/>
          <w:lang w:eastAsia="hu-HU"/>
        </w:rPr>
        <w:t>e</w:t>
      </w:r>
      <w:r w:rsidRPr="00371936">
        <w:rPr>
          <w:rFonts w:eastAsia="Times New Roman" w:cs="Times New Roman"/>
          <w:szCs w:val="24"/>
        </w:rPr>
        <w:t xml:space="preserve"> módosítja a helyi személyszállítási feladatok ellátására vonatkozó közszolgáltatási szerződést a 2022. december 22. </w:t>
      </w:r>
      <w:r w:rsidRPr="00371936">
        <w:rPr>
          <w:rFonts w:eastAsia="Times New Roman" w:cs="Times New Roman"/>
          <w:szCs w:val="24"/>
        </w:rPr>
        <w:t xml:space="preserve">napja és </w:t>
      </w:r>
      <w:r w:rsidRPr="00371936">
        <w:rPr>
          <w:rFonts w:eastAsia="Times New Roman" w:cs="Times New Roman"/>
          <w:szCs w:val="24"/>
        </w:rPr>
        <w:t xml:space="preserve">2023. január 8. </w:t>
      </w:r>
      <w:r w:rsidRPr="00371936">
        <w:rPr>
          <w:rFonts w:eastAsia="Times New Roman" w:cs="Times New Roman"/>
          <w:szCs w:val="24"/>
        </w:rPr>
        <w:t xml:space="preserve">napja </w:t>
      </w:r>
      <w:r w:rsidRPr="00371936">
        <w:rPr>
          <w:rFonts w:eastAsia="Times New Roman" w:cs="Times New Roman"/>
          <w:szCs w:val="24"/>
        </w:rPr>
        <w:t>közötti időszakra azzal, hogy a menetrend a szerződés keretei között az alábbiak szerint módosul:</w:t>
      </w:r>
    </w:p>
    <w:p w14:paraId="26D9572D" w14:textId="77777777" w:rsidR="00D0096C" w:rsidRPr="00371936" w:rsidRDefault="00D0096C" w:rsidP="00D0096C">
      <w:pPr>
        <w:ind w:left="709"/>
        <w:jc w:val="both"/>
        <w:rPr>
          <w:rFonts w:cs="Times New Roman"/>
          <w:b/>
          <w:bCs/>
          <w:szCs w:val="24"/>
        </w:rPr>
      </w:pPr>
    </w:p>
    <w:p w14:paraId="7AF2209A" w14:textId="04147E34" w:rsidR="00D0096C" w:rsidRPr="00371936" w:rsidRDefault="00D0096C" w:rsidP="00D0096C">
      <w:pPr>
        <w:ind w:left="709"/>
        <w:jc w:val="both"/>
        <w:rPr>
          <w:rFonts w:cs="Times New Roman"/>
          <w:b/>
          <w:bCs/>
          <w:szCs w:val="24"/>
        </w:rPr>
      </w:pPr>
      <w:r w:rsidRPr="00371936">
        <w:rPr>
          <w:rFonts w:cs="Times New Roman"/>
          <w:b/>
          <w:bCs/>
          <w:szCs w:val="24"/>
        </w:rPr>
        <w:t xml:space="preserve">2022. december 22. </w:t>
      </w:r>
      <w:r w:rsidRPr="00371936">
        <w:rPr>
          <w:rFonts w:cs="Times New Roman"/>
          <w:b/>
          <w:bCs/>
          <w:szCs w:val="24"/>
        </w:rPr>
        <w:t xml:space="preserve">napja </w:t>
      </w:r>
      <w:r w:rsidRPr="00371936">
        <w:rPr>
          <w:rFonts w:cs="Times New Roman"/>
          <w:b/>
          <w:bCs/>
          <w:szCs w:val="24"/>
        </w:rPr>
        <w:t xml:space="preserve">és 2023. január 8. </w:t>
      </w:r>
      <w:r w:rsidRPr="00371936">
        <w:rPr>
          <w:rFonts w:cs="Times New Roman"/>
          <w:b/>
          <w:bCs/>
          <w:szCs w:val="24"/>
        </w:rPr>
        <w:t xml:space="preserve">napja </w:t>
      </w:r>
      <w:r w:rsidRPr="00371936">
        <w:rPr>
          <w:rFonts w:cs="Times New Roman"/>
          <w:b/>
          <w:bCs/>
          <w:szCs w:val="24"/>
        </w:rPr>
        <w:t xml:space="preserve">közötti munkanapokon a székesfehérvári helyi autóbusz-járatok </w:t>
      </w:r>
      <w:r w:rsidRPr="00371936">
        <w:rPr>
          <w:rFonts w:cs="Times New Roman"/>
          <w:b/>
          <w:bCs/>
          <w:szCs w:val="24"/>
          <w:u w:val="single"/>
        </w:rPr>
        <w:t>szabadnapi menetrend szerint közlekednek</w:t>
      </w:r>
      <w:r w:rsidRPr="00371936">
        <w:rPr>
          <w:rFonts w:cs="Times New Roman"/>
          <w:b/>
          <w:bCs/>
          <w:szCs w:val="24"/>
        </w:rPr>
        <w:t xml:space="preserve"> az alábbiak kivételével:</w:t>
      </w:r>
    </w:p>
    <w:p w14:paraId="35D9AA2F" w14:textId="77777777" w:rsidR="00D0096C" w:rsidRPr="00371936" w:rsidRDefault="00D0096C" w:rsidP="00D0096C">
      <w:pPr>
        <w:pStyle w:val="Listaszerbekezds"/>
        <w:numPr>
          <w:ilvl w:val="0"/>
          <w:numId w:val="28"/>
        </w:numPr>
        <w:jc w:val="both"/>
        <w:rPr>
          <w:szCs w:val="24"/>
        </w:rPr>
      </w:pPr>
      <w:r w:rsidRPr="00371936">
        <w:rPr>
          <w:szCs w:val="24"/>
        </w:rPr>
        <w:t>a 11G, 13, 13A, 13G, 13Y, 15, 15Y, 16, 23, 23E, 26C, 30, 32 és 41-es járatok munkanapi menetrend szerint közlekednek,</w:t>
      </w:r>
    </w:p>
    <w:p w14:paraId="7A6298D3" w14:textId="77777777" w:rsidR="00D0096C" w:rsidRPr="00371936" w:rsidRDefault="00D0096C" w:rsidP="00D0096C">
      <w:pPr>
        <w:pStyle w:val="Listaszerbekezds"/>
        <w:numPr>
          <w:ilvl w:val="0"/>
          <w:numId w:val="28"/>
        </w:numPr>
        <w:jc w:val="both"/>
        <w:rPr>
          <w:szCs w:val="24"/>
        </w:rPr>
      </w:pPr>
      <w:r w:rsidRPr="00371936">
        <w:rPr>
          <w:szCs w:val="24"/>
        </w:rPr>
        <w:t>a 13G és 32 járatok iskolai előadási napokon közlekedő járatai nem közlekednek,</w:t>
      </w:r>
    </w:p>
    <w:p w14:paraId="338DC8FE" w14:textId="77777777" w:rsidR="00D0096C" w:rsidRPr="00371936" w:rsidRDefault="00D0096C" w:rsidP="00D0096C">
      <w:pPr>
        <w:pStyle w:val="Listaszerbekezds"/>
        <w:numPr>
          <w:ilvl w:val="0"/>
          <w:numId w:val="28"/>
        </w:numPr>
        <w:jc w:val="both"/>
        <w:rPr>
          <w:szCs w:val="24"/>
        </w:rPr>
      </w:pPr>
      <w:r w:rsidRPr="00371936">
        <w:rPr>
          <w:szCs w:val="24"/>
        </w:rPr>
        <w:t xml:space="preserve">a 26A vonalon a Kassai u. / Nagyszombati u. megállóból 6.10, 14.10 és 22.10 órakor rásegítő járatok indulnak.  A </w:t>
      </w:r>
      <w:proofErr w:type="spellStart"/>
      <w:r w:rsidRPr="00371936">
        <w:rPr>
          <w:szCs w:val="24"/>
        </w:rPr>
        <w:t>Jancsár</w:t>
      </w:r>
      <w:proofErr w:type="spellEnd"/>
      <w:r w:rsidRPr="00371936">
        <w:rPr>
          <w:szCs w:val="24"/>
        </w:rPr>
        <w:t xml:space="preserve"> utcából 5:25, 13:25 és 21:25 órakor rásegítő járatok indulnak.</w:t>
      </w:r>
    </w:p>
    <w:p w14:paraId="6164994E" w14:textId="77777777" w:rsidR="00D0096C" w:rsidRPr="00371936" w:rsidRDefault="00D0096C" w:rsidP="00D0096C">
      <w:pPr>
        <w:pStyle w:val="Listaszerbekezds"/>
        <w:ind w:left="709"/>
        <w:jc w:val="both"/>
        <w:rPr>
          <w:szCs w:val="24"/>
        </w:rPr>
      </w:pPr>
    </w:p>
    <w:p w14:paraId="6B5A27CA" w14:textId="77777777" w:rsidR="00D0096C" w:rsidRPr="00371936" w:rsidRDefault="00D0096C" w:rsidP="00D0096C">
      <w:pPr>
        <w:pStyle w:val="Listaszerbekezds"/>
        <w:ind w:left="709"/>
        <w:jc w:val="both"/>
        <w:rPr>
          <w:szCs w:val="24"/>
        </w:rPr>
      </w:pPr>
      <w:r w:rsidRPr="00371936">
        <w:rPr>
          <w:szCs w:val="24"/>
        </w:rPr>
        <w:t>Szabadnapokon és munkaszüneti napokon a járatok a szabadnapra és a munkaszüneti napokra meghirdetett menetrend szerint közlekednek, a fenti kivételek nélkül.</w:t>
      </w:r>
    </w:p>
    <w:p w14:paraId="7CB56425" w14:textId="77777777" w:rsidR="00D0096C" w:rsidRPr="00371936" w:rsidRDefault="00D0096C" w:rsidP="00D0096C">
      <w:pPr>
        <w:rPr>
          <w:rFonts w:eastAsia="Times New Roman" w:cs="Times New Roman"/>
          <w:szCs w:val="24"/>
        </w:rPr>
      </w:pPr>
    </w:p>
    <w:p w14:paraId="55CFD1B5" w14:textId="77777777" w:rsidR="00D0096C" w:rsidRPr="00371936" w:rsidRDefault="00D0096C" w:rsidP="00D0096C">
      <w:pPr>
        <w:rPr>
          <w:rFonts w:eastAsia="Times New Roman" w:cs="Times New Roman"/>
          <w:szCs w:val="24"/>
        </w:rPr>
      </w:pPr>
      <w:r w:rsidRPr="00371936">
        <w:rPr>
          <w:rFonts w:eastAsia="Times New Roman" w:cs="Times New Roman"/>
          <w:b/>
          <w:bCs/>
          <w:szCs w:val="24"/>
        </w:rPr>
        <w:t>2.</w:t>
      </w:r>
      <w:r w:rsidRPr="00371936">
        <w:rPr>
          <w:rFonts w:eastAsia="Times New Roman" w:cs="Times New Roman"/>
          <w:szCs w:val="24"/>
        </w:rPr>
        <w:t xml:space="preserve"> </w:t>
      </w:r>
    </w:p>
    <w:p w14:paraId="20ACE6BF" w14:textId="77777777" w:rsidR="00D0096C" w:rsidRPr="00371936" w:rsidRDefault="00D0096C" w:rsidP="00D0096C">
      <w:pPr>
        <w:jc w:val="both"/>
        <w:rPr>
          <w:rFonts w:eastAsia="Times New Roman" w:cs="Times New Roman"/>
          <w:szCs w:val="24"/>
        </w:rPr>
      </w:pPr>
      <w:r w:rsidRPr="00371936">
        <w:rPr>
          <w:rFonts w:eastAsia="Times New Roman" w:cs="Times New Roman"/>
          <w:szCs w:val="24"/>
        </w:rPr>
        <w:t xml:space="preserve">A </w:t>
      </w:r>
      <w:r w:rsidRPr="00371936">
        <w:rPr>
          <w:rFonts w:cs="Times New Roman"/>
          <w:szCs w:val="24"/>
          <w:lang w:eastAsia="hu-HU"/>
        </w:rPr>
        <w:t>Közgyűlés</w:t>
      </w:r>
      <w:r w:rsidRPr="00371936">
        <w:rPr>
          <w:rFonts w:eastAsia="Times New Roman" w:cs="Times New Roman"/>
          <w:szCs w:val="24"/>
        </w:rPr>
        <w:t xml:space="preserve"> utasítja a Címzetes Főjegyzőt, hogy a Közlekedési Iroda bevonásával gondoskodjon az 1. pont szerinti menetrend kifüggesztéséről, az utasok tájékoztatásáról, valamint a szerződésmódosítás előkészítéséről és egyben felhatalmazza a Polgármestert a szerződésmódosítás aláírására.</w:t>
      </w:r>
    </w:p>
    <w:p w14:paraId="241CE6A2" w14:textId="77777777" w:rsidR="00D0096C" w:rsidRPr="00371936" w:rsidRDefault="00D0096C" w:rsidP="00D0096C">
      <w:pPr>
        <w:jc w:val="both"/>
        <w:rPr>
          <w:rFonts w:cs="Times New Roman"/>
          <w:b/>
          <w:bCs/>
          <w:szCs w:val="24"/>
        </w:rPr>
      </w:pPr>
    </w:p>
    <w:p w14:paraId="03C8A601" w14:textId="77777777" w:rsidR="00D0096C" w:rsidRPr="00371936" w:rsidRDefault="00D0096C" w:rsidP="00D0096C">
      <w:pPr>
        <w:jc w:val="both"/>
        <w:rPr>
          <w:rFonts w:cs="Times New Roman"/>
          <w:szCs w:val="24"/>
        </w:rPr>
      </w:pPr>
      <w:r w:rsidRPr="00371936">
        <w:rPr>
          <w:rFonts w:cs="Times New Roman"/>
          <w:szCs w:val="24"/>
        </w:rPr>
        <w:t>Felelős:</w:t>
      </w:r>
      <w:r w:rsidRPr="00371936">
        <w:rPr>
          <w:rFonts w:cs="Times New Roman"/>
          <w:szCs w:val="24"/>
        </w:rPr>
        <w:tab/>
        <w:t>Dr. Cser-Palkovics András polgármester</w:t>
      </w:r>
    </w:p>
    <w:p w14:paraId="43951CF9" w14:textId="77777777" w:rsidR="00D0096C" w:rsidRPr="00371936" w:rsidRDefault="00D0096C" w:rsidP="00D0096C">
      <w:pPr>
        <w:ind w:left="708" w:firstLine="708"/>
        <w:jc w:val="both"/>
        <w:rPr>
          <w:rFonts w:cs="Times New Roman"/>
          <w:szCs w:val="24"/>
        </w:rPr>
      </w:pPr>
      <w:r w:rsidRPr="00371936">
        <w:rPr>
          <w:rFonts w:cs="Times New Roman"/>
          <w:szCs w:val="24"/>
        </w:rPr>
        <w:t>Dr. Bóka Viktor címzetes főjegyző</w:t>
      </w:r>
    </w:p>
    <w:p w14:paraId="4A856787" w14:textId="77777777" w:rsidR="00D0096C" w:rsidRPr="00371936" w:rsidRDefault="00D0096C" w:rsidP="00D0096C">
      <w:pPr>
        <w:jc w:val="both"/>
        <w:rPr>
          <w:rFonts w:cs="Times New Roman"/>
          <w:szCs w:val="24"/>
        </w:rPr>
      </w:pPr>
      <w:r w:rsidRPr="00371936">
        <w:rPr>
          <w:rFonts w:cs="Times New Roman"/>
          <w:szCs w:val="24"/>
        </w:rPr>
        <w:tab/>
      </w:r>
      <w:r w:rsidRPr="00371936">
        <w:rPr>
          <w:rFonts w:cs="Times New Roman"/>
          <w:szCs w:val="24"/>
        </w:rPr>
        <w:tab/>
        <w:t>Nagy Zsolt irodavezető</w:t>
      </w:r>
    </w:p>
    <w:p w14:paraId="7AE19588" w14:textId="77777777" w:rsidR="00D0096C" w:rsidRPr="00371936" w:rsidRDefault="00D0096C" w:rsidP="00D0096C">
      <w:pPr>
        <w:jc w:val="both"/>
        <w:rPr>
          <w:rFonts w:cs="Times New Roman"/>
          <w:szCs w:val="24"/>
        </w:rPr>
      </w:pPr>
    </w:p>
    <w:p w14:paraId="3B328D66" w14:textId="77777777" w:rsidR="00D0096C" w:rsidRPr="00DB4F00" w:rsidRDefault="00D0096C" w:rsidP="00D0096C">
      <w:pPr>
        <w:jc w:val="both"/>
        <w:rPr>
          <w:rFonts w:cs="Times New Roman"/>
          <w:szCs w:val="24"/>
        </w:rPr>
      </w:pPr>
      <w:r w:rsidRPr="00371936">
        <w:rPr>
          <w:rFonts w:cs="Times New Roman"/>
          <w:szCs w:val="24"/>
        </w:rPr>
        <w:t xml:space="preserve">Határidő: </w:t>
      </w:r>
      <w:r w:rsidRPr="00371936">
        <w:rPr>
          <w:rFonts w:cs="Times New Roman"/>
          <w:szCs w:val="24"/>
        </w:rPr>
        <w:tab/>
        <w:t>értelem szerint</w:t>
      </w:r>
    </w:p>
    <w:p w14:paraId="20ECB57D" w14:textId="77777777" w:rsidR="00D0096C" w:rsidRPr="000C36AB" w:rsidRDefault="00D0096C" w:rsidP="00D0096C">
      <w:pPr>
        <w:overflowPunct w:val="0"/>
        <w:autoSpaceDE w:val="0"/>
        <w:autoSpaceDN w:val="0"/>
        <w:adjustRightInd w:val="0"/>
        <w:textAlignment w:val="baseline"/>
        <w:outlineLvl w:val="0"/>
        <w:rPr>
          <w:rFonts w:eastAsia="Times New Roman" w:cs="Times New Roman"/>
          <w:b/>
          <w:szCs w:val="24"/>
          <w:lang w:eastAsia="hu-HU"/>
        </w:rPr>
      </w:pPr>
    </w:p>
    <w:sectPr w:rsidR="00D0096C" w:rsidRPr="000C3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6616"/>
    <w:multiLevelType w:val="hybridMultilevel"/>
    <w:tmpl w:val="2F0659B8"/>
    <w:lvl w:ilvl="0" w:tplc="040E0017">
      <w:start w:val="1"/>
      <w:numFmt w:val="lowerLetter"/>
      <w:lvlText w:val="%1)"/>
      <w:lvlJc w:val="left"/>
      <w:pPr>
        <w:ind w:left="778" w:hanging="360"/>
      </w:pPr>
    </w:lvl>
    <w:lvl w:ilvl="1" w:tplc="040E0019" w:tentative="1">
      <w:start w:val="1"/>
      <w:numFmt w:val="lowerLetter"/>
      <w:lvlText w:val="%2."/>
      <w:lvlJc w:val="left"/>
      <w:pPr>
        <w:ind w:left="1498" w:hanging="360"/>
      </w:pPr>
    </w:lvl>
    <w:lvl w:ilvl="2" w:tplc="040E001B" w:tentative="1">
      <w:start w:val="1"/>
      <w:numFmt w:val="lowerRoman"/>
      <w:lvlText w:val="%3."/>
      <w:lvlJc w:val="right"/>
      <w:pPr>
        <w:ind w:left="2218" w:hanging="180"/>
      </w:pPr>
    </w:lvl>
    <w:lvl w:ilvl="3" w:tplc="040E000F" w:tentative="1">
      <w:start w:val="1"/>
      <w:numFmt w:val="decimal"/>
      <w:lvlText w:val="%4."/>
      <w:lvlJc w:val="left"/>
      <w:pPr>
        <w:ind w:left="2938" w:hanging="360"/>
      </w:pPr>
    </w:lvl>
    <w:lvl w:ilvl="4" w:tplc="040E0019" w:tentative="1">
      <w:start w:val="1"/>
      <w:numFmt w:val="lowerLetter"/>
      <w:lvlText w:val="%5."/>
      <w:lvlJc w:val="left"/>
      <w:pPr>
        <w:ind w:left="3658" w:hanging="360"/>
      </w:pPr>
    </w:lvl>
    <w:lvl w:ilvl="5" w:tplc="040E001B" w:tentative="1">
      <w:start w:val="1"/>
      <w:numFmt w:val="lowerRoman"/>
      <w:lvlText w:val="%6."/>
      <w:lvlJc w:val="right"/>
      <w:pPr>
        <w:ind w:left="4378" w:hanging="180"/>
      </w:pPr>
    </w:lvl>
    <w:lvl w:ilvl="6" w:tplc="040E000F" w:tentative="1">
      <w:start w:val="1"/>
      <w:numFmt w:val="decimal"/>
      <w:lvlText w:val="%7."/>
      <w:lvlJc w:val="left"/>
      <w:pPr>
        <w:ind w:left="5098" w:hanging="360"/>
      </w:pPr>
    </w:lvl>
    <w:lvl w:ilvl="7" w:tplc="040E0019" w:tentative="1">
      <w:start w:val="1"/>
      <w:numFmt w:val="lowerLetter"/>
      <w:lvlText w:val="%8."/>
      <w:lvlJc w:val="left"/>
      <w:pPr>
        <w:ind w:left="5818" w:hanging="360"/>
      </w:pPr>
    </w:lvl>
    <w:lvl w:ilvl="8" w:tplc="040E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F847790"/>
    <w:multiLevelType w:val="hybridMultilevel"/>
    <w:tmpl w:val="1FD8F60A"/>
    <w:lvl w:ilvl="0" w:tplc="3236B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897"/>
    <w:multiLevelType w:val="hybridMultilevel"/>
    <w:tmpl w:val="51A81946"/>
    <w:lvl w:ilvl="0" w:tplc="86E8F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55D79"/>
    <w:multiLevelType w:val="hybridMultilevel"/>
    <w:tmpl w:val="5E2666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E3F2B"/>
    <w:multiLevelType w:val="hybridMultilevel"/>
    <w:tmpl w:val="4B160BE0"/>
    <w:lvl w:ilvl="0" w:tplc="86E8F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92039"/>
    <w:multiLevelType w:val="hybridMultilevel"/>
    <w:tmpl w:val="B5EA7524"/>
    <w:lvl w:ilvl="0" w:tplc="86E8F0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D376C81"/>
    <w:multiLevelType w:val="hybridMultilevel"/>
    <w:tmpl w:val="C6822402"/>
    <w:lvl w:ilvl="0" w:tplc="8CFAF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551A7"/>
    <w:multiLevelType w:val="hybridMultilevel"/>
    <w:tmpl w:val="40F0A0A8"/>
    <w:lvl w:ilvl="0" w:tplc="327ABFDE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2E0658A3"/>
    <w:multiLevelType w:val="hybridMultilevel"/>
    <w:tmpl w:val="C89236D2"/>
    <w:lvl w:ilvl="0" w:tplc="DB5CF8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12CA5"/>
    <w:multiLevelType w:val="hybridMultilevel"/>
    <w:tmpl w:val="EC46F9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8454E"/>
    <w:multiLevelType w:val="hybridMultilevel"/>
    <w:tmpl w:val="05F622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55E53"/>
    <w:multiLevelType w:val="hybridMultilevel"/>
    <w:tmpl w:val="B44A09F6"/>
    <w:lvl w:ilvl="0" w:tplc="6A3CD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F7A13"/>
    <w:multiLevelType w:val="hybridMultilevel"/>
    <w:tmpl w:val="FE1ADE4A"/>
    <w:lvl w:ilvl="0" w:tplc="CCCE8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6EF4"/>
    <w:multiLevelType w:val="hybridMultilevel"/>
    <w:tmpl w:val="831651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A7C4D"/>
    <w:multiLevelType w:val="hybridMultilevel"/>
    <w:tmpl w:val="C65A0BAE"/>
    <w:lvl w:ilvl="0" w:tplc="86E8F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77F33"/>
    <w:multiLevelType w:val="hybridMultilevel"/>
    <w:tmpl w:val="539872DA"/>
    <w:lvl w:ilvl="0" w:tplc="054EC1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D5E0F"/>
    <w:multiLevelType w:val="hybridMultilevel"/>
    <w:tmpl w:val="2F3698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66E58"/>
    <w:multiLevelType w:val="hybridMultilevel"/>
    <w:tmpl w:val="F9C229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9408C"/>
    <w:multiLevelType w:val="hybridMultilevel"/>
    <w:tmpl w:val="04822D04"/>
    <w:lvl w:ilvl="0" w:tplc="BC50E9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03207"/>
    <w:multiLevelType w:val="hybridMultilevel"/>
    <w:tmpl w:val="C9764F94"/>
    <w:lvl w:ilvl="0" w:tplc="25988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D26DE"/>
    <w:multiLevelType w:val="hybridMultilevel"/>
    <w:tmpl w:val="F4C6D5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B6AC3"/>
    <w:multiLevelType w:val="hybridMultilevel"/>
    <w:tmpl w:val="EF16CA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54DBB"/>
    <w:multiLevelType w:val="hybridMultilevel"/>
    <w:tmpl w:val="AE9043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76EF2"/>
    <w:multiLevelType w:val="hybridMultilevel"/>
    <w:tmpl w:val="F9CA65E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D4BF7"/>
    <w:multiLevelType w:val="hybridMultilevel"/>
    <w:tmpl w:val="FBDE1E02"/>
    <w:lvl w:ilvl="0" w:tplc="CCCE8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36F1B"/>
    <w:multiLevelType w:val="hybridMultilevel"/>
    <w:tmpl w:val="FDB486B0"/>
    <w:lvl w:ilvl="0" w:tplc="6D525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C412F"/>
    <w:multiLevelType w:val="hybridMultilevel"/>
    <w:tmpl w:val="AB5424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806DB"/>
    <w:multiLevelType w:val="hybridMultilevel"/>
    <w:tmpl w:val="3B6CF87A"/>
    <w:lvl w:ilvl="0" w:tplc="CCCE8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517494">
    <w:abstractNumId w:val="19"/>
  </w:num>
  <w:num w:numId="2" w16cid:durableId="192693926">
    <w:abstractNumId w:val="3"/>
  </w:num>
  <w:num w:numId="3" w16cid:durableId="528884286">
    <w:abstractNumId w:val="13"/>
  </w:num>
  <w:num w:numId="4" w16cid:durableId="1336878254">
    <w:abstractNumId w:val="21"/>
  </w:num>
  <w:num w:numId="5" w16cid:durableId="790825979">
    <w:abstractNumId w:val="16"/>
  </w:num>
  <w:num w:numId="6" w16cid:durableId="1971091707">
    <w:abstractNumId w:val="1"/>
  </w:num>
  <w:num w:numId="7" w16cid:durableId="1183083267">
    <w:abstractNumId w:val="6"/>
  </w:num>
  <w:num w:numId="8" w16cid:durableId="1298071780">
    <w:abstractNumId w:val="17"/>
  </w:num>
  <w:num w:numId="9" w16cid:durableId="639576682">
    <w:abstractNumId w:val="20"/>
  </w:num>
  <w:num w:numId="10" w16cid:durableId="929776085">
    <w:abstractNumId w:val="9"/>
  </w:num>
  <w:num w:numId="11" w16cid:durableId="507066987">
    <w:abstractNumId w:val="14"/>
  </w:num>
  <w:num w:numId="12" w16cid:durableId="1267612292">
    <w:abstractNumId w:val="2"/>
  </w:num>
  <w:num w:numId="13" w16cid:durableId="845628850">
    <w:abstractNumId w:val="23"/>
  </w:num>
  <w:num w:numId="14" w16cid:durableId="974481394">
    <w:abstractNumId w:val="26"/>
  </w:num>
  <w:num w:numId="15" w16cid:durableId="1469978581">
    <w:abstractNumId w:val="0"/>
  </w:num>
  <w:num w:numId="16" w16cid:durableId="549151868">
    <w:abstractNumId w:val="10"/>
  </w:num>
  <w:num w:numId="17" w16cid:durableId="2833937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1078125">
    <w:abstractNumId w:val="24"/>
  </w:num>
  <w:num w:numId="19" w16cid:durableId="2108039058">
    <w:abstractNumId w:val="12"/>
  </w:num>
  <w:num w:numId="20" w16cid:durableId="1102651404">
    <w:abstractNumId w:val="22"/>
  </w:num>
  <w:num w:numId="21" w16cid:durableId="424427599">
    <w:abstractNumId w:val="15"/>
  </w:num>
  <w:num w:numId="22" w16cid:durableId="1083604729">
    <w:abstractNumId w:val="18"/>
  </w:num>
  <w:num w:numId="23" w16cid:durableId="314265439">
    <w:abstractNumId w:val="8"/>
  </w:num>
  <w:num w:numId="24" w16cid:durableId="241793726">
    <w:abstractNumId w:val="4"/>
  </w:num>
  <w:num w:numId="25" w16cid:durableId="1887984396">
    <w:abstractNumId w:val="25"/>
  </w:num>
  <w:num w:numId="26" w16cid:durableId="121196098">
    <w:abstractNumId w:val="27"/>
  </w:num>
  <w:num w:numId="27" w16cid:durableId="591015258">
    <w:abstractNumId w:val="7"/>
  </w:num>
  <w:num w:numId="28" w16cid:durableId="1277180799">
    <w:abstractNumId w:val="5"/>
  </w:num>
  <w:num w:numId="29" w16cid:durableId="1239443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90"/>
    <w:rsid w:val="00036786"/>
    <w:rsid w:val="00036FE0"/>
    <w:rsid w:val="00081890"/>
    <w:rsid w:val="0008389D"/>
    <w:rsid w:val="000D6457"/>
    <w:rsid w:val="00101C36"/>
    <w:rsid w:val="001844FF"/>
    <w:rsid w:val="001B70A2"/>
    <w:rsid w:val="00225E5B"/>
    <w:rsid w:val="00244784"/>
    <w:rsid w:val="002727D2"/>
    <w:rsid w:val="00281E64"/>
    <w:rsid w:val="00324B53"/>
    <w:rsid w:val="0033262E"/>
    <w:rsid w:val="00371936"/>
    <w:rsid w:val="00385A4C"/>
    <w:rsid w:val="003A1ADD"/>
    <w:rsid w:val="00401911"/>
    <w:rsid w:val="0040762B"/>
    <w:rsid w:val="00425109"/>
    <w:rsid w:val="00461CCA"/>
    <w:rsid w:val="00471416"/>
    <w:rsid w:val="004B0D3B"/>
    <w:rsid w:val="004C22AE"/>
    <w:rsid w:val="004D795C"/>
    <w:rsid w:val="00533AFF"/>
    <w:rsid w:val="005944F4"/>
    <w:rsid w:val="005F04AF"/>
    <w:rsid w:val="005F5396"/>
    <w:rsid w:val="005F6776"/>
    <w:rsid w:val="006340E7"/>
    <w:rsid w:val="0064300F"/>
    <w:rsid w:val="00660897"/>
    <w:rsid w:val="006752F3"/>
    <w:rsid w:val="00677412"/>
    <w:rsid w:val="0068435A"/>
    <w:rsid w:val="006E739E"/>
    <w:rsid w:val="007027F5"/>
    <w:rsid w:val="007438FE"/>
    <w:rsid w:val="00746C55"/>
    <w:rsid w:val="007514C7"/>
    <w:rsid w:val="00777E34"/>
    <w:rsid w:val="00786F10"/>
    <w:rsid w:val="00790A5F"/>
    <w:rsid w:val="007B4CA8"/>
    <w:rsid w:val="0082119E"/>
    <w:rsid w:val="0084037D"/>
    <w:rsid w:val="00840D98"/>
    <w:rsid w:val="00850D39"/>
    <w:rsid w:val="00880BCC"/>
    <w:rsid w:val="00924414"/>
    <w:rsid w:val="00967AF6"/>
    <w:rsid w:val="00972355"/>
    <w:rsid w:val="00972A2E"/>
    <w:rsid w:val="00973B5D"/>
    <w:rsid w:val="009D49DD"/>
    <w:rsid w:val="00A01718"/>
    <w:rsid w:val="00A10674"/>
    <w:rsid w:val="00A93F52"/>
    <w:rsid w:val="00AA320B"/>
    <w:rsid w:val="00AB61CD"/>
    <w:rsid w:val="00AC0090"/>
    <w:rsid w:val="00B341AD"/>
    <w:rsid w:val="00B6294A"/>
    <w:rsid w:val="00B80AA4"/>
    <w:rsid w:val="00B858EB"/>
    <w:rsid w:val="00BB31FC"/>
    <w:rsid w:val="00C253A5"/>
    <w:rsid w:val="00CB4FCD"/>
    <w:rsid w:val="00D0010B"/>
    <w:rsid w:val="00D0096C"/>
    <w:rsid w:val="00D03887"/>
    <w:rsid w:val="00D05057"/>
    <w:rsid w:val="00DC5883"/>
    <w:rsid w:val="00DD0969"/>
    <w:rsid w:val="00E01919"/>
    <w:rsid w:val="00E10C28"/>
    <w:rsid w:val="00E235C4"/>
    <w:rsid w:val="00E3477F"/>
    <w:rsid w:val="00E40721"/>
    <w:rsid w:val="00E973D8"/>
    <w:rsid w:val="00EB4916"/>
    <w:rsid w:val="00EC79E4"/>
    <w:rsid w:val="00EE0AEB"/>
    <w:rsid w:val="00F21287"/>
    <w:rsid w:val="00F3287A"/>
    <w:rsid w:val="00F50876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0906"/>
  <w15:chartTrackingRefBased/>
  <w15:docId w15:val="{8812FCD2-24E4-4AB6-A8DC-DAB31CA2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0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 Paragraph1,bekezdés1,Bullet_1"/>
    <w:basedOn w:val="Norml"/>
    <w:link w:val="ListaszerbekezdsChar"/>
    <w:uiPriority w:val="34"/>
    <w:qFormat/>
    <w:rsid w:val="0040762B"/>
    <w:pPr>
      <w:ind w:left="720"/>
      <w:contextualSpacing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D0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7</Pages>
  <Words>2044</Words>
  <Characters>14110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Adrien</dc:creator>
  <cp:keywords/>
  <dc:description/>
  <cp:lastModifiedBy>Dr. Kovács Adrien</cp:lastModifiedBy>
  <cp:revision>50</cp:revision>
  <cp:lastPrinted>2022-10-11T10:17:00Z</cp:lastPrinted>
  <dcterms:created xsi:type="dcterms:W3CDTF">2022-10-05T04:49:00Z</dcterms:created>
  <dcterms:modified xsi:type="dcterms:W3CDTF">2022-10-11T11:06:00Z</dcterms:modified>
</cp:coreProperties>
</file>