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3FCA" w14:textId="2FA13688" w:rsidR="00C41F85" w:rsidRDefault="00C41F85" w:rsidP="0025624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793529">
        <w:rPr>
          <w:b/>
          <w:bCs/>
          <w:i/>
          <w:iCs/>
          <w:sz w:val="28"/>
          <w:szCs w:val="28"/>
        </w:rPr>
        <w:t>FELHÍVÁS</w:t>
      </w:r>
      <w:r w:rsidR="003035F1">
        <w:rPr>
          <w:b/>
          <w:bCs/>
          <w:i/>
          <w:iCs/>
          <w:sz w:val="24"/>
          <w:szCs w:val="24"/>
        </w:rPr>
        <w:br/>
      </w:r>
      <w:r w:rsidR="004534EF" w:rsidRPr="00793529">
        <w:rPr>
          <w:b/>
          <w:bCs/>
          <w:i/>
          <w:iCs/>
          <w:sz w:val="28"/>
          <w:szCs w:val="28"/>
        </w:rPr>
        <w:t xml:space="preserve">„Junior </w:t>
      </w:r>
      <w:proofErr w:type="spellStart"/>
      <w:r w:rsidR="004534EF" w:rsidRPr="00793529">
        <w:rPr>
          <w:b/>
          <w:bCs/>
          <w:i/>
          <w:iCs/>
          <w:sz w:val="28"/>
          <w:szCs w:val="28"/>
        </w:rPr>
        <w:t>Engineers</w:t>
      </w:r>
      <w:proofErr w:type="spellEnd"/>
      <w:r w:rsidR="004534EF" w:rsidRPr="00793529">
        <w:rPr>
          <w:b/>
          <w:bCs/>
          <w:i/>
          <w:iCs/>
          <w:sz w:val="28"/>
          <w:szCs w:val="28"/>
        </w:rPr>
        <w:t xml:space="preserve"> Camp – HARMAN </w:t>
      </w:r>
      <w:proofErr w:type="spellStart"/>
      <w:r w:rsidR="004534EF" w:rsidRPr="00793529">
        <w:rPr>
          <w:b/>
          <w:bCs/>
          <w:i/>
          <w:iCs/>
          <w:sz w:val="28"/>
          <w:szCs w:val="28"/>
        </w:rPr>
        <w:t>Hackathon</w:t>
      </w:r>
      <w:proofErr w:type="spellEnd"/>
      <w:r w:rsidR="004534EF" w:rsidRPr="00793529">
        <w:rPr>
          <w:sz w:val="28"/>
          <w:szCs w:val="28"/>
        </w:rPr>
        <w:t>”</w:t>
      </w:r>
      <w:r w:rsidR="003035F1">
        <w:br/>
      </w:r>
      <w:r w:rsidR="00DD19B3" w:rsidRPr="00DD19B3">
        <w:t>ötlet- és prototípusfejlesztő verseny</w:t>
      </w:r>
      <w:r w:rsidR="008237FC" w:rsidRPr="00256247">
        <w:rPr>
          <w:b/>
          <w:bCs/>
          <w:i/>
          <w:iCs/>
          <w:sz w:val="24"/>
          <w:szCs w:val="24"/>
        </w:rPr>
        <w:br/>
      </w:r>
    </w:p>
    <w:p w14:paraId="2E90D03F" w14:textId="3C5450EC" w:rsidR="00577143" w:rsidRDefault="004534EF" w:rsidP="008237FC">
      <w:pPr>
        <w:spacing w:after="0" w:line="240" w:lineRule="auto"/>
        <w:jc w:val="both"/>
      </w:pPr>
      <w:r w:rsidRPr="004534EF">
        <w:t xml:space="preserve">Székesfehérvár Megyei Jogú Város Önkormányzata, </w:t>
      </w:r>
      <w:r>
        <w:t xml:space="preserve">a </w:t>
      </w:r>
      <w:proofErr w:type="spellStart"/>
      <w:r w:rsidRPr="004534EF">
        <w:t>Harman</w:t>
      </w:r>
      <w:proofErr w:type="spellEnd"/>
      <w:r w:rsidRPr="004534EF">
        <w:t xml:space="preserve"> Becker Kft</w:t>
      </w:r>
      <w:r>
        <w:t xml:space="preserve">, </w:t>
      </w:r>
      <w:r w:rsidRPr="004534EF">
        <w:t xml:space="preserve">valamint az Óbudai Egyetem Alba </w:t>
      </w:r>
      <w:proofErr w:type="spellStart"/>
      <w:r w:rsidRPr="004534EF">
        <w:t>Regia</w:t>
      </w:r>
      <w:proofErr w:type="spellEnd"/>
      <w:r w:rsidRPr="004534EF">
        <w:t xml:space="preserve"> Műszaki Karával együttműködve </w:t>
      </w:r>
      <w:bookmarkStart w:id="0" w:name="_Hlk110932148"/>
      <w:r w:rsidRPr="004534EF">
        <w:rPr>
          <w:b/>
          <w:bCs/>
          <w:i/>
          <w:iCs/>
        </w:rPr>
        <w:t xml:space="preserve">„Junior </w:t>
      </w:r>
      <w:proofErr w:type="spellStart"/>
      <w:r w:rsidRPr="004534EF">
        <w:rPr>
          <w:b/>
          <w:bCs/>
          <w:i/>
          <w:iCs/>
        </w:rPr>
        <w:t>Engineers</w:t>
      </w:r>
      <w:proofErr w:type="spellEnd"/>
      <w:r w:rsidRPr="004534EF">
        <w:rPr>
          <w:b/>
          <w:bCs/>
          <w:i/>
          <w:iCs/>
        </w:rPr>
        <w:t xml:space="preserve"> Camp – HARMAN </w:t>
      </w:r>
      <w:proofErr w:type="spellStart"/>
      <w:r w:rsidRPr="004534EF">
        <w:rPr>
          <w:b/>
          <w:bCs/>
          <w:i/>
          <w:iCs/>
        </w:rPr>
        <w:t>Hackathon</w:t>
      </w:r>
      <w:proofErr w:type="spellEnd"/>
      <w:r>
        <w:t>”</w:t>
      </w:r>
      <w:r w:rsidRPr="004534EF">
        <w:t xml:space="preserve"> </w:t>
      </w:r>
      <w:bookmarkEnd w:id="0"/>
      <w:r w:rsidR="00793529">
        <w:t>megnevezéssel</w:t>
      </w:r>
      <w:r w:rsidRPr="004534EF">
        <w:t xml:space="preserve"> ötlet</w:t>
      </w:r>
      <w:r>
        <w:t>- és prototípus</w:t>
      </w:r>
      <w:r w:rsidRPr="004534EF">
        <w:t xml:space="preserve">fejlesztő </w:t>
      </w:r>
      <w:r w:rsidR="00DD19B3">
        <w:t>versenyt</w:t>
      </w:r>
      <w:r>
        <w:t xml:space="preserve"> </w:t>
      </w:r>
      <w:r w:rsidR="00E74AB9">
        <w:t>szervez</w:t>
      </w:r>
      <w:r w:rsidR="0045737C">
        <w:t xml:space="preserve"> </w:t>
      </w:r>
      <w:r w:rsidR="00C41F85" w:rsidRPr="008C7E56">
        <w:t>középiskolá</w:t>
      </w:r>
      <w:r w:rsidR="003315BF">
        <w:t>s diákokból álló csapatoknak</w:t>
      </w:r>
      <w:r w:rsidR="00C41F85" w:rsidRPr="008C7E56">
        <w:t xml:space="preserve">. </w:t>
      </w:r>
    </w:p>
    <w:p w14:paraId="53277514" w14:textId="2BC35B9B" w:rsidR="0045737C" w:rsidRDefault="0045737C" w:rsidP="008237FC">
      <w:pPr>
        <w:spacing w:after="0" w:line="240" w:lineRule="auto"/>
        <w:jc w:val="both"/>
      </w:pPr>
    </w:p>
    <w:p w14:paraId="12EE8FD2" w14:textId="3CAED0B3" w:rsidR="00B25E85" w:rsidRDefault="0045737C" w:rsidP="008237FC">
      <w:pPr>
        <w:spacing w:after="0" w:line="240" w:lineRule="auto"/>
        <w:jc w:val="both"/>
      </w:pPr>
      <w:r w:rsidRPr="0045737C">
        <w:t xml:space="preserve">A program célja az, hogy az ország minden szegletéből érkezzenek középiskolás diákcsapatok, hogy saját gondolataikat, képzelőerejüket megmozgatva 24 óra leforgása alatt teljesítsék a </w:t>
      </w:r>
      <w:r w:rsidR="00DD19B3">
        <w:t>döntőben bejelentett</w:t>
      </w:r>
      <w:r w:rsidRPr="0045737C">
        <w:t xml:space="preserve"> műszaki kihívást.</w:t>
      </w:r>
    </w:p>
    <w:p w14:paraId="0A822CD1" w14:textId="3EFDF244" w:rsidR="00DD19B3" w:rsidRDefault="00DD19B3" w:rsidP="008237FC">
      <w:pPr>
        <w:spacing w:after="0" w:line="240" w:lineRule="auto"/>
        <w:jc w:val="both"/>
      </w:pPr>
    </w:p>
    <w:p w14:paraId="2F43F837" w14:textId="5EB0398A" w:rsidR="00DD19B3" w:rsidRPr="00517B6B" w:rsidRDefault="00894865" w:rsidP="008237FC">
      <w:pPr>
        <w:spacing w:after="0" w:line="240" w:lineRule="auto"/>
        <w:jc w:val="both"/>
        <w:rPr>
          <w:u w:val="single"/>
        </w:rPr>
      </w:pPr>
      <w:r w:rsidRPr="00517B6B">
        <w:rPr>
          <w:u w:val="single"/>
        </w:rPr>
        <w:t xml:space="preserve">A </w:t>
      </w:r>
      <w:r w:rsidR="00DD19B3" w:rsidRPr="00517B6B">
        <w:rPr>
          <w:u w:val="single"/>
        </w:rPr>
        <w:t>verseny</w:t>
      </w:r>
      <w:r w:rsidRPr="00517B6B">
        <w:rPr>
          <w:u w:val="single"/>
        </w:rPr>
        <w:t xml:space="preserve"> egy selejtező</w:t>
      </w:r>
      <w:r w:rsidR="001800DF">
        <w:rPr>
          <w:u w:val="single"/>
        </w:rPr>
        <w:t>ből</w:t>
      </w:r>
      <w:r w:rsidRPr="00517B6B">
        <w:rPr>
          <w:u w:val="single"/>
        </w:rPr>
        <w:t xml:space="preserve"> és a döntőből áll:</w:t>
      </w:r>
    </w:p>
    <w:p w14:paraId="021536EE" w14:textId="61A98CE9" w:rsidR="0045737C" w:rsidRDefault="00894865" w:rsidP="008237FC">
      <w:pPr>
        <w:spacing w:after="0" w:line="240" w:lineRule="auto"/>
        <w:jc w:val="both"/>
      </w:pPr>
      <w:r>
        <w:t xml:space="preserve">A </w:t>
      </w:r>
      <w:r w:rsidRPr="00894865">
        <w:rPr>
          <w:b/>
          <w:bCs/>
          <w:i/>
          <w:iCs/>
        </w:rPr>
        <w:t>selejtező</w:t>
      </w:r>
      <w:r>
        <w:t xml:space="preserve"> során a cél kiválasztani azt a 10 diákcsapatot, akik a döntőbe kerülnek. </w:t>
      </w:r>
      <w:r w:rsidRPr="001800DF">
        <w:rPr>
          <w:b/>
          <w:bCs/>
          <w:i/>
          <w:iCs/>
        </w:rPr>
        <w:t>A selejtező egyben a jelentkezés is</w:t>
      </w:r>
      <w:r>
        <w:t>, amit online formában kell teljesíteni a program weboldalán keresztül</w:t>
      </w:r>
      <w:r w:rsidR="00ED0219">
        <w:t>.</w:t>
      </w:r>
    </w:p>
    <w:p w14:paraId="408FA7E7" w14:textId="77777777" w:rsidR="00ED0219" w:rsidRDefault="00ED0219" w:rsidP="008237FC">
      <w:pPr>
        <w:spacing w:after="0" w:line="240" w:lineRule="auto"/>
        <w:jc w:val="both"/>
      </w:pPr>
    </w:p>
    <w:p w14:paraId="508A8D2D" w14:textId="77777777" w:rsidR="00683193" w:rsidRPr="00832D22" w:rsidRDefault="00683193" w:rsidP="008237FC">
      <w:pPr>
        <w:spacing w:after="0" w:line="240" w:lineRule="auto"/>
        <w:jc w:val="both"/>
        <w:rPr>
          <w:b/>
          <w:bCs/>
          <w:i/>
          <w:iCs/>
        </w:rPr>
      </w:pPr>
      <w:r w:rsidRPr="00832D22">
        <w:rPr>
          <w:b/>
          <w:bCs/>
          <w:i/>
          <w:iCs/>
        </w:rPr>
        <w:t>A jelentkezésről:</w:t>
      </w:r>
    </w:p>
    <w:p w14:paraId="6E56E8DD" w14:textId="76D83495" w:rsidR="00C41F85" w:rsidRDefault="00A64737" w:rsidP="008237FC">
      <w:pPr>
        <w:spacing w:after="0" w:line="240" w:lineRule="auto"/>
        <w:jc w:val="both"/>
      </w:pPr>
      <w:r>
        <w:t xml:space="preserve">Vállalkozó kedvű, </w:t>
      </w:r>
      <w:r w:rsidR="00DC5339">
        <w:t>9</w:t>
      </w:r>
      <w:r w:rsidR="00C41F85">
        <w:t>−1</w:t>
      </w:r>
      <w:r w:rsidR="009E18C7">
        <w:t>3</w:t>
      </w:r>
      <w:r w:rsidR="00C41F85">
        <w:t>. évfolyamos</w:t>
      </w:r>
      <w:r>
        <w:t>,</w:t>
      </w:r>
      <w:r w:rsidR="00C41F85">
        <w:t xml:space="preserve"> </w:t>
      </w:r>
      <w:r w:rsidR="00EA3946">
        <w:t xml:space="preserve">kreatívan gondolkodó, ötletekben gazdag </w:t>
      </w:r>
      <w:r w:rsidR="00C41F85">
        <w:t>középiskolás</w:t>
      </w:r>
      <w:r w:rsidR="00EA3946">
        <w:t xml:space="preserve"> diák</w:t>
      </w:r>
      <w:r w:rsidR="00FE0380">
        <w:t>okból álló 3-</w:t>
      </w:r>
      <w:r w:rsidR="000507DE">
        <w:t>4</w:t>
      </w:r>
      <w:r w:rsidR="00FE0380">
        <w:t xml:space="preserve"> fős csapatok</w:t>
      </w:r>
      <w:r w:rsidR="00457045">
        <w:t xml:space="preserve"> </w:t>
      </w:r>
      <w:r w:rsidR="00FE1CE3">
        <w:t>(</w:t>
      </w:r>
      <w:r w:rsidR="00FE1CE3" w:rsidRPr="00FE1CE3">
        <w:t>akár egy intézményből, akár több intézményből</w:t>
      </w:r>
      <w:r w:rsidR="00FE1CE3">
        <w:t xml:space="preserve"> is összeállva) </w:t>
      </w:r>
      <w:r w:rsidR="00457045">
        <w:t>jelentkezését</w:t>
      </w:r>
      <w:r w:rsidR="00FE0380">
        <w:t xml:space="preserve"> vár</w:t>
      </w:r>
      <w:r w:rsidR="00457045">
        <w:t>ju</w:t>
      </w:r>
      <w:r w:rsidR="00FE0380">
        <w:t>k.</w:t>
      </w:r>
    </w:p>
    <w:p w14:paraId="1730473F" w14:textId="77777777" w:rsidR="00C41F85" w:rsidRDefault="00C41F85" w:rsidP="008237FC">
      <w:pPr>
        <w:spacing w:after="0" w:line="240" w:lineRule="auto"/>
        <w:jc w:val="both"/>
      </w:pPr>
    </w:p>
    <w:p w14:paraId="1FD05AEF" w14:textId="2DA65501" w:rsidR="000F75EC" w:rsidRDefault="00C41F85" w:rsidP="008237FC">
      <w:pPr>
        <w:spacing w:after="0" w:line="240" w:lineRule="auto"/>
        <w:jc w:val="both"/>
      </w:pPr>
      <w:r>
        <w:t xml:space="preserve">A </w:t>
      </w:r>
      <w:r w:rsidR="00E8061C">
        <w:t>p</w:t>
      </w:r>
      <w:r w:rsidR="0007070B">
        <w:t>rogramr</w:t>
      </w:r>
      <w:r w:rsidR="00073B0A">
        <w:t>a</w:t>
      </w:r>
      <w:r>
        <w:t xml:space="preserve"> jelentkezni a</w:t>
      </w:r>
      <w:r w:rsidR="0007070B">
        <w:t>z esemény webolda</w:t>
      </w:r>
      <w:r w:rsidR="00260AC3">
        <w:t>l</w:t>
      </w:r>
      <w:r w:rsidR="00B00723">
        <w:t>á</w:t>
      </w:r>
      <w:r w:rsidR="00260AC3">
        <w:t xml:space="preserve">n </w:t>
      </w:r>
      <w:r w:rsidR="00832D22" w:rsidRPr="00832D22">
        <w:t>(</w:t>
      </w:r>
      <w:proofErr w:type="gramStart"/>
      <w:r w:rsidR="00832D22" w:rsidRPr="00832D22">
        <w:t>http://harmanhackathon.amk.uni-obuda.hu )</w:t>
      </w:r>
      <w:proofErr w:type="gramEnd"/>
      <w:r w:rsidR="00260AC3">
        <w:t xml:space="preserve"> </w:t>
      </w:r>
      <w:r w:rsidR="00073B0A">
        <w:t xml:space="preserve">a </w:t>
      </w:r>
      <w:r w:rsidR="0007070B">
        <w:t xml:space="preserve">regisztrációs </w:t>
      </w:r>
      <w:r w:rsidR="00260AC3">
        <w:t>űr</w:t>
      </w:r>
      <w:r w:rsidR="0007070B">
        <w:t>lap</w:t>
      </w:r>
      <w:r w:rsidR="000F75EC">
        <w:t xml:space="preserve"> kitöltésével</w:t>
      </w:r>
      <w:r w:rsidR="00211FFA">
        <w:t xml:space="preserve"> és</w:t>
      </w:r>
      <w:r w:rsidR="0007070B">
        <w:t xml:space="preserve"> </w:t>
      </w:r>
      <w:r w:rsidR="005F5996">
        <w:t xml:space="preserve">egy </w:t>
      </w:r>
      <w:r w:rsidR="0007070B">
        <w:t>kisfilm</w:t>
      </w:r>
      <w:r w:rsidR="00073B0A">
        <w:t xml:space="preserve"> </w:t>
      </w:r>
      <w:r w:rsidR="000523D4">
        <w:t>feltöltéséve</w:t>
      </w:r>
      <w:r w:rsidR="00DC5339">
        <w:t>l</w:t>
      </w:r>
      <w:r w:rsidR="00073B0A">
        <w:t xml:space="preserve"> lehet</w:t>
      </w:r>
      <w:r w:rsidR="000F75EC">
        <w:t xml:space="preserve">. </w:t>
      </w:r>
    </w:p>
    <w:p w14:paraId="611E6BD8" w14:textId="77777777" w:rsidR="00ED0219" w:rsidRDefault="00ED0219" w:rsidP="008237FC">
      <w:pPr>
        <w:spacing w:after="0" w:line="240" w:lineRule="auto"/>
        <w:jc w:val="both"/>
      </w:pPr>
    </w:p>
    <w:p w14:paraId="5DD40D68" w14:textId="4984AD54" w:rsidR="00ED0219" w:rsidRDefault="000F75EC" w:rsidP="008237FC">
      <w:pPr>
        <w:spacing w:after="0" w:line="240" w:lineRule="auto"/>
        <w:jc w:val="both"/>
        <w:rPr>
          <w:i/>
          <w:iCs/>
        </w:rPr>
      </w:pPr>
      <w:r w:rsidRPr="00ED0219">
        <w:rPr>
          <w:i/>
          <w:iCs/>
        </w:rPr>
        <w:t>Milyen kisfilmet kell készíteni?</w:t>
      </w:r>
    </w:p>
    <w:p w14:paraId="01FA58CB" w14:textId="059A73FF" w:rsidR="00ED0219" w:rsidRDefault="00ED0219" w:rsidP="00ED0219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bemutatkozás,</w:t>
      </w:r>
    </w:p>
    <w:p w14:paraId="73F97EFA" w14:textId="6526AF40" w:rsidR="00FF6112" w:rsidRDefault="00ED0219" w:rsidP="008237FC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 saját környezetből hozott probléma</w:t>
      </w:r>
      <w:r w:rsidR="00FF6112">
        <w:t xml:space="preserve"> bemutatása,</w:t>
      </w:r>
      <w:r w:rsidR="00972530">
        <w:t xml:space="preserve"> amely műszaki megoldást igényel,</w:t>
      </w:r>
      <w:r>
        <w:t xml:space="preserve">  </w:t>
      </w:r>
    </w:p>
    <w:p w14:paraId="58D11663" w14:textId="5E4790EB" w:rsidR="00ED0219" w:rsidRDefault="00FF6112" w:rsidP="008237FC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</w:t>
      </w:r>
      <w:r w:rsidR="00ED0219">
        <w:t xml:space="preserve"> megoldásra vonatkozó javaslat</w:t>
      </w:r>
      <w:r>
        <w:t xml:space="preserve"> ismertetése,</w:t>
      </w:r>
    </w:p>
    <w:p w14:paraId="16B8C5B0" w14:textId="4AD3C796" w:rsidR="00ED0219" w:rsidRDefault="00FF6112" w:rsidP="008237FC">
      <w:pPr>
        <w:spacing w:after="0" w:line="240" w:lineRule="auto"/>
        <w:jc w:val="both"/>
      </w:pPr>
      <w:r w:rsidRPr="00FF6112">
        <w:t>A probléma megfogalmazása kötetlen, de ötletként néhány területet felsorolunk</w:t>
      </w:r>
      <w:r>
        <w:t>, amikhez kapcsolódhat a probléma</w:t>
      </w:r>
      <w:r w:rsidRPr="00FF6112">
        <w:t>: hulladékgazdálkodás, zaj- és fényszennyezés, oktatás, élhető város, közösségépítés, nyersanyaghiány, körforgásos gazdaság</w:t>
      </w:r>
      <w:r>
        <w:t>.</w:t>
      </w:r>
    </w:p>
    <w:p w14:paraId="4DC40A08" w14:textId="3E50034F" w:rsidR="00FF6112" w:rsidRDefault="00FF6112" w:rsidP="008237FC">
      <w:pPr>
        <w:spacing w:after="0" w:line="240" w:lineRule="auto"/>
        <w:jc w:val="both"/>
      </w:pPr>
    </w:p>
    <w:p w14:paraId="1E8AEDAF" w14:textId="399C8FD2" w:rsidR="00FF6112" w:rsidRDefault="00FF6112" w:rsidP="00FF6112">
      <w:pPr>
        <w:spacing w:after="0" w:line="240" w:lineRule="auto"/>
        <w:jc w:val="both"/>
      </w:pPr>
      <w:r>
        <w:t xml:space="preserve">A maximum 1,5 perc hosszúságú kisfilm készülhet okostelefonnal legalább </w:t>
      </w:r>
      <w:proofErr w:type="spellStart"/>
      <w:r>
        <w:t>full</w:t>
      </w:r>
      <w:proofErr w:type="spellEnd"/>
      <w:r>
        <w:t xml:space="preserve"> HD minőségben, mp4 formátumban, 16:9 képaránnyal, jó hangminőségben, aláfestő zene nélkül. </w:t>
      </w:r>
    </w:p>
    <w:p w14:paraId="52CD0394" w14:textId="77777777" w:rsidR="00FF6112" w:rsidRDefault="00FF6112" w:rsidP="00FF6112">
      <w:pPr>
        <w:spacing w:after="0" w:line="240" w:lineRule="auto"/>
        <w:jc w:val="both"/>
      </w:pPr>
    </w:p>
    <w:p w14:paraId="35F09BC7" w14:textId="620F5DBC" w:rsidR="00DF5410" w:rsidRDefault="00FF6112" w:rsidP="008237FC">
      <w:pPr>
        <w:spacing w:after="0" w:line="240" w:lineRule="auto"/>
        <w:jc w:val="both"/>
      </w:pPr>
      <w:r w:rsidRPr="00DE7253">
        <w:rPr>
          <w:i/>
          <w:iCs/>
        </w:rPr>
        <w:t>Jelentkezési határidő</w:t>
      </w:r>
      <w:r>
        <w:t xml:space="preserve">: 2022. </w:t>
      </w:r>
      <w:r w:rsidR="001D2A46">
        <w:t xml:space="preserve">október </w:t>
      </w:r>
      <w:r w:rsidR="003B6A27">
        <w:t>9</w:t>
      </w:r>
      <w:r>
        <w:t>., vasárnap 23.59 óráig.</w:t>
      </w:r>
      <w:r w:rsidR="00DF5410">
        <w:t xml:space="preserve"> </w:t>
      </w:r>
    </w:p>
    <w:p w14:paraId="70959778" w14:textId="77777777" w:rsidR="00DF5410" w:rsidRDefault="00DF5410" w:rsidP="008237FC">
      <w:pPr>
        <w:spacing w:after="0" w:line="240" w:lineRule="auto"/>
        <w:jc w:val="both"/>
      </w:pPr>
    </w:p>
    <w:p w14:paraId="3229F129" w14:textId="6A94FC07" w:rsidR="00210A58" w:rsidRDefault="00A20EE9" w:rsidP="008237FC">
      <w:pPr>
        <w:spacing w:after="0" w:line="240" w:lineRule="auto"/>
        <w:jc w:val="both"/>
      </w:pPr>
      <w:r>
        <w:t xml:space="preserve">A jelentkezéshez a </w:t>
      </w:r>
      <w:r w:rsidR="00832D22">
        <w:t xml:space="preserve">közzétett </w:t>
      </w:r>
      <w:r>
        <w:t>szabályzat</w:t>
      </w:r>
      <w:r w:rsidR="00832D22">
        <w:t>ok</w:t>
      </w:r>
      <w:r>
        <w:t xml:space="preserve"> elfogadása</w:t>
      </w:r>
      <w:r w:rsidR="00DF5410">
        <w:t xml:space="preserve"> is</w:t>
      </w:r>
      <w:r>
        <w:t xml:space="preserve"> szükséges.</w:t>
      </w:r>
    </w:p>
    <w:p w14:paraId="0536B931" w14:textId="77777777" w:rsidR="00C41F85" w:rsidRDefault="00C41F85" w:rsidP="008237FC">
      <w:pPr>
        <w:spacing w:after="0" w:line="240" w:lineRule="auto"/>
        <w:jc w:val="both"/>
      </w:pPr>
    </w:p>
    <w:p w14:paraId="1F6B5110" w14:textId="62EBE774" w:rsidR="00C41F85" w:rsidRDefault="00C41F85" w:rsidP="008237FC">
      <w:pPr>
        <w:spacing w:after="0" w:line="240" w:lineRule="auto"/>
        <w:jc w:val="both"/>
      </w:pPr>
      <w:r>
        <w:t xml:space="preserve">A </w:t>
      </w:r>
      <w:r w:rsidR="002A53C0">
        <w:t>j</w:t>
      </w:r>
      <w:r>
        <w:t>elentkezés</w:t>
      </w:r>
      <w:r w:rsidR="002A53C0">
        <w:t>ről</w:t>
      </w:r>
      <w:r>
        <w:t xml:space="preserve"> a megadott e-mail címre</w:t>
      </w:r>
      <w:r w:rsidR="00DF5410">
        <w:t xml:space="preserve"> </w:t>
      </w:r>
      <w:r>
        <w:t>visszaigazolást küld</w:t>
      </w:r>
      <w:r w:rsidR="0084576C">
        <w:t>ünk</w:t>
      </w:r>
      <w:r w:rsidR="00E74AB9">
        <w:t>.</w:t>
      </w:r>
      <w:r>
        <w:t xml:space="preserve"> Amennyiben </w:t>
      </w:r>
      <w:r w:rsidR="00EF06BB">
        <w:t>nem érkezik visszajelzés</w:t>
      </w:r>
      <w:r>
        <w:t xml:space="preserve">, úgy írásban jelezni kell </w:t>
      </w:r>
      <w:r w:rsidR="00EF06BB">
        <w:t>a következő email címre:</w:t>
      </w:r>
      <w:r w:rsidR="00784D84">
        <w:t xml:space="preserve"> </w:t>
      </w:r>
      <w:hyperlink r:id="rId5" w:history="1">
        <w:r w:rsidR="00784D84" w:rsidRPr="00985ABA">
          <w:rPr>
            <w:rStyle w:val="Hiperhivatkozs"/>
          </w:rPr>
          <w:t>budavarine.andrea@amk.uni-obuda.hu</w:t>
        </w:r>
      </w:hyperlink>
      <w:r w:rsidR="00EF06BB">
        <w:t xml:space="preserve"> .</w:t>
      </w:r>
      <w:r>
        <w:t xml:space="preserve"> </w:t>
      </w:r>
    </w:p>
    <w:p w14:paraId="7311987E" w14:textId="77777777" w:rsidR="00AD0FD6" w:rsidRDefault="00AD0FD6" w:rsidP="008237FC">
      <w:pPr>
        <w:spacing w:after="0" w:line="240" w:lineRule="auto"/>
        <w:jc w:val="both"/>
      </w:pPr>
    </w:p>
    <w:p w14:paraId="05141722" w14:textId="0D6F6BAA" w:rsidR="00F6799C" w:rsidRPr="00890311" w:rsidRDefault="00890311" w:rsidP="008237FC">
      <w:pPr>
        <w:spacing w:after="0" w:line="240" w:lineRule="auto"/>
        <w:jc w:val="both"/>
        <w:rPr>
          <w:b/>
          <w:bCs/>
          <w:i/>
          <w:iCs/>
        </w:rPr>
      </w:pPr>
      <w:r w:rsidRPr="00890311">
        <w:rPr>
          <w:b/>
          <w:bCs/>
          <w:i/>
          <w:iCs/>
        </w:rPr>
        <w:t>A selejtező szempontrendszere:</w:t>
      </w:r>
    </w:p>
    <w:p w14:paraId="49860427" w14:textId="40A51F54" w:rsidR="00890311" w:rsidRDefault="00890311" w:rsidP="00890311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a megfogalmazott probléma mennyire </w:t>
      </w:r>
      <w:proofErr w:type="spellStart"/>
      <w:r>
        <w:t>valid</w:t>
      </w:r>
      <w:proofErr w:type="spellEnd"/>
      <w:r>
        <w:t>,</w:t>
      </w:r>
    </w:p>
    <w:p w14:paraId="19AFBA2D" w14:textId="18D538DD" w:rsidR="00890311" w:rsidRDefault="00890311" w:rsidP="00890311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 megoldásra vonatkozó javaslat újszerűsége,</w:t>
      </w:r>
    </w:p>
    <w:p w14:paraId="46F328BF" w14:textId="4875F47F" w:rsidR="00890311" w:rsidRDefault="00890311" w:rsidP="00890311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 megoldás</w:t>
      </w:r>
      <w:r w:rsidR="00E11684">
        <w:t xml:space="preserve"> kidolgozásához alkalmazott-e </w:t>
      </w:r>
      <w:r>
        <w:t>műszaki</w:t>
      </w:r>
      <w:r w:rsidR="00E11684">
        <w:t xml:space="preserve"> vagy természettudományos</w:t>
      </w:r>
      <w:r>
        <w:t xml:space="preserve"> ismereteket,</w:t>
      </w:r>
    </w:p>
    <w:p w14:paraId="173A4B1A" w14:textId="5D076B20" w:rsidR="00890311" w:rsidRDefault="00890311" w:rsidP="00890311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 bemutatkozó film összhatása,</w:t>
      </w:r>
    </w:p>
    <w:p w14:paraId="05AEAAA5" w14:textId="5B77EC3E" w:rsidR="00890311" w:rsidRDefault="00890311" w:rsidP="00890311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milyen társadalmi hatással bír a probléma megoldása.</w:t>
      </w:r>
    </w:p>
    <w:p w14:paraId="38D521D8" w14:textId="77777777" w:rsidR="00BF1758" w:rsidRDefault="00BF1758" w:rsidP="00AD0FD6">
      <w:pPr>
        <w:spacing w:after="0" w:line="240" w:lineRule="auto"/>
        <w:jc w:val="both"/>
      </w:pPr>
    </w:p>
    <w:p w14:paraId="565B89FD" w14:textId="59A8D013" w:rsidR="00EF1CE2" w:rsidRDefault="00E45661" w:rsidP="001B7171">
      <w:pPr>
        <w:spacing w:after="0" w:line="240" w:lineRule="auto"/>
        <w:jc w:val="both"/>
      </w:pPr>
      <w:r>
        <w:t>A</w:t>
      </w:r>
      <w:r w:rsidR="00890311">
        <w:t xml:space="preserve"> döntőbe</w:t>
      </w:r>
      <w:r>
        <w:t xml:space="preserve"> jutásról egy szakmai zsűri hozza meg a döntést, melynek eredményéről </w:t>
      </w:r>
      <w:r w:rsidR="00BF1758">
        <w:t>az érintetteket</w:t>
      </w:r>
      <w:r>
        <w:t xml:space="preserve"> </w:t>
      </w:r>
      <w:r w:rsidR="002F7DF0">
        <w:t>20</w:t>
      </w:r>
      <w:r w:rsidR="00BF1758">
        <w:t>22.</w:t>
      </w:r>
      <w:r w:rsidR="002F7DF0">
        <w:t xml:space="preserve"> </w:t>
      </w:r>
      <w:r w:rsidR="00B568F0">
        <w:t>október</w:t>
      </w:r>
      <w:r w:rsidR="002F7DF0">
        <w:t xml:space="preserve"> 1</w:t>
      </w:r>
      <w:r w:rsidR="00B568F0">
        <w:t>8</w:t>
      </w:r>
      <w:r w:rsidR="002F7DF0">
        <w:t>-</w:t>
      </w:r>
      <w:r w:rsidR="00B568F0">
        <w:t>á</w:t>
      </w:r>
      <w:r w:rsidR="002F7DF0">
        <w:t>n</w:t>
      </w:r>
      <w:r>
        <w:t xml:space="preserve"> (</w:t>
      </w:r>
      <w:r w:rsidR="00B568F0">
        <w:t>kedden</w:t>
      </w:r>
      <w:r>
        <w:t>)</w:t>
      </w:r>
      <w:r w:rsidR="00C73CB5">
        <w:t>,</w:t>
      </w:r>
      <w:r w:rsidR="002F7DF0">
        <w:t xml:space="preserve"> 16</w:t>
      </w:r>
      <w:r w:rsidR="00C73CB5">
        <w:t>.00</w:t>
      </w:r>
      <w:r w:rsidR="002F7DF0">
        <w:t xml:space="preserve"> óráig</w:t>
      </w:r>
      <w:r w:rsidR="00BF1758">
        <w:t xml:space="preserve"> </w:t>
      </w:r>
      <w:r>
        <w:t>értesít</w:t>
      </w:r>
      <w:r w:rsidR="00BF1758">
        <w:t>jük</w:t>
      </w:r>
      <w:r>
        <w:t>.</w:t>
      </w:r>
      <w:r w:rsidR="00476BA8">
        <w:t xml:space="preserve"> A továbbjutott csapatok vesznek részt a </w:t>
      </w:r>
      <w:r w:rsidR="00BF1758">
        <w:t>döntőn.</w:t>
      </w:r>
    </w:p>
    <w:p w14:paraId="2155FF7B" w14:textId="11C0589C" w:rsidR="00BD484F" w:rsidRDefault="00F6486B" w:rsidP="00EF1CE2">
      <w:pPr>
        <w:spacing w:after="0" w:line="240" w:lineRule="auto"/>
        <w:jc w:val="both"/>
      </w:pPr>
      <w:r>
        <w:lastRenderedPageBreak/>
        <w:t xml:space="preserve">A </w:t>
      </w:r>
      <w:r w:rsidR="00C7544D">
        <w:t>döntő</w:t>
      </w:r>
      <w:r w:rsidR="00BD484F">
        <w:t xml:space="preserve"> </w:t>
      </w:r>
      <w:r w:rsidR="00EF1CE2" w:rsidRPr="00EF1CE2">
        <w:t>20</w:t>
      </w:r>
      <w:r w:rsidR="00C7544D">
        <w:t>22</w:t>
      </w:r>
      <w:r w:rsidR="00EF1CE2" w:rsidRPr="00EF1CE2">
        <w:t xml:space="preserve">. </w:t>
      </w:r>
      <w:r w:rsidR="00B568F0">
        <w:t>október</w:t>
      </w:r>
      <w:r w:rsidR="00EF1CE2" w:rsidRPr="00EF1CE2">
        <w:t xml:space="preserve"> </w:t>
      </w:r>
      <w:r w:rsidR="00C7544D">
        <w:t>2</w:t>
      </w:r>
      <w:r w:rsidR="00B568F0">
        <w:t>8</w:t>
      </w:r>
      <w:r w:rsidR="00E305A9">
        <w:t>-án</w:t>
      </w:r>
      <w:r w:rsidR="00EF1CE2" w:rsidRPr="00EF1CE2">
        <w:t>,</w:t>
      </w:r>
      <w:r w:rsidR="00E305A9">
        <w:t xml:space="preserve"> pénteken</w:t>
      </w:r>
      <w:r w:rsidR="004B755C">
        <w:t>,</w:t>
      </w:r>
      <w:r w:rsidR="00831D36">
        <w:t xml:space="preserve"> </w:t>
      </w:r>
      <w:r w:rsidR="00BD484F" w:rsidRPr="00EF1CE2">
        <w:t>14</w:t>
      </w:r>
      <w:r w:rsidR="00BD484F">
        <w:t xml:space="preserve">.00 órától </w:t>
      </w:r>
      <w:r w:rsidR="00C7544D">
        <w:t xml:space="preserve">2022. </w:t>
      </w:r>
      <w:r w:rsidR="00B568F0">
        <w:t>október</w:t>
      </w:r>
      <w:r w:rsidR="00C7544D">
        <w:t xml:space="preserve"> 2</w:t>
      </w:r>
      <w:r w:rsidR="00B568F0">
        <w:t>9</w:t>
      </w:r>
      <w:r w:rsidR="00C7544D">
        <w:t>. napján, szombaton 14.00</w:t>
      </w:r>
      <w:r w:rsidR="00BD484F">
        <w:t xml:space="preserve"> óráig </w:t>
      </w:r>
      <w:r w:rsidR="00C7544D">
        <w:t xml:space="preserve">a </w:t>
      </w:r>
      <w:r w:rsidR="00C7544D" w:rsidRPr="00C7544D">
        <w:t>MOL Arén</w:t>
      </w:r>
      <w:r w:rsidR="00C7544D">
        <w:t>ában</w:t>
      </w:r>
      <w:r w:rsidR="00C7544D" w:rsidRPr="00C7544D">
        <w:t xml:space="preserve"> Sóstó</w:t>
      </w:r>
      <w:r w:rsidR="00C7544D">
        <w:t>n</w:t>
      </w:r>
      <w:r w:rsidR="00C7544D" w:rsidRPr="00C7544D">
        <w:t>, Székesfehérvár</w:t>
      </w:r>
      <w:r w:rsidR="00C7544D">
        <w:t>on</w:t>
      </w:r>
      <w:r w:rsidR="00C7544D" w:rsidRPr="00C7544D">
        <w:t xml:space="preserve"> </w:t>
      </w:r>
      <w:r w:rsidR="00831D36">
        <w:t>kerül megrendezésre</w:t>
      </w:r>
      <w:r w:rsidR="00BD484F">
        <w:t>.</w:t>
      </w:r>
      <w:r w:rsidR="00E305A9">
        <w:t xml:space="preserve"> </w:t>
      </w:r>
    </w:p>
    <w:p w14:paraId="4D1ADD07" w14:textId="1A9E42CB" w:rsidR="00591814" w:rsidRDefault="00591814" w:rsidP="00EF1CE2">
      <w:pPr>
        <w:spacing w:after="0" w:line="240" w:lineRule="auto"/>
        <w:jc w:val="both"/>
      </w:pPr>
    </w:p>
    <w:p w14:paraId="72B946B4" w14:textId="3F72D1AB" w:rsidR="00591814" w:rsidRDefault="00591814" w:rsidP="00EF1CE2">
      <w:pPr>
        <w:spacing w:after="0" w:line="240" w:lineRule="auto"/>
        <w:jc w:val="both"/>
      </w:pPr>
      <w:r>
        <w:t>A döntőben a 10 diákcsapat:</w:t>
      </w:r>
      <w:r w:rsidRPr="00591814">
        <w:t xml:space="preserve"> saját gondolataikat, képzelőerejüket megmozgatva 24 óra leforgása alatt teljesít</w:t>
      </w:r>
      <w:r>
        <w:t>i majd</w:t>
      </w:r>
      <w:r w:rsidRPr="00591814">
        <w:t xml:space="preserve"> a </w:t>
      </w:r>
      <w:r>
        <w:t>helyszínen</w:t>
      </w:r>
      <w:r w:rsidRPr="00591814">
        <w:t xml:space="preserve"> bejelentett műszaki kihívást</w:t>
      </w:r>
      <w:r>
        <w:t xml:space="preserve"> </w:t>
      </w:r>
      <w:r w:rsidRPr="00591814">
        <w:t>ötlet- és prototípus</w:t>
      </w:r>
      <w:r>
        <w:t xml:space="preserve"> fejlesztésével.</w:t>
      </w:r>
    </w:p>
    <w:p w14:paraId="7B8EBD84" w14:textId="77777777" w:rsidR="00591814" w:rsidRDefault="00591814" w:rsidP="00EF1CE2">
      <w:pPr>
        <w:spacing w:after="0" w:line="240" w:lineRule="auto"/>
        <w:jc w:val="both"/>
      </w:pPr>
    </w:p>
    <w:p w14:paraId="447512C7" w14:textId="44DE2D6C" w:rsidR="00591814" w:rsidRDefault="00591814" w:rsidP="00EF1CE2">
      <w:pPr>
        <w:spacing w:after="0" w:line="240" w:lineRule="auto"/>
        <w:jc w:val="both"/>
      </w:pPr>
      <w:r>
        <w:t>A</w:t>
      </w:r>
      <w:r w:rsidRPr="00591814">
        <w:t xml:space="preserve"> Junior </w:t>
      </w:r>
      <w:proofErr w:type="spellStart"/>
      <w:r w:rsidRPr="00591814">
        <w:t>Engineers</w:t>
      </w:r>
      <w:proofErr w:type="spellEnd"/>
      <w:r w:rsidRPr="00591814">
        <w:t xml:space="preserve"> Camp</w:t>
      </w:r>
      <w:r>
        <w:t xml:space="preserve"> helyszínén a csapatok rendelkezésére áll</w:t>
      </w:r>
      <w:r w:rsidR="00972530">
        <w:t>nak bekészített</w:t>
      </w:r>
      <w:r>
        <w:t xml:space="preserve"> eszközök</w:t>
      </w:r>
      <w:r w:rsidR="00972530">
        <w:t>, de javasolt, hogy hozzák magukkal azokat a saját eszközöket, amivel alkotni szeretnek.</w:t>
      </w:r>
    </w:p>
    <w:p w14:paraId="5DB1EA73" w14:textId="0D7C2209" w:rsidR="0044559B" w:rsidRDefault="0044559B" w:rsidP="00EF1CE2">
      <w:pPr>
        <w:spacing w:after="0" w:line="240" w:lineRule="auto"/>
        <w:jc w:val="both"/>
      </w:pPr>
    </w:p>
    <w:p w14:paraId="6E326817" w14:textId="6BDA8A7F" w:rsidR="0044559B" w:rsidRDefault="0044559B" w:rsidP="00EF1CE2">
      <w:pPr>
        <w:spacing w:after="0" w:line="240" w:lineRule="auto"/>
        <w:jc w:val="both"/>
      </w:pPr>
      <w:r>
        <w:t>A döntő ideje alatt</w:t>
      </w:r>
      <w:r w:rsidR="0014498D">
        <w:t xml:space="preserve"> a diákcsapatoknak</w:t>
      </w:r>
      <w:r>
        <w:t xml:space="preserve"> étkezést biztosít</w:t>
      </w:r>
      <w:r w:rsidR="0014498D">
        <w:t>unk.</w:t>
      </w:r>
    </w:p>
    <w:p w14:paraId="3A0016DC" w14:textId="3079BEFA" w:rsidR="000F3827" w:rsidRDefault="000F3827" w:rsidP="00EF1CE2">
      <w:pPr>
        <w:spacing w:after="0" w:line="240" w:lineRule="auto"/>
        <w:jc w:val="both"/>
      </w:pPr>
    </w:p>
    <w:p w14:paraId="49A05A7B" w14:textId="0AC87273" w:rsidR="000F3827" w:rsidRDefault="000F3827" w:rsidP="00EF1CE2">
      <w:pPr>
        <w:spacing w:after="0" w:line="240" w:lineRule="auto"/>
        <w:jc w:val="both"/>
      </w:pPr>
      <w:r>
        <w:t>A döntőben, a</w:t>
      </w:r>
      <w:r w:rsidRPr="000F3827">
        <w:t xml:space="preserve"> helyszínen egy mentorcsapat</w:t>
      </w:r>
      <w:r>
        <w:t xml:space="preserve"> áll </w:t>
      </w:r>
      <w:r w:rsidRPr="000F3827">
        <w:t>a csapatok</w:t>
      </w:r>
      <w:r>
        <w:t xml:space="preserve"> rendelkezésére, akiktől </w:t>
      </w:r>
      <w:r w:rsidR="00972530">
        <w:t xml:space="preserve">szakmai </w:t>
      </w:r>
      <w:r>
        <w:t>támogatást lehet</w:t>
      </w:r>
      <w:r w:rsidRPr="000F3827">
        <w:t xml:space="preserve"> </w:t>
      </w:r>
      <w:r>
        <w:t>kérni.</w:t>
      </w:r>
      <w:r w:rsidR="00972530">
        <w:t xml:space="preserve"> A mentor segíthet egy-egy </w:t>
      </w:r>
      <w:r w:rsidR="00C14725">
        <w:t>szakmai elakadásnál</w:t>
      </w:r>
      <w:r w:rsidR="00972530">
        <w:t>, de a csapatok</w:t>
      </w:r>
      <w:r w:rsidR="00C14725">
        <w:t xml:space="preserve">nak önállóan kell megoldaniuk a problémát. </w:t>
      </w:r>
    </w:p>
    <w:p w14:paraId="7279D16B" w14:textId="77777777" w:rsidR="00C7544D" w:rsidRDefault="00C7544D" w:rsidP="00C7544D">
      <w:pPr>
        <w:spacing w:after="0" w:line="240" w:lineRule="auto"/>
        <w:jc w:val="both"/>
      </w:pPr>
    </w:p>
    <w:p w14:paraId="72BBC972" w14:textId="77777777" w:rsidR="0079091E" w:rsidRPr="0044559B" w:rsidRDefault="00C41F85" w:rsidP="008237FC">
      <w:pPr>
        <w:spacing w:after="0" w:line="240" w:lineRule="auto"/>
        <w:jc w:val="both"/>
        <w:rPr>
          <w:i/>
          <w:iCs/>
        </w:rPr>
      </w:pPr>
      <w:r w:rsidRPr="0044559B">
        <w:rPr>
          <w:i/>
          <w:iCs/>
        </w:rPr>
        <w:t xml:space="preserve">Díjazás: </w:t>
      </w:r>
    </w:p>
    <w:p w14:paraId="292C0BB5" w14:textId="0A2C7082" w:rsidR="00C41F85" w:rsidRDefault="00C41F85" w:rsidP="008237FC">
      <w:pPr>
        <w:spacing w:after="0" w:line="240" w:lineRule="auto"/>
        <w:jc w:val="both"/>
      </w:pPr>
      <w:r>
        <w:t>A</w:t>
      </w:r>
      <w:r w:rsidR="0085297B">
        <w:t>z</w:t>
      </w:r>
      <w:r>
        <w:t xml:space="preserve"> első helyezett</w:t>
      </w:r>
      <w:r w:rsidR="00584055">
        <w:t xml:space="preserve"> csapat</w:t>
      </w:r>
      <w:r>
        <w:t xml:space="preserve"> egy</w:t>
      </w:r>
      <w:r w:rsidR="00384C89">
        <w:t xml:space="preserve"> </w:t>
      </w:r>
      <w:r w:rsidR="00724D0D">
        <w:t>2-</w:t>
      </w:r>
      <w:r w:rsidR="00BB361A">
        <w:t>3</w:t>
      </w:r>
      <w:r w:rsidR="00384C89">
        <w:t xml:space="preserve"> napos</w:t>
      </w:r>
      <w:r w:rsidR="00724D0D">
        <w:t xml:space="preserve"> </w:t>
      </w:r>
      <w:r w:rsidR="00593315">
        <w:t>külföldi</w:t>
      </w:r>
      <w:r w:rsidR="00384C89">
        <w:t xml:space="preserve"> tanulmányi utat</w:t>
      </w:r>
      <w:r w:rsidR="00A84D1B">
        <w:t xml:space="preserve"> (</w:t>
      </w:r>
      <w:r w:rsidR="00A84D1B" w:rsidRPr="00A84D1B">
        <w:t xml:space="preserve">HARMAN </w:t>
      </w:r>
      <w:proofErr w:type="spellStart"/>
      <w:r w:rsidR="00A84D1B" w:rsidRPr="00A84D1B">
        <w:t>Experience</w:t>
      </w:r>
      <w:proofErr w:type="spellEnd"/>
      <w:r w:rsidR="00A84D1B" w:rsidRPr="00A84D1B">
        <w:t xml:space="preserve"> Center </w:t>
      </w:r>
      <w:r w:rsidR="00A84D1B">
        <w:t xml:space="preserve">meglátogatása </w:t>
      </w:r>
      <w:proofErr w:type="spellStart"/>
      <w:r w:rsidR="00A84D1B" w:rsidRPr="00A84D1B">
        <w:t>Apsley</w:t>
      </w:r>
      <w:proofErr w:type="spellEnd"/>
      <w:r w:rsidR="00A84D1B" w:rsidRPr="00A84D1B">
        <w:t>-ben, London</w:t>
      </w:r>
      <w:r w:rsidR="00A84D1B">
        <w:t>)</w:t>
      </w:r>
      <w:r>
        <w:t xml:space="preserve"> kap jutalmul</w:t>
      </w:r>
      <w:r w:rsidR="00724D0D">
        <w:t>, amely</w:t>
      </w:r>
      <w:r w:rsidR="00A84D1B">
        <w:t xml:space="preserve"> </w:t>
      </w:r>
      <w:r w:rsidR="00724D0D">
        <w:t xml:space="preserve">a </w:t>
      </w:r>
      <w:r w:rsidR="00A84D1B">
        <w:t>szállás</w:t>
      </w:r>
      <w:r w:rsidR="00724D0D">
        <w:t>t és a</w:t>
      </w:r>
      <w:r w:rsidR="00A84D1B">
        <w:t xml:space="preserve"> félpanzió</w:t>
      </w:r>
      <w:r w:rsidR="00724D0D">
        <w:t>t tartalmazza.</w:t>
      </w:r>
    </w:p>
    <w:p w14:paraId="54F81D14" w14:textId="49B4EB88" w:rsidR="002256F2" w:rsidRDefault="002256F2" w:rsidP="008237FC">
      <w:pPr>
        <w:spacing w:after="0" w:line="240" w:lineRule="auto"/>
        <w:jc w:val="both"/>
      </w:pPr>
      <w:r>
        <w:t>M</w:t>
      </w:r>
      <w:r w:rsidRPr="002256F2">
        <w:t>inden</w:t>
      </w:r>
      <w:r>
        <w:t xml:space="preserve"> további döntőben</w:t>
      </w:r>
      <w:r w:rsidRPr="002256F2">
        <w:t xml:space="preserve"> résztvevő</w:t>
      </w:r>
      <w:r>
        <w:t xml:space="preserve"> csapat</w:t>
      </w:r>
      <w:r w:rsidRPr="002256F2">
        <w:t xml:space="preserve"> ajándékot</w:t>
      </w:r>
      <w:r>
        <w:t xml:space="preserve"> kap: </w:t>
      </w:r>
      <w:r w:rsidRPr="002256F2">
        <w:t xml:space="preserve">a </w:t>
      </w:r>
      <w:r>
        <w:t>24 órás versenyen</w:t>
      </w:r>
      <w:r w:rsidRPr="002256F2">
        <w:t xml:space="preserve"> </w:t>
      </w:r>
      <w:r>
        <w:t xml:space="preserve">szerzett </w:t>
      </w:r>
      <w:r w:rsidRPr="002256F2">
        <w:t>pontokat értékes JBL nyereményekre válthatja be minden csapat.</w:t>
      </w:r>
    </w:p>
    <w:p w14:paraId="7241C8AF" w14:textId="77777777" w:rsidR="00295BAE" w:rsidRDefault="00295BAE" w:rsidP="008237FC">
      <w:pPr>
        <w:spacing w:after="0" w:line="240" w:lineRule="auto"/>
        <w:jc w:val="both"/>
      </w:pPr>
    </w:p>
    <w:p w14:paraId="60BCD855" w14:textId="77777777" w:rsidR="00295BAE" w:rsidRDefault="00295BAE" w:rsidP="008237FC">
      <w:pPr>
        <w:spacing w:after="0" w:line="240" w:lineRule="auto"/>
        <w:jc w:val="both"/>
      </w:pPr>
      <w:r>
        <w:t>Az értékelés szempontrendszere:</w:t>
      </w:r>
    </w:p>
    <w:p w14:paraId="47C43156" w14:textId="79D79D8D" w:rsidR="00295BAE" w:rsidRDefault="00295BAE" w:rsidP="00295BAE">
      <w:pPr>
        <w:spacing w:after="0" w:line="240" w:lineRule="auto"/>
        <w:jc w:val="both"/>
      </w:pPr>
      <w:r>
        <w:t xml:space="preserve">1. a </w:t>
      </w:r>
      <w:r w:rsidR="0085297B">
        <w:t>műszaki kihívá</w:t>
      </w:r>
      <w:r w:rsidR="000F3827">
        <w:t xml:space="preserve">s szempontrendszerének mennyiben felel meg az </w:t>
      </w:r>
      <w:r w:rsidR="007421C9">
        <w:t xml:space="preserve">alkotás: </w:t>
      </w:r>
      <w:r>
        <w:t>1-10 pont</w:t>
      </w:r>
    </w:p>
    <w:p w14:paraId="4CA57EC4" w14:textId="1389EA17" w:rsidR="00295BAE" w:rsidRDefault="00295BAE" w:rsidP="00295BAE">
      <w:pPr>
        <w:spacing w:after="0" w:line="240" w:lineRule="auto"/>
        <w:jc w:val="both"/>
      </w:pPr>
      <w:r>
        <w:t xml:space="preserve">2. </w:t>
      </w:r>
      <w:r w:rsidR="0085297B" w:rsidRPr="0085297B">
        <w:t xml:space="preserve">ötlet megvalósíthatósága: 1-10 pont </w:t>
      </w:r>
    </w:p>
    <w:p w14:paraId="03FD0CD5" w14:textId="00079855" w:rsidR="00295BAE" w:rsidRDefault="00295BAE" w:rsidP="00295BAE">
      <w:pPr>
        <w:spacing w:after="0" w:line="240" w:lineRule="auto"/>
        <w:jc w:val="both"/>
      </w:pPr>
      <w:r>
        <w:t xml:space="preserve">3. </w:t>
      </w:r>
      <w:r w:rsidR="0085297B" w:rsidRPr="0085297B">
        <w:t>a prototípus készültségi foka: 1-10 pont</w:t>
      </w:r>
    </w:p>
    <w:p w14:paraId="1DE202E0" w14:textId="77777777" w:rsidR="00295BAE" w:rsidRDefault="00295BAE" w:rsidP="00295BAE">
      <w:pPr>
        <w:spacing w:after="0" w:line="240" w:lineRule="auto"/>
        <w:jc w:val="both"/>
      </w:pPr>
      <w:r>
        <w:t>4. az ötlet értékesítése a zsűri irányába: 1-10 pont</w:t>
      </w:r>
    </w:p>
    <w:p w14:paraId="02950766" w14:textId="77777777" w:rsidR="00384C89" w:rsidRDefault="00295BAE" w:rsidP="00295BAE">
      <w:pPr>
        <w:spacing w:after="0" w:line="240" w:lineRule="auto"/>
        <w:jc w:val="both"/>
      </w:pPr>
      <w:r>
        <w:t xml:space="preserve">5. </w:t>
      </w:r>
      <w:r w:rsidR="003C7277">
        <w:t>ha megvalósulna az ötlet, milyen széles társadalmi réteget érintene a hatása</w:t>
      </w:r>
      <w:r>
        <w:t>: 1-10.</w:t>
      </w:r>
    </w:p>
    <w:p w14:paraId="2A497420" w14:textId="77777777" w:rsidR="00384C89" w:rsidRPr="007629F9" w:rsidRDefault="00384C89" w:rsidP="008237FC">
      <w:pPr>
        <w:spacing w:after="0" w:line="240" w:lineRule="auto"/>
        <w:jc w:val="both"/>
        <w:rPr>
          <w:i/>
          <w:iCs/>
        </w:rPr>
      </w:pPr>
    </w:p>
    <w:p w14:paraId="0C8C3149" w14:textId="77777777" w:rsidR="007629F9" w:rsidRPr="007629F9" w:rsidRDefault="00C41F85" w:rsidP="008237FC">
      <w:pPr>
        <w:spacing w:after="0" w:line="240" w:lineRule="auto"/>
        <w:jc w:val="both"/>
        <w:rPr>
          <w:i/>
          <w:iCs/>
        </w:rPr>
      </w:pPr>
      <w:r w:rsidRPr="007629F9">
        <w:rPr>
          <w:i/>
          <w:iCs/>
        </w:rPr>
        <w:t xml:space="preserve">Panaszkezelés: </w:t>
      </w:r>
    </w:p>
    <w:p w14:paraId="5EF8BF93" w14:textId="6724DF02" w:rsidR="00C41F85" w:rsidRDefault="00C41F85" w:rsidP="008237FC">
      <w:pPr>
        <w:spacing w:after="0" w:line="240" w:lineRule="auto"/>
        <w:jc w:val="both"/>
      </w:pPr>
      <w:r>
        <w:t xml:space="preserve">A </w:t>
      </w:r>
      <w:r w:rsidR="00F73ABF">
        <w:t>s</w:t>
      </w:r>
      <w:r w:rsidR="006A14ED">
        <w:t>zervező</w:t>
      </w:r>
      <w:r w:rsidR="003C7277">
        <w:t>k</w:t>
      </w:r>
      <w:r>
        <w:t xml:space="preserve"> mindent elkövet</w:t>
      </w:r>
      <w:r w:rsidR="003C7277">
        <w:t>nek</w:t>
      </w:r>
      <w:r>
        <w:t xml:space="preserve"> annak érdekében, hogy az esemény mindenki megelégedésére szolgáljon. </w:t>
      </w:r>
      <w:r w:rsidR="00F73ABF">
        <w:t>A</w:t>
      </w:r>
      <w:r w:rsidR="003C7277">
        <w:t>mennyiben mégis probléma merülne fel a program lebonyolításával kapcsolatban,</w:t>
      </w:r>
      <w:r w:rsidR="00F73ABF">
        <w:t xml:space="preserve"> </w:t>
      </w:r>
      <w:r w:rsidR="003C7277">
        <w:t xml:space="preserve">az Óbudai Egyetem Alba </w:t>
      </w:r>
      <w:proofErr w:type="spellStart"/>
      <w:r w:rsidR="003C7277">
        <w:t>Regia</w:t>
      </w:r>
      <w:proofErr w:type="spellEnd"/>
      <w:r w:rsidR="003C7277">
        <w:t xml:space="preserve"> Műszaki Kar titkárságán leadott, két tanúval </w:t>
      </w:r>
      <w:r>
        <w:t>érvényes</w:t>
      </w:r>
      <w:r w:rsidR="003C7277">
        <w:t>ített</w:t>
      </w:r>
      <w:r>
        <w:t xml:space="preserve"> </w:t>
      </w:r>
      <w:r w:rsidR="00F73ABF">
        <w:t>jegyzőkönyvvel lehetséges</w:t>
      </w:r>
      <w:r w:rsidR="003C7277">
        <w:t xml:space="preserve"> panaszt tenni.</w:t>
      </w:r>
    </w:p>
    <w:p w14:paraId="07DA53FB" w14:textId="18CE05B8" w:rsidR="00B653F2" w:rsidRDefault="00C41F85" w:rsidP="008237FC">
      <w:pPr>
        <w:spacing w:after="0" w:line="240" w:lineRule="auto"/>
        <w:jc w:val="both"/>
      </w:pPr>
      <w:r>
        <w:t xml:space="preserve">A </w:t>
      </w:r>
      <w:r w:rsidR="00F73ABF">
        <w:t>s</w:t>
      </w:r>
      <w:r w:rsidR="006A14ED">
        <w:t>zervező</w:t>
      </w:r>
      <w:r>
        <w:t xml:space="preserve"> felhívja a figyelmet, hogy a zsűri</w:t>
      </w:r>
      <w:r w:rsidR="00C81545">
        <w:t xml:space="preserve"> és a </w:t>
      </w:r>
      <w:r w:rsidR="007629F9">
        <w:t>mentorok</w:t>
      </w:r>
      <w:r>
        <w:t xml:space="preserve"> véleményére, minősítésére, a döntéssel kapcsolatban jogorvoslatnak helye nincs.</w:t>
      </w:r>
    </w:p>
    <w:p w14:paraId="32BE1BBE" w14:textId="423B0ED5" w:rsidR="007629F9" w:rsidRDefault="007629F9" w:rsidP="008237FC">
      <w:pPr>
        <w:spacing w:after="0" w:line="240" w:lineRule="auto"/>
        <w:jc w:val="both"/>
      </w:pPr>
    </w:p>
    <w:sectPr w:rsidR="0076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955D8"/>
    <w:multiLevelType w:val="hybridMultilevel"/>
    <w:tmpl w:val="0E120EB6"/>
    <w:lvl w:ilvl="0" w:tplc="3312B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5CF7"/>
    <w:multiLevelType w:val="hybridMultilevel"/>
    <w:tmpl w:val="67BC0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20058"/>
    <w:multiLevelType w:val="hybridMultilevel"/>
    <w:tmpl w:val="5CDCCF20"/>
    <w:lvl w:ilvl="0" w:tplc="94620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447105">
    <w:abstractNumId w:val="1"/>
  </w:num>
  <w:num w:numId="2" w16cid:durableId="1037387577">
    <w:abstractNumId w:val="0"/>
  </w:num>
  <w:num w:numId="3" w16cid:durableId="209986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85"/>
    <w:rsid w:val="00006FDC"/>
    <w:rsid w:val="00015132"/>
    <w:rsid w:val="00015D34"/>
    <w:rsid w:val="0003468C"/>
    <w:rsid w:val="000507DE"/>
    <w:rsid w:val="000523D4"/>
    <w:rsid w:val="000674BF"/>
    <w:rsid w:val="0007070B"/>
    <w:rsid w:val="00073B0A"/>
    <w:rsid w:val="000929D5"/>
    <w:rsid w:val="00097EB6"/>
    <w:rsid w:val="000C68FF"/>
    <w:rsid w:val="000D5C0D"/>
    <w:rsid w:val="000D63B6"/>
    <w:rsid w:val="000E23FF"/>
    <w:rsid w:val="000E4FB5"/>
    <w:rsid w:val="000F3827"/>
    <w:rsid w:val="000F75EC"/>
    <w:rsid w:val="00105B5E"/>
    <w:rsid w:val="00120658"/>
    <w:rsid w:val="0012429F"/>
    <w:rsid w:val="001269D2"/>
    <w:rsid w:val="00132278"/>
    <w:rsid w:val="0014498D"/>
    <w:rsid w:val="00161769"/>
    <w:rsid w:val="00162A05"/>
    <w:rsid w:val="0016772B"/>
    <w:rsid w:val="001800DF"/>
    <w:rsid w:val="0018554A"/>
    <w:rsid w:val="00190E5F"/>
    <w:rsid w:val="00196E93"/>
    <w:rsid w:val="001A2344"/>
    <w:rsid w:val="001B7171"/>
    <w:rsid w:val="001D2A46"/>
    <w:rsid w:val="001D5793"/>
    <w:rsid w:val="001D5A9A"/>
    <w:rsid w:val="001D5ACC"/>
    <w:rsid w:val="00206882"/>
    <w:rsid w:val="00210A58"/>
    <w:rsid w:val="002111C6"/>
    <w:rsid w:val="00211FFA"/>
    <w:rsid w:val="002254EC"/>
    <w:rsid w:val="002256F2"/>
    <w:rsid w:val="002343B2"/>
    <w:rsid w:val="002356DB"/>
    <w:rsid w:val="002446D0"/>
    <w:rsid w:val="00256247"/>
    <w:rsid w:val="00260AC3"/>
    <w:rsid w:val="0028351D"/>
    <w:rsid w:val="00291D31"/>
    <w:rsid w:val="00295BAE"/>
    <w:rsid w:val="002979AB"/>
    <w:rsid w:val="002A53C0"/>
    <w:rsid w:val="002B46E4"/>
    <w:rsid w:val="002B7CE4"/>
    <w:rsid w:val="002C3FA6"/>
    <w:rsid w:val="002F7DF0"/>
    <w:rsid w:val="003035F1"/>
    <w:rsid w:val="00307042"/>
    <w:rsid w:val="00312564"/>
    <w:rsid w:val="00321EEC"/>
    <w:rsid w:val="00323576"/>
    <w:rsid w:val="00324157"/>
    <w:rsid w:val="0032502F"/>
    <w:rsid w:val="003315BF"/>
    <w:rsid w:val="00334C77"/>
    <w:rsid w:val="00340912"/>
    <w:rsid w:val="00364553"/>
    <w:rsid w:val="00373788"/>
    <w:rsid w:val="00384C89"/>
    <w:rsid w:val="00397059"/>
    <w:rsid w:val="003B0CC6"/>
    <w:rsid w:val="003B6A27"/>
    <w:rsid w:val="003C1967"/>
    <w:rsid w:val="003C2DC3"/>
    <w:rsid w:val="003C407A"/>
    <w:rsid w:val="003C7277"/>
    <w:rsid w:val="003D4E04"/>
    <w:rsid w:val="003F29C1"/>
    <w:rsid w:val="00414DAA"/>
    <w:rsid w:val="00442CF2"/>
    <w:rsid w:val="0044559B"/>
    <w:rsid w:val="004534EF"/>
    <w:rsid w:val="00457045"/>
    <w:rsid w:val="0045737C"/>
    <w:rsid w:val="004637FB"/>
    <w:rsid w:val="00472B54"/>
    <w:rsid w:val="00475868"/>
    <w:rsid w:val="004769C0"/>
    <w:rsid w:val="00476BA8"/>
    <w:rsid w:val="00487CB0"/>
    <w:rsid w:val="00493DA3"/>
    <w:rsid w:val="00497523"/>
    <w:rsid w:val="004B755C"/>
    <w:rsid w:val="004C2E16"/>
    <w:rsid w:val="004D1447"/>
    <w:rsid w:val="004E62E5"/>
    <w:rsid w:val="00513DEA"/>
    <w:rsid w:val="00517B6B"/>
    <w:rsid w:val="005206C8"/>
    <w:rsid w:val="00522DA4"/>
    <w:rsid w:val="00557C6E"/>
    <w:rsid w:val="0057300A"/>
    <w:rsid w:val="00577143"/>
    <w:rsid w:val="00580E27"/>
    <w:rsid w:val="005834A7"/>
    <w:rsid w:val="00584055"/>
    <w:rsid w:val="00591814"/>
    <w:rsid w:val="00593315"/>
    <w:rsid w:val="005977AC"/>
    <w:rsid w:val="005A4B60"/>
    <w:rsid w:val="005B0C6C"/>
    <w:rsid w:val="005D6574"/>
    <w:rsid w:val="005E5B3F"/>
    <w:rsid w:val="005F3DCE"/>
    <w:rsid w:val="005F5996"/>
    <w:rsid w:val="00603181"/>
    <w:rsid w:val="00615382"/>
    <w:rsid w:val="00633AC6"/>
    <w:rsid w:val="0064090C"/>
    <w:rsid w:val="006429FB"/>
    <w:rsid w:val="00643104"/>
    <w:rsid w:val="00661FDE"/>
    <w:rsid w:val="0067698B"/>
    <w:rsid w:val="00683193"/>
    <w:rsid w:val="006858C3"/>
    <w:rsid w:val="00696AC8"/>
    <w:rsid w:val="006A14ED"/>
    <w:rsid w:val="006A6261"/>
    <w:rsid w:val="006B0B17"/>
    <w:rsid w:val="006B49A8"/>
    <w:rsid w:val="006B5298"/>
    <w:rsid w:val="006C31E8"/>
    <w:rsid w:val="006D2E21"/>
    <w:rsid w:val="006D52F0"/>
    <w:rsid w:val="007012AC"/>
    <w:rsid w:val="00724D0D"/>
    <w:rsid w:val="00724D61"/>
    <w:rsid w:val="00727419"/>
    <w:rsid w:val="00741FBC"/>
    <w:rsid w:val="007421C9"/>
    <w:rsid w:val="00751DD4"/>
    <w:rsid w:val="0075775E"/>
    <w:rsid w:val="007600B3"/>
    <w:rsid w:val="007629F9"/>
    <w:rsid w:val="00773857"/>
    <w:rsid w:val="00780047"/>
    <w:rsid w:val="007835AE"/>
    <w:rsid w:val="00784D84"/>
    <w:rsid w:val="0079091E"/>
    <w:rsid w:val="007913EF"/>
    <w:rsid w:val="00793529"/>
    <w:rsid w:val="00797A52"/>
    <w:rsid w:val="007D2AC0"/>
    <w:rsid w:val="007D6FF5"/>
    <w:rsid w:val="008026CF"/>
    <w:rsid w:val="00811F56"/>
    <w:rsid w:val="00814E36"/>
    <w:rsid w:val="008237FC"/>
    <w:rsid w:val="00824256"/>
    <w:rsid w:val="00831D36"/>
    <w:rsid w:val="00832D22"/>
    <w:rsid w:val="008371BD"/>
    <w:rsid w:val="0084576C"/>
    <w:rsid w:val="00847C76"/>
    <w:rsid w:val="00850464"/>
    <w:rsid w:val="008507CE"/>
    <w:rsid w:val="00850A93"/>
    <w:rsid w:val="0085297B"/>
    <w:rsid w:val="008635A4"/>
    <w:rsid w:val="00890311"/>
    <w:rsid w:val="00891770"/>
    <w:rsid w:val="00894865"/>
    <w:rsid w:val="008B5C48"/>
    <w:rsid w:val="008C7E56"/>
    <w:rsid w:val="008D65AA"/>
    <w:rsid w:val="008E0180"/>
    <w:rsid w:val="008E4264"/>
    <w:rsid w:val="008F7DBD"/>
    <w:rsid w:val="00916AC3"/>
    <w:rsid w:val="00927F58"/>
    <w:rsid w:val="009359EA"/>
    <w:rsid w:val="0093791C"/>
    <w:rsid w:val="009471C1"/>
    <w:rsid w:val="00947633"/>
    <w:rsid w:val="00953E88"/>
    <w:rsid w:val="00972530"/>
    <w:rsid w:val="00980D68"/>
    <w:rsid w:val="00983EE5"/>
    <w:rsid w:val="009C208B"/>
    <w:rsid w:val="009E1480"/>
    <w:rsid w:val="009E18C7"/>
    <w:rsid w:val="009E6FA0"/>
    <w:rsid w:val="00A20EE9"/>
    <w:rsid w:val="00A268C7"/>
    <w:rsid w:val="00A41D47"/>
    <w:rsid w:val="00A64737"/>
    <w:rsid w:val="00A70A4C"/>
    <w:rsid w:val="00A733E3"/>
    <w:rsid w:val="00A76F14"/>
    <w:rsid w:val="00A84D1B"/>
    <w:rsid w:val="00AD0FD6"/>
    <w:rsid w:val="00AD2B30"/>
    <w:rsid w:val="00AF2CC1"/>
    <w:rsid w:val="00B00723"/>
    <w:rsid w:val="00B00B7B"/>
    <w:rsid w:val="00B25E85"/>
    <w:rsid w:val="00B31CD2"/>
    <w:rsid w:val="00B37630"/>
    <w:rsid w:val="00B4138A"/>
    <w:rsid w:val="00B42083"/>
    <w:rsid w:val="00B448DE"/>
    <w:rsid w:val="00B568F0"/>
    <w:rsid w:val="00B653F2"/>
    <w:rsid w:val="00B65C76"/>
    <w:rsid w:val="00B66D9E"/>
    <w:rsid w:val="00B676EF"/>
    <w:rsid w:val="00B70A41"/>
    <w:rsid w:val="00B82695"/>
    <w:rsid w:val="00BA321B"/>
    <w:rsid w:val="00BB2E86"/>
    <w:rsid w:val="00BB361A"/>
    <w:rsid w:val="00BD484F"/>
    <w:rsid w:val="00BE11AE"/>
    <w:rsid w:val="00BF1758"/>
    <w:rsid w:val="00BF2D32"/>
    <w:rsid w:val="00BF3DE5"/>
    <w:rsid w:val="00BF4924"/>
    <w:rsid w:val="00C02988"/>
    <w:rsid w:val="00C14725"/>
    <w:rsid w:val="00C26418"/>
    <w:rsid w:val="00C37655"/>
    <w:rsid w:val="00C41F85"/>
    <w:rsid w:val="00C4489E"/>
    <w:rsid w:val="00C73CB5"/>
    <w:rsid w:val="00C7544D"/>
    <w:rsid w:val="00C81545"/>
    <w:rsid w:val="00C92637"/>
    <w:rsid w:val="00C964F1"/>
    <w:rsid w:val="00C979AA"/>
    <w:rsid w:val="00CB3891"/>
    <w:rsid w:val="00CC6432"/>
    <w:rsid w:val="00CC6791"/>
    <w:rsid w:val="00CE23B7"/>
    <w:rsid w:val="00CF459D"/>
    <w:rsid w:val="00CF6A8C"/>
    <w:rsid w:val="00D024B2"/>
    <w:rsid w:val="00D148E1"/>
    <w:rsid w:val="00D215B7"/>
    <w:rsid w:val="00D27448"/>
    <w:rsid w:val="00D53580"/>
    <w:rsid w:val="00D61E95"/>
    <w:rsid w:val="00D76EB7"/>
    <w:rsid w:val="00D82768"/>
    <w:rsid w:val="00D958C8"/>
    <w:rsid w:val="00D96C90"/>
    <w:rsid w:val="00DC2E79"/>
    <w:rsid w:val="00DC5339"/>
    <w:rsid w:val="00DD19B3"/>
    <w:rsid w:val="00DE3A8F"/>
    <w:rsid w:val="00DE7253"/>
    <w:rsid w:val="00DF5410"/>
    <w:rsid w:val="00E05473"/>
    <w:rsid w:val="00E11684"/>
    <w:rsid w:val="00E1735A"/>
    <w:rsid w:val="00E21B5F"/>
    <w:rsid w:val="00E22945"/>
    <w:rsid w:val="00E305A9"/>
    <w:rsid w:val="00E40EB8"/>
    <w:rsid w:val="00E445E3"/>
    <w:rsid w:val="00E45661"/>
    <w:rsid w:val="00E51A2C"/>
    <w:rsid w:val="00E51BEA"/>
    <w:rsid w:val="00E57DAF"/>
    <w:rsid w:val="00E74AB9"/>
    <w:rsid w:val="00E805B7"/>
    <w:rsid w:val="00E8061C"/>
    <w:rsid w:val="00E814CE"/>
    <w:rsid w:val="00E830B7"/>
    <w:rsid w:val="00EA1CED"/>
    <w:rsid w:val="00EA3946"/>
    <w:rsid w:val="00EB242C"/>
    <w:rsid w:val="00EB28BD"/>
    <w:rsid w:val="00EC05F7"/>
    <w:rsid w:val="00ED0219"/>
    <w:rsid w:val="00ED4040"/>
    <w:rsid w:val="00EF06BB"/>
    <w:rsid w:val="00EF1CE2"/>
    <w:rsid w:val="00F02D37"/>
    <w:rsid w:val="00F0557E"/>
    <w:rsid w:val="00F20A48"/>
    <w:rsid w:val="00F228BE"/>
    <w:rsid w:val="00F371BF"/>
    <w:rsid w:val="00F52870"/>
    <w:rsid w:val="00F6363F"/>
    <w:rsid w:val="00F6486B"/>
    <w:rsid w:val="00F6799C"/>
    <w:rsid w:val="00F713D2"/>
    <w:rsid w:val="00F73ABF"/>
    <w:rsid w:val="00FA2052"/>
    <w:rsid w:val="00FA2FA7"/>
    <w:rsid w:val="00FE0380"/>
    <w:rsid w:val="00FE1CE3"/>
    <w:rsid w:val="00FE4B5D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C498"/>
  <w15:chartTrackingRefBased/>
  <w15:docId w15:val="{33EF7D8A-5E14-472B-93BE-BACE55CD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707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070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C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avarine.andrea@amk.uni-obud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Richárd</dc:creator>
  <cp:keywords/>
  <dc:description/>
  <cp:lastModifiedBy>Veres Richárd</cp:lastModifiedBy>
  <cp:revision>7</cp:revision>
  <dcterms:created xsi:type="dcterms:W3CDTF">2022-09-06T07:25:00Z</dcterms:created>
  <dcterms:modified xsi:type="dcterms:W3CDTF">2022-09-09T08:17:00Z</dcterms:modified>
</cp:coreProperties>
</file>