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PÁLYÁZATI ADATLAP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FEJÉR TERMÉK” ELISMERÉSRE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Jelen nyilatkozat alapján önként, büntetőjogi felelősségem teljes tudatában, a valóságnak megfelelően nyilatkozom a „Fejér Termék” Elismerés pályázatában érintett termékek minőségi és egyéb jellemzőiről, az alábbiak szerint: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PÁLYÁZÓ ADATAI: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9"/>
        <w:gridCol w:w="3822"/>
      </w:tblGrid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Pályázó neve 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Születési név: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Cégnév: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Lakcím/székhely: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Anyja neve: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Cégjegyzékszám/vállalkozói igazolvány száma: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Adószám/adóazonosító: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MVH regisztrációs szám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Képviselő neve, beosztása: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Telefonszám: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 cím:</w:t>
            </w:r>
          </w:p>
        </w:tc>
        <w:tc>
          <w:tcPr>
            <w:tcW w:w="382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tLeast" w:line="405" w:before="0" w:after="0"/>
        <w:ind w:firstLine="24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u-H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u-HU"/>
        </w:rPr>
        <w:t>A „FEJÉR TERMÉK” ELISMERÉSRE PÁLYÁZNI KÍVÁNT TERMÉK ADATAI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 xml:space="preserve">A termék megnevezése: 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_____________________________________________________________________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A termék kategóriák szerinti besorolása (kérjük aláhúzni):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feldolgozott élelmiszer termék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kézműves ipari termék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A termék előállításának, feldolgozásának helye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_____________________________________________________________________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A termék rövid, szöveges bemutatása, egyedi jellemzőinek és történetének leírása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hu-HU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az adott termék előállítása során mennyiben támaszkodnak valamely hagyományos módszer, technológia alkalmazására, az előállítás folyamatának leírását):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 termék előállítójának a bemutatása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(mesterember személyének vagy a vállalkozás bemutatása)</w:t>
      </w:r>
    </w:p>
    <w:p>
      <w:pPr>
        <w:pStyle w:val="Normal"/>
        <w:spacing w:lineRule="auto" w:line="36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405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hd w:val="clear" w:color="auto" w:fill="FFFFFF"/>
        <w:spacing w:lineRule="atLeast" w:line="405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hd w:val="clear" w:color="auto" w:fill="FFFFFF"/>
        <w:spacing w:lineRule="atLeast" w:line="405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Indokolja meg, hogy a terméke miért részesüljön a „Fejér Termék” Elismerésben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A termék hivatalos weboldalának címe, amennyiben van:</w:t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</w:r>
    </w:p>
    <w:p>
      <w:pPr>
        <w:pStyle w:val="ListParagraph"/>
        <w:shd w:val="clear" w:color="auto" w:fill="FFFFFF"/>
        <w:spacing w:lineRule="atLeast" w:line="405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____________________________________________________________________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jelen pályázati adatlap aláírásával kifejezetten hozzájárulok a személyes adataim kezeléséhez, tárolásához, a saját és a termékemről készített fényképfelvételek, videófelvételek a Fejér Megyei Önkormányzat nyilvánosan elérhető internetes oldalára történő feltöltéséhez, közösségi és videómegosztó oldalakon való megjelenéséhez az információs önrendelkezési jogról és az információszabadságról szóló 2011. évi CXII. törvény, továbbá a személyes adatok kezelése tekintetében történő védeleméről és az ilyen adatok szabad áramlásáról, valamint a 95/46/EK rendelet hatályon kívül helyezéséről szóló az Európai Parlament és Tanács (EU) 2016/679 rendelete (általános adatvédelmi rendelet) alapján.</w:t>
      </w:r>
    </w:p>
    <w:p>
      <w:pPr>
        <w:pStyle w:val="Normal"/>
        <w:shd w:val="clear" w:color="auto" w:fill="FFFFFF"/>
        <w:spacing w:lineRule="atLeast" w:line="405" w:before="0" w:after="0"/>
        <w:ind w:firstLine="24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u-HU"/>
        </w:rPr>
      </w:r>
    </w:p>
    <w:p>
      <w:pPr>
        <w:pStyle w:val="Normal"/>
        <w:shd w:val="clear" w:color="auto" w:fill="FFFFFF"/>
        <w:spacing w:lineRule="atLeast" w:line="405" w:before="0" w:after="0"/>
        <w:ind w:first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u-HU"/>
        </w:rPr>
        <w:t>MELLÉKLETEK</w:t>
      </w:r>
    </w:p>
    <w:p>
      <w:pPr>
        <w:pStyle w:val="Normal"/>
        <w:shd w:val="clear" w:color="auto" w:fill="FFFFFF"/>
        <w:spacing w:lineRule="atLeast" w:line="405" w:before="0" w:after="0"/>
        <w:ind w:left="567" w:hanging="327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>1. A „Fejér Termék” Elismerésre javasolt termék fényképe vagy audiovizuális-dokumentációja</w:t>
      </w:r>
    </w:p>
    <w:p>
      <w:pPr>
        <w:pStyle w:val="Normal"/>
        <w:shd w:val="clear" w:color="auto" w:fill="FFFFFF"/>
        <w:spacing w:lineRule="atLeast" w:line="405" w:before="0" w:after="0"/>
        <w:ind w:left="426" w:hanging="186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2. A megfelelést valószínűsítő dokumentumok, támogató és ajánló levelek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hu-HU"/>
        </w:rPr>
        <w:t>(</w:t>
      </w:r>
      <w:r>
        <w:rPr>
          <w:rFonts w:cs="Times New Roman" w:ascii="Times New Roman" w:hAnsi="Times New Roman"/>
          <w:i/>
          <w:sz w:val="24"/>
        </w:rPr>
        <w:t>melyet kitölthet vásárló, üzleti partner, polgármester, a területileg illetékes helyi Leader akciócsoport elnöke által, de mindegyik típusú ajánlásból legfeljebb egy (azaz 1 db) nyújtható be. Az ajánlásnak meg kell indokolnia a minősítésre történő beterjesztést is.)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4"/>
        </w:rPr>
      </w:pPr>
      <w:r>
        <w:rPr>
          <w:rFonts w:cs="Times New Roman" w:ascii="Times New Roman" w:hAnsi="Times New Roman"/>
          <w:i/>
          <w:sz w:val="28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  <w:color w:val="auto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Symbol" w:hint="default"/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Cmsor2">
    <w:name w:val="Heading 2"/>
    <w:basedOn w:val="Normal"/>
    <w:link w:val="Cmsor2Char"/>
    <w:uiPriority w:val="9"/>
    <w:semiHidden/>
    <w:unhideWhenUsed/>
    <w:qFormat/>
    <w:rsid w:val="00f4780c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Cmsor3">
    <w:name w:val="Heading 3"/>
    <w:basedOn w:val="Normal"/>
    <w:link w:val="Cmsor3Char"/>
    <w:uiPriority w:val="9"/>
    <w:qFormat/>
    <w:rsid w:val="001f2a8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3Char" w:customStyle="1">
    <w:name w:val="Címsor 3 Char"/>
    <w:basedOn w:val="DefaultParagraphFont"/>
    <w:link w:val="Cmsor3"/>
    <w:uiPriority w:val="9"/>
    <w:qFormat/>
    <w:rsid w:val="001f2a82"/>
    <w:rPr>
      <w:rFonts w:ascii="Times New Roman" w:hAnsi="Times New Roman" w:eastAsia="Times New Roman" w:cs="Times New Roman"/>
      <w:b/>
      <w:bCs/>
      <w:sz w:val="27"/>
      <w:szCs w:val="27"/>
      <w:lang w:eastAsia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d61170"/>
    <w:rPr>
      <w:rFonts w:ascii="Segoe UI" w:hAnsi="Segoe UI" w:cs="Segoe UI"/>
      <w:sz w:val="18"/>
      <w:szCs w:val="18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f4780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BookTitle">
    <w:name w:val="Book Title"/>
    <w:uiPriority w:val="33"/>
    <w:qFormat/>
    <w:rsid w:val="00f4780c"/>
    <w:rPr>
      <w:b/>
      <w:bCs/>
      <w:smallCaps/>
      <w:spacing w:val="5"/>
    </w:rPr>
  </w:style>
  <w:style w:type="character" w:styleId="ListLabel1">
    <w:name w:val="ListLabel 1"/>
    <w:qFormat/>
    <w:rPr>
      <w:rFonts w:ascii="Times New Roman" w:hAnsi="Times New Roman"/>
      <w:b/>
      <w:color w:val="auto"/>
      <w:sz w:val="24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b w:val="fals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f2a8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d611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1f2a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LibreOffice/6.0.4.2$Windows_x86 LibreOffice_project/9b0d9b32d5dcda91d2f1a96dc04c645c450872bf</Application>
  <Pages>3</Pages>
  <Words>291</Words>
  <Characters>4350</Characters>
  <CharactersWithSpaces>4599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2019-12-04T12:11:00Z</dcterms:created>
  <dc:creator>Dr. Bencsik Dorina</dc:creator>
  <dc:description/>
  <dc:language>hu-HU</dc:language>
  <cp:lastModifiedBy>Balogh Judit</cp:lastModifiedBy>
  <cp:lastPrinted>2019-12-04T12:13:00Z</cp:lastPrinted>
  <dcterms:modified xsi:type="dcterms:W3CDTF">2020-01-30T08:27:00Z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