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EB0" w:rsidRPr="00897ABC" w:rsidRDefault="007522C3" w:rsidP="007522C3">
      <w:pPr>
        <w:rPr>
          <w:b/>
        </w:rPr>
      </w:pPr>
      <w:r w:rsidRPr="00897ABC">
        <w:rPr>
          <w:b/>
        </w:rPr>
        <w:t xml:space="preserve">I. </w:t>
      </w:r>
      <w:r w:rsidR="002121A7" w:rsidRPr="00897ABC">
        <w:rPr>
          <w:b/>
        </w:rPr>
        <w:t xml:space="preserve">számú </w:t>
      </w:r>
      <w:r w:rsidR="00200EB0" w:rsidRPr="00897ABC">
        <w:rPr>
          <w:b/>
        </w:rPr>
        <w:t>önkormányzati választókerület</w:t>
      </w:r>
      <w:r w:rsidR="002121A7" w:rsidRPr="00897ABC">
        <w:rPr>
          <w:b/>
        </w:rPr>
        <w:tab/>
      </w:r>
      <w:r w:rsidRPr="00897ABC">
        <w:rPr>
          <w:b/>
        </w:rPr>
        <w:tab/>
      </w:r>
      <w:r w:rsidRPr="00897ABC">
        <w:rPr>
          <w:b/>
        </w:rPr>
        <w:tab/>
      </w:r>
      <w:bookmarkStart w:id="0" w:name="_GoBack"/>
      <w:bookmarkEnd w:id="0"/>
    </w:p>
    <w:tbl>
      <w:tblPr>
        <w:tblW w:w="57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2316"/>
      </w:tblGrid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C55C09">
              <w:tab/>
            </w:r>
            <w:r w:rsidRPr="00C55C09">
              <w:br/>
            </w:r>
            <w:r w:rsidRPr="007522C3">
              <w:rPr>
                <w:color w:val="000000"/>
              </w:rPr>
              <w:t>Ady Endre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Arany János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Balatoni út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páratlan 17-35</w:t>
            </w: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Balatoni út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páros 2-16</w:t>
            </w: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 xml:space="preserve">Balatoni út 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páratlan 1</w:t>
            </w: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Bartók Béla tér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Basa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Bástya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Budai út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páros 0-4/A</w:t>
            </w: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Budai út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páratlan 7-35</w:t>
            </w: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Budai út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páratlan 1-5</w:t>
            </w: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Budai út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páros 6-20</w:t>
            </w: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Budai</w:t>
            </w:r>
            <w:r w:rsidRPr="007522C3">
              <w:rPr>
                <w:color w:val="000000"/>
                <w:u w:val="single"/>
              </w:rPr>
              <w:t xml:space="preserve"> </w:t>
            </w:r>
            <w:r w:rsidRPr="007522C3">
              <w:rPr>
                <w:color w:val="000000"/>
              </w:rPr>
              <w:t>út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páros 22-38</w:t>
            </w: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Csanádi Imre tér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Csonka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Dr. Koch László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Esze Tamás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Falköz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Fő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Géza nagyfejedelem tér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Goldziher Ignác köz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Gyümölcs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Horvát István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páros 8-tól végig</w:t>
            </w: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 xml:space="preserve">Hosszúsétatér 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páratlan 1-3</w:t>
            </w: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 xml:space="preserve">Hosszúsétatér 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páros 2-12</w:t>
            </w: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Hosszúsétatér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páratlan 1-3</w:t>
            </w: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Hosszúsétatér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 xml:space="preserve">páros 2-12 </w:t>
            </w: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II. János Pál Pápa tér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Jávor Ottó tér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Jókai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József Attila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páratlan</w:t>
            </w: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Juhász Gyula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Kálvin János tér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Károly János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proofErr w:type="spellStart"/>
            <w:r w:rsidRPr="007522C3">
              <w:rPr>
                <w:color w:val="000000"/>
              </w:rPr>
              <w:t>Kégl</w:t>
            </w:r>
            <w:proofErr w:type="spellEnd"/>
            <w:r w:rsidRPr="007522C3">
              <w:rPr>
                <w:color w:val="000000"/>
              </w:rPr>
              <w:t xml:space="preserve"> György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Kempelen tér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Koronázó tér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Kossuth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Lakatos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Lépcső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Liszt Ferenc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Marosi Arnold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lastRenderedPageBreak/>
              <w:t>Martinovics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Mátyás király körút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páros 2-8</w:t>
            </w: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Mátyás király körút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páratlan 7-21</w:t>
            </w: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Mátyás király körút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páratlan 23-tól végig</w:t>
            </w: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Megyeház köz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Megyeház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Munkácsy Mihály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Országzászló tér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Oskola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Ötvenhatosok tere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Palotai kapu tér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Petőfi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Piac tér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Pilinszky János tér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Pirosalma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Prohászka Ottokár út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1-53-ig (páros/páratlan)</w:t>
            </w: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Radnóti Miklós tér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Rákóczi út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páros 6-16/A</w:t>
            </w: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Rákóczi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páros 2-4</w:t>
            </w: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Rózsa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proofErr w:type="spellStart"/>
            <w:r w:rsidRPr="007522C3">
              <w:rPr>
                <w:color w:val="000000"/>
              </w:rPr>
              <w:t>Schwabisch</w:t>
            </w:r>
            <w:proofErr w:type="spellEnd"/>
            <w:r w:rsidRPr="007522C3">
              <w:rPr>
                <w:color w:val="000000"/>
              </w:rPr>
              <w:t xml:space="preserve"> </w:t>
            </w:r>
            <w:proofErr w:type="spellStart"/>
            <w:r w:rsidRPr="007522C3">
              <w:rPr>
                <w:color w:val="000000"/>
              </w:rPr>
              <w:t>Gmünd</w:t>
            </w:r>
            <w:proofErr w:type="spellEnd"/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Szabadságharcos út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páratlan 9-35</w:t>
            </w: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Széchenyi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páratlan 1-25</w:t>
            </w: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Széchenyi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páros 2-32</w:t>
            </w: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Szent II. János Pál Pápa tér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Szent István tér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Szent János köz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Színház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Táncsics Mihály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proofErr w:type="spellStart"/>
            <w:r w:rsidRPr="007522C3">
              <w:rPr>
                <w:color w:val="000000"/>
              </w:rPr>
              <w:t>Távirda</w:t>
            </w:r>
            <w:proofErr w:type="spellEnd"/>
            <w:r w:rsidRPr="007522C3">
              <w:rPr>
                <w:color w:val="000000"/>
              </w:rPr>
              <w:t xml:space="preserve">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Vak Bottyán köz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Várfok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Várkapu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Várkörút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Városház tér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Vasvári Pál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Vörösmarty tér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C3" w:rsidRPr="007522C3" w:rsidRDefault="007522C3" w:rsidP="00752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22C3" w:rsidRPr="007522C3" w:rsidTr="007522C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proofErr w:type="spellStart"/>
            <w:r w:rsidRPr="007522C3">
              <w:rPr>
                <w:color w:val="000000"/>
              </w:rPr>
              <w:t>Watthay</w:t>
            </w:r>
            <w:proofErr w:type="spellEnd"/>
            <w:r w:rsidRPr="007522C3">
              <w:rPr>
                <w:color w:val="000000"/>
              </w:rPr>
              <w:t xml:space="preserve"> Ferenc utca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C3" w:rsidRPr="007522C3" w:rsidRDefault="007522C3" w:rsidP="007522C3">
            <w:pPr>
              <w:rPr>
                <w:color w:val="000000"/>
              </w:rPr>
            </w:pPr>
            <w:r w:rsidRPr="007522C3">
              <w:rPr>
                <w:color w:val="000000"/>
              </w:rPr>
              <w:t>1-2</w:t>
            </w:r>
          </w:p>
        </w:tc>
      </w:tr>
    </w:tbl>
    <w:p w:rsidR="007522C3" w:rsidRPr="00A83878" w:rsidRDefault="007522C3" w:rsidP="007522C3">
      <w:pPr>
        <w:tabs>
          <w:tab w:val="left" w:pos="2448"/>
          <w:tab w:val="left" w:pos="4896"/>
        </w:tabs>
      </w:pPr>
    </w:p>
    <w:p w:rsidR="007522C3" w:rsidRPr="00A83878" w:rsidRDefault="007522C3">
      <w:pPr>
        <w:tabs>
          <w:tab w:val="left" w:pos="2448"/>
          <w:tab w:val="left" w:pos="4896"/>
        </w:tabs>
      </w:pPr>
    </w:p>
    <w:sectPr w:rsidR="007522C3" w:rsidRPr="00A83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A1AF0"/>
    <w:multiLevelType w:val="hybridMultilevel"/>
    <w:tmpl w:val="31D8A8F2"/>
    <w:lvl w:ilvl="0" w:tplc="516AA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047C2"/>
    <w:multiLevelType w:val="hybridMultilevel"/>
    <w:tmpl w:val="31D8A8F2"/>
    <w:lvl w:ilvl="0" w:tplc="516AA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B399A"/>
    <w:multiLevelType w:val="hybridMultilevel"/>
    <w:tmpl w:val="72B89110"/>
    <w:lvl w:ilvl="0" w:tplc="516AA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13DB0"/>
    <w:multiLevelType w:val="hybridMultilevel"/>
    <w:tmpl w:val="E8D62214"/>
    <w:lvl w:ilvl="0" w:tplc="346C7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E345D"/>
    <w:multiLevelType w:val="hybridMultilevel"/>
    <w:tmpl w:val="20C20D8A"/>
    <w:lvl w:ilvl="0" w:tplc="61962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E6F49"/>
    <w:multiLevelType w:val="hybridMultilevel"/>
    <w:tmpl w:val="3CEA59EE"/>
    <w:lvl w:ilvl="0" w:tplc="E1868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83BD0"/>
    <w:multiLevelType w:val="hybridMultilevel"/>
    <w:tmpl w:val="31D8A8F2"/>
    <w:lvl w:ilvl="0" w:tplc="516AA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358E5"/>
    <w:multiLevelType w:val="hybridMultilevel"/>
    <w:tmpl w:val="E7E83EE0"/>
    <w:lvl w:ilvl="0" w:tplc="516AA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829D7"/>
    <w:multiLevelType w:val="hybridMultilevel"/>
    <w:tmpl w:val="BEA8E018"/>
    <w:lvl w:ilvl="0" w:tplc="9BE67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1319D"/>
    <w:multiLevelType w:val="hybridMultilevel"/>
    <w:tmpl w:val="31D8A8F2"/>
    <w:lvl w:ilvl="0" w:tplc="516AA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92E7F"/>
    <w:multiLevelType w:val="hybridMultilevel"/>
    <w:tmpl w:val="A6C2E68E"/>
    <w:lvl w:ilvl="0" w:tplc="516AA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0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EB0"/>
    <w:rsid w:val="00010F76"/>
    <w:rsid w:val="000A057B"/>
    <w:rsid w:val="00200EB0"/>
    <w:rsid w:val="002121A7"/>
    <w:rsid w:val="002C2CA7"/>
    <w:rsid w:val="002D1C47"/>
    <w:rsid w:val="00302C2D"/>
    <w:rsid w:val="00313B4E"/>
    <w:rsid w:val="0033767E"/>
    <w:rsid w:val="00683055"/>
    <w:rsid w:val="007522C3"/>
    <w:rsid w:val="007D4A0D"/>
    <w:rsid w:val="008404E9"/>
    <w:rsid w:val="00897ABC"/>
    <w:rsid w:val="0091305B"/>
    <w:rsid w:val="009F626A"/>
    <w:rsid w:val="00A67123"/>
    <w:rsid w:val="00A83878"/>
    <w:rsid w:val="00AA342D"/>
    <w:rsid w:val="00CD2EBE"/>
    <w:rsid w:val="00D80334"/>
    <w:rsid w:val="00F82B18"/>
    <w:rsid w:val="00FE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B841"/>
  <w15:docId w15:val="{51E8102C-9BE7-4C42-967E-87B952BE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0EB0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rsid w:val="00200EB0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uiPriority w:val="99"/>
    <w:rsid w:val="00200EB0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12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2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217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Neuwelt Ildikó</dc:creator>
  <cp:lastModifiedBy>Orosz Katalin</cp:lastModifiedBy>
  <cp:revision>6</cp:revision>
  <dcterms:created xsi:type="dcterms:W3CDTF">2019-02-25T10:21:00Z</dcterms:created>
  <dcterms:modified xsi:type="dcterms:W3CDTF">2019-11-29T07:58:00Z</dcterms:modified>
</cp:coreProperties>
</file>